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rPr>
      </w:pPr>
      <w:r w:rsidRPr="00BE5C3E">
        <w:rPr>
          <w:rFonts w:ascii="Palatino Linotype" w:eastAsia="Times New Roman" w:hAnsi="Palatino Linotype" w:cs="Times New Roman"/>
          <w:b/>
          <w:bCs/>
          <w:color w:val="000000"/>
          <w:sz w:val="28"/>
          <w:szCs w:val="28"/>
          <w:lang w:val="az-Latn-AZ"/>
        </w:rPr>
        <w:t>AZƏRBAYCAN RESPUBLİKASININ KONSTİTUSİYASI</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12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Azərbaycan Respublikasının Prezidenti Heydər Əliyevin sədrliyi ilə Azərbaycan Respublikasının yeni Konstitusiya layihəsini hazırlayan komissiya tərəfindən hazırlanmış, 1995-ci il noyabrın 12-də ümumxalq səsverməsində (referendumda) qəbul edilmişdir.</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1995-ci il noyabrın 27-dən qüvvəyə minmişdir.</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2002-ci il avqustun 24-də ümumxalq səsverməsində (referendumda) qəbul edilmiş dəyişikliklərlə.</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2009-cu il martın 18-də ümumxalq səsverməsində (referendumda) qəbul edilmiş əlavə və dəyişikliklərlə.</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0" w:line="240" w:lineRule="auto"/>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2016-cı il sentyabrın 26-da keçirilmiş ümumxalq səsverməsində (referendumda) qəbul edilmiş əlavə və dəyişikliklərlə.</w:t>
      </w:r>
    </w:p>
    <w:p w:rsidR="00BE5C3E" w:rsidRPr="00BE5C3E" w:rsidRDefault="00BE5C3E" w:rsidP="00BE5C3E">
      <w:pPr>
        <w:spacing w:after="0" w:line="240" w:lineRule="auto"/>
        <w:ind w:firstLine="360"/>
        <w:jc w:val="center"/>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Azərbaycan xalqı özünün çoxəsrlik dövlətçilik ənənələrini davam etdirərək, “Azərbaycan Respublikasının dövlət müstəqilliyi haqqında” Konstitusiya aktında əks olunan prinsipləri əsas götürərək, bütün cəmiyyətin və hər kəsin firavanlığının təmin edilməsini arzulayaraq, ədalətin, azadlığın və təhlükəsizliyin bərqərar edilməsini istəyərək, keçmiş, indiki və gələcək nəsillər qarşısında öz məsuliyyətini anlayaraq, suveren hüququndan istifadə edərək, təntənəli surətdə aşağıdakı niyyətlərini bəyan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 </w:t>
      </w:r>
      <w:r w:rsidRPr="00326B63">
        <w:rPr>
          <w:rFonts w:ascii="Palatino Linotype" w:eastAsia="Times New Roman" w:hAnsi="Palatino Linotype" w:cs="Times New Roman"/>
          <w:color w:val="000000"/>
          <w:sz w:val="28"/>
          <w:szCs w:val="28"/>
          <w:highlight w:val="yellow"/>
          <w:lang w:val="az-Latn-AZ"/>
        </w:rPr>
        <w:t>Azərbaycan dövlətinin</w:t>
      </w:r>
      <w:r w:rsidRPr="00BE5C3E">
        <w:rPr>
          <w:rFonts w:ascii="Palatino Linotype" w:eastAsia="Times New Roman" w:hAnsi="Palatino Linotype" w:cs="Times New Roman"/>
          <w:color w:val="000000"/>
          <w:sz w:val="28"/>
          <w:szCs w:val="28"/>
          <w:lang w:val="az-Latn-AZ"/>
        </w:rPr>
        <w:t xml:space="preserve"> müstəqilliyini, suverenliyini və ərazi bütövlüyünü qorumaq;</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Konstitusiya çərçivəsində demokratik quruluşa təminat vermək;</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vətəndaş cəmiyyətinin bərqərar edilməsinə nail olmaq;</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xalqın iradəsinin ifadəsi kimi, qanunların aliliyini təmin edən hüquqi, dünyəvi dövlət qurmaq;</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ədalətli iqtisadi və sosial qaydalara uyğun olaraq, hamının layiqli həyat səviyyəsini təmin etmək;</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ümumbəşəri dəyərlərə sadiq olaraq, bütün dünya xalqları ilə dostluq, sülh və əmin-amanlıq şəraitində yaşamaq və bu məqsədlə qarşılıqlı fəaliyyət göstərmək.</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Yuxarıda sadalanan ülvi niyyətlərlə ümumxalq sәsvermәsi - referendum yolu ilə bu Konstitusiya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rPr>
      </w:pPr>
      <w:r w:rsidRPr="00BE5C3E">
        <w:rPr>
          <w:rFonts w:ascii="Palatino Linotype" w:eastAsia="Times New Roman" w:hAnsi="Palatino Linotype" w:cs="Arial"/>
          <w:caps/>
          <w:color w:val="000000"/>
          <w:sz w:val="28"/>
          <w:szCs w:val="28"/>
          <w:lang w:val="az-Latn-AZ"/>
        </w:rPr>
        <w:lastRenderedPageBreak/>
        <w:t>BİRİNCİ BÖLMƏ</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rPr>
      </w:pPr>
      <w:r w:rsidRPr="00BE5C3E">
        <w:rPr>
          <w:rFonts w:ascii="Palatino Linotype" w:eastAsia="Times New Roman" w:hAnsi="Palatino Linotype" w:cs="Arial"/>
          <w:b/>
          <w:bCs/>
          <w:caps/>
          <w:color w:val="000000"/>
          <w:sz w:val="28"/>
          <w:szCs w:val="28"/>
          <w:lang w:val="az-Latn-AZ"/>
        </w:rPr>
        <w:t>ÜMUMİ MÜDDƏALAR</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rPr>
      </w:pPr>
      <w:r w:rsidRPr="00BE5C3E">
        <w:rPr>
          <w:rFonts w:ascii="Palatino Linotype" w:eastAsia="Times New Roman" w:hAnsi="Palatino Linotype" w:cs="Times New Roman"/>
          <w:color w:val="000000"/>
          <w:spacing w:val="60"/>
          <w:sz w:val="28"/>
          <w:szCs w:val="28"/>
          <w:lang w:val="az-Latn-AZ"/>
        </w:rPr>
        <w:t>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rPr>
      </w:pPr>
      <w:r w:rsidRPr="00BE5C3E">
        <w:rPr>
          <w:rFonts w:ascii="Palatino Linotype" w:eastAsia="Times New Roman" w:hAnsi="Palatino Linotype" w:cs="Times New Roman"/>
          <w:b/>
          <w:bCs/>
          <w:caps/>
          <w:color w:val="000000"/>
          <w:sz w:val="28"/>
          <w:szCs w:val="28"/>
          <w:lang w:val="az-Latn-AZ"/>
        </w:rPr>
        <w:t>XALQ HAKİMİYYƏTİ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 </w:t>
      </w:r>
      <w:r w:rsidRPr="00BE5C3E">
        <w:rPr>
          <w:rFonts w:ascii="Palatino Linotype" w:eastAsia="Times New Roman" w:hAnsi="Palatino Linotype" w:cs="Tahoma"/>
          <w:b/>
          <w:bCs/>
          <w:sz w:val="28"/>
          <w:szCs w:val="28"/>
          <w:lang w:val="az-Latn-AZ"/>
        </w:rPr>
        <w:t>Hakimiyyətin mənbəyi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Respublikasında dövlət hakimiyyətinin yeganə mənbəyi Azərbaycan xalqıdır.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Azərbaycan xalqı Azərbaycan Respublikası ərazisində və ondan kənarda yaşayan, </w:t>
      </w:r>
      <w:r w:rsidRPr="009A32E2">
        <w:rPr>
          <w:rFonts w:ascii="Palatino Linotype" w:eastAsia="Times New Roman" w:hAnsi="Palatino Linotype" w:cs="Times New Roman"/>
          <w:color w:val="000000"/>
          <w:sz w:val="28"/>
          <w:szCs w:val="28"/>
          <w:highlight w:val="yellow"/>
          <w:lang w:val="az-Latn-AZ"/>
        </w:rPr>
        <w:t>Azərbaycan dövlətinə və onun qanunlarına</w:t>
      </w:r>
      <w:r w:rsidRPr="00BE5C3E">
        <w:rPr>
          <w:rFonts w:ascii="Palatino Linotype" w:eastAsia="Times New Roman" w:hAnsi="Palatino Linotype" w:cs="Times New Roman"/>
          <w:color w:val="000000"/>
          <w:sz w:val="28"/>
          <w:szCs w:val="28"/>
          <w:lang w:val="az-Latn-AZ"/>
        </w:rPr>
        <w:t xml:space="preserve"> tabe sayılan Azərbaycan Respublikası vətəndaşlarından ibarətdir; bu isə beynəlxalq hüquqla müəyyənləşdirilmiş normaları istisna etmir.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2. </w:t>
      </w:r>
      <w:r w:rsidRPr="00BE5C3E">
        <w:rPr>
          <w:rFonts w:ascii="Palatino Linotype" w:eastAsia="Times New Roman" w:hAnsi="Palatino Linotype" w:cs="Tahoma"/>
          <w:b/>
          <w:bCs/>
          <w:sz w:val="28"/>
          <w:szCs w:val="28"/>
          <w:lang w:val="az-Latn-AZ"/>
        </w:rPr>
        <w:t>Xalqın suverenliyi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Sərbəst və müstəqil öz müqəddəratını həll etmək və öz idarəetmə formasını müəyyən etmək Azərbaycan xalqının suveren hüququdur.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xalqı öz suveren hüququnu bilavasitə ümumxalq səsverməsi - referendum və ümumi, bərabər və birbaşa seçki hüququ əsasında sərbəst, gizli və şəxsi səsvermə yolu ilə seçilmiş nümayəndələri vasitəsi ilə həyata keçirir.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 </w:t>
      </w:r>
      <w:r w:rsidRPr="00BE5C3E">
        <w:rPr>
          <w:rFonts w:ascii="Palatino Linotype" w:eastAsia="Times New Roman" w:hAnsi="Palatino Linotype" w:cs="Tahoma"/>
          <w:b/>
          <w:bCs/>
          <w:sz w:val="28"/>
          <w:szCs w:val="28"/>
          <w:lang w:val="az-Latn-AZ"/>
        </w:rPr>
        <w:t>Ümumxalq səsverməsi-referendum yolu ilə həll edilən məsələlər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xalqı öz hüquqları və mənafeləri ilə bağlı olan hər bir məsələni referendumla həll edə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Aşağıdakı məsələlər yalnız referendumla həll oluna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 Azərbaycan Respublikası Konstitusiyasının qəbul edilməsi və ona dəyişikliklər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2) Azərbaycan Respublikasının dövlət sərhədlərinin dəyişdirilməsi.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Aşağıdakı məsələlər üzrə referendum keçirilə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 vergilər və dövlət büdcəsi;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2) amnistiya və əfv etmə;</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3) seçilməsi, təyin edilməsi və ya təsdiq edilməsi müvafiq olaraq qanunvericilik və (və ya) icra hakimiyyəti orqanlarının səlahiyyətlərinə aid edilmiş vəzifəli şəxslərin seçilməsi, təyin edilməsi və ya təsdiq edilməsi.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4. </w:t>
      </w:r>
      <w:r w:rsidRPr="00BE5C3E">
        <w:rPr>
          <w:rFonts w:ascii="Palatino Linotype" w:eastAsia="Times New Roman" w:hAnsi="Palatino Linotype" w:cs="Tahoma"/>
          <w:b/>
          <w:bCs/>
          <w:sz w:val="28"/>
          <w:szCs w:val="28"/>
          <w:lang w:val="az-Latn-AZ"/>
        </w:rPr>
        <w:t>Xalqı təmsil etmək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Xalqın seçdiyi səlahiyyətli nümayəndələrindən başqa heç kəsin xalqı təmsil etmək, xalqın adından danışmaq və xalqın adından müraciət etmək hüququ yoxdur.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5. </w:t>
      </w:r>
      <w:r w:rsidRPr="00BE5C3E">
        <w:rPr>
          <w:rFonts w:ascii="Palatino Linotype" w:eastAsia="Times New Roman" w:hAnsi="Palatino Linotype" w:cs="Tahoma"/>
          <w:b/>
          <w:bCs/>
          <w:sz w:val="28"/>
          <w:szCs w:val="28"/>
          <w:lang w:val="az-Latn-AZ"/>
        </w:rPr>
        <w:t>Xalqın vahidliyi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xalqı vahiddir.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Azərbaycan xalqının vahidliyi </w:t>
      </w:r>
      <w:r w:rsidRPr="009A32E2">
        <w:rPr>
          <w:rFonts w:ascii="Palatino Linotype" w:eastAsia="Times New Roman" w:hAnsi="Palatino Linotype" w:cs="Times New Roman"/>
          <w:color w:val="000000"/>
          <w:sz w:val="28"/>
          <w:szCs w:val="28"/>
          <w:highlight w:val="yellow"/>
          <w:lang w:val="az-Latn-AZ"/>
        </w:rPr>
        <w:t>Azərbaycan dövlətinin</w:t>
      </w:r>
      <w:r w:rsidRPr="00BE5C3E">
        <w:rPr>
          <w:rFonts w:ascii="Palatino Linotype" w:eastAsia="Times New Roman" w:hAnsi="Palatino Linotype" w:cs="Times New Roman"/>
          <w:color w:val="000000"/>
          <w:sz w:val="28"/>
          <w:szCs w:val="28"/>
          <w:lang w:val="az-Latn-AZ"/>
        </w:rPr>
        <w:t xml:space="preserve"> təməlini təşkil edir. Azərbaycan Respublikası bütün Azərbaycan Respublikası vətəndaşlarının ümumi və bölünməz vətənidir.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6. </w:t>
      </w:r>
      <w:r w:rsidRPr="00BE5C3E">
        <w:rPr>
          <w:rFonts w:ascii="Palatino Linotype" w:eastAsia="Times New Roman" w:hAnsi="Palatino Linotype" w:cs="Tahoma"/>
          <w:b/>
          <w:bCs/>
          <w:sz w:val="28"/>
          <w:szCs w:val="28"/>
          <w:lang w:val="az-Latn-AZ"/>
        </w:rPr>
        <w:t>Hakimiyyətin mənimsənilməsinə yol verilməməsi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xalqının heç bir hissəsi, sosial qrup, təşkilat və ya heç bir şəxs hakimiyyətin həyata keçirilməsi səlahiyyətini mənimsəyə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Hakimiyyətin mənimsənilməsi xalqa qarşı ən ağır cinayətdir.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az-Latn-AZ"/>
        </w:rPr>
      </w:pPr>
      <w:r w:rsidRPr="00BE5C3E">
        <w:rPr>
          <w:rFonts w:ascii="Palatino Linotype" w:eastAsia="Times New Roman" w:hAnsi="Palatino Linotype" w:cs="Times New Roman"/>
          <w:color w:val="000000"/>
          <w:spacing w:val="60"/>
          <w:sz w:val="28"/>
          <w:szCs w:val="28"/>
          <w:lang w:val="az-Latn-AZ"/>
        </w:rPr>
        <w:t>II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az-Latn-AZ"/>
        </w:rPr>
      </w:pPr>
      <w:r w:rsidRPr="00BE5C3E">
        <w:rPr>
          <w:rFonts w:ascii="Palatino Linotype" w:eastAsia="Times New Roman" w:hAnsi="Palatino Linotype" w:cs="Times New Roman"/>
          <w:b/>
          <w:bCs/>
          <w:caps/>
          <w:color w:val="000000"/>
          <w:sz w:val="28"/>
          <w:szCs w:val="28"/>
          <w:lang w:val="az-Latn-AZ"/>
        </w:rPr>
        <w:t>DÖVLƏTİN ƏSASLARI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7. </w:t>
      </w:r>
      <w:r w:rsidRPr="00BE5C3E">
        <w:rPr>
          <w:rFonts w:ascii="Palatino Linotype" w:eastAsia="Times New Roman" w:hAnsi="Palatino Linotype" w:cs="Tahoma"/>
          <w:b/>
          <w:bCs/>
          <w:sz w:val="28"/>
          <w:szCs w:val="28"/>
          <w:lang w:val="az-Latn-AZ"/>
        </w:rPr>
        <w:t>Azərbaycan dövləti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dövləti demokratik, hüquqi, dünyəvi, unitar respublikadır.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Azərbaycan Respublikasında dövlət hakimiyyəti </w:t>
      </w:r>
      <w:r w:rsidRPr="005F2ADA">
        <w:rPr>
          <w:rFonts w:ascii="Palatino Linotype" w:eastAsia="Times New Roman" w:hAnsi="Palatino Linotype" w:cs="Times New Roman"/>
          <w:color w:val="000000"/>
          <w:sz w:val="28"/>
          <w:szCs w:val="28"/>
          <w:u w:val="single" w:color="FF0000"/>
          <w:lang w:val="az-Latn-AZ"/>
        </w:rPr>
        <w:t>daxili məsələlərdə yalnız hüquqla xarici məsələlərdə isə yalnız Azərbaycan Respublikasının tərəfdar çıxdığı beynəlxalq müqavilələrdən irəli gələn müddəalarla məhdudlaşır</w:t>
      </w:r>
      <w:r w:rsidRPr="00BE5C3E">
        <w:rPr>
          <w:rFonts w:ascii="Palatino Linotype" w:eastAsia="Times New Roman" w:hAnsi="Palatino Linotype" w:cs="Times New Roman"/>
          <w:color w:val="000000"/>
          <w:sz w:val="28"/>
          <w:szCs w:val="28"/>
          <w:lang w:val="az-Latn-AZ"/>
        </w:rPr>
        <w: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Respublikasında dövlət hakimiyyəti hakimiyyətlərin bölünməsi prinsipi əsasında təşkil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qanunvericilik hakimiyyətini Azərbaycan Respublikasının Milli Məclisi həyata keçirir;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icra hakimiyyəti Azərbaycan Respublikasının Prezidentinə mənsubdur;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məhkəmə hakimiyyətini Azərbaycan Respublikasının məhkəmələri həyata keçirir.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Bu Konstitusiyanın müddəalarına əsasən qanunvericilik, icra və məhkəmə hakimiyyətləri qarşılıqlı fәaliyyәt göstərir və öz səlahiyyətləri çərçivəsində müstəqildirlər.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8. </w:t>
      </w:r>
      <w:r w:rsidRPr="00BE5C3E">
        <w:rPr>
          <w:rFonts w:ascii="Palatino Linotype" w:eastAsia="Times New Roman" w:hAnsi="Palatino Linotype" w:cs="Tahoma"/>
          <w:b/>
          <w:bCs/>
          <w:sz w:val="28"/>
          <w:szCs w:val="28"/>
          <w:lang w:val="az-Latn-AZ"/>
        </w:rPr>
        <w:t>Azərbaycan dövlətinin başçısı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Azərbaycan dövlətinin başçısı Azərbaycan Respublikasının Prezidentidir. O, ölkənin daxilində və xarici münasibətlərdə </w:t>
      </w:r>
      <w:r w:rsidRPr="009A32E2">
        <w:rPr>
          <w:rFonts w:ascii="Palatino Linotype" w:eastAsia="Times New Roman" w:hAnsi="Palatino Linotype" w:cs="Times New Roman"/>
          <w:color w:val="000000"/>
          <w:sz w:val="28"/>
          <w:szCs w:val="28"/>
          <w:highlight w:val="yellow"/>
          <w:lang w:val="az-Latn-AZ"/>
        </w:rPr>
        <w:t>Azərbaycan dövlətini</w:t>
      </w:r>
      <w:r w:rsidRPr="00BE5C3E">
        <w:rPr>
          <w:rFonts w:ascii="Palatino Linotype" w:eastAsia="Times New Roman" w:hAnsi="Palatino Linotype" w:cs="Times New Roman"/>
          <w:color w:val="000000"/>
          <w:sz w:val="28"/>
          <w:szCs w:val="28"/>
          <w:lang w:val="az-Latn-AZ"/>
        </w:rPr>
        <w:t xml:space="preserve"> təmsil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II. Azərbaycan Respublikasının Prezidenti Azərbaycan xalqının vahidliyini təcəssüm etdirir və Azərbaycan dövlətçiliyinin varisliyini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III. Azərbaycan Respublikasının Prezidenti </w:t>
      </w:r>
      <w:r w:rsidRPr="00D65D75">
        <w:rPr>
          <w:rFonts w:ascii="Palatino Linotype" w:eastAsia="Times New Roman" w:hAnsi="Palatino Linotype" w:cs="Times New Roman"/>
          <w:color w:val="000000"/>
          <w:sz w:val="28"/>
          <w:szCs w:val="28"/>
          <w:highlight w:val="yellow"/>
          <w:lang w:val="az-Latn-AZ"/>
        </w:rPr>
        <w:t>Azərbaycan dövlətinin</w:t>
      </w:r>
      <w:r w:rsidRPr="00BE5C3E">
        <w:rPr>
          <w:rFonts w:ascii="Palatino Linotype" w:eastAsia="Times New Roman" w:hAnsi="Palatino Linotype" w:cs="Times New Roman"/>
          <w:color w:val="000000"/>
          <w:sz w:val="28"/>
          <w:szCs w:val="28"/>
          <w:lang w:val="az-Latn-AZ"/>
        </w:rPr>
        <w:t xml:space="preserve"> müstəqilliyinin, ərazi bütövlüyünün və Azərbaycan Respublikasının tərəfdar çıxdığı beynəlxalq müqavilələrə riayət olunmasının təminatçısıdır.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Azərbaycan Respublikasının Prezidenti məhkəmə hakimiyyətinin müstəqilliyinin təminatçısıdır.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9. </w:t>
      </w:r>
      <w:r w:rsidRPr="00BE5C3E">
        <w:rPr>
          <w:rFonts w:ascii="Palatino Linotype" w:eastAsia="Times New Roman" w:hAnsi="Palatino Linotype" w:cs="Tahoma"/>
          <w:b/>
          <w:bCs/>
          <w:sz w:val="28"/>
          <w:szCs w:val="28"/>
          <w:lang w:val="az-Latn-AZ"/>
        </w:rPr>
        <w:t>Silahlı Qüvvələr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I. Azərbaycan Respublikası öz təhlükəsizliyini və müdafiəsini təmin etmək məqsədi ilə Silahlı Qüvvələr yaradır. Silahlı Qüvvələr Azərbaycan Ordusundan və başqa silahlı birləşmələrdən ibarətdir.</w:t>
      </w:r>
      <w:bookmarkStart w:id="0" w:name="_ednref1"/>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"_edn1"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w:t>
      </w:r>
      <w:r w:rsidR="00774374" w:rsidRPr="00BE5C3E">
        <w:rPr>
          <w:rFonts w:ascii="Palatino Linotype" w:eastAsia="Times New Roman" w:hAnsi="Palatino Linotype" w:cs="Times New Roman"/>
          <w:color w:val="000000"/>
          <w:sz w:val="28"/>
          <w:szCs w:val="28"/>
        </w:rPr>
        <w:fldChar w:fldCharType="end"/>
      </w:r>
      <w:bookmarkEnd w:id="0"/>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başqa dövlətlərin müstəqilliyinə qəsd vasitəsi kimi və beynəlxalq münaqişələrin həlli üsulu kimi müharibəni rədd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Prezidenti Azərbaycan Respublikası Silahlı Qüvvələrinin Ali baş komandanıdır.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10. </w:t>
      </w:r>
      <w:r w:rsidRPr="00BE5C3E">
        <w:rPr>
          <w:rFonts w:ascii="Palatino Linotype" w:eastAsia="Times New Roman" w:hAnsi="Palatino Linotype" w:cs="Tahoma"/>
          <w:b/>
          <w:bCs/>
          <w:sz w:val="28"/>
          <w:szCs w:val="28"/>
          <w:lang w:val="az-Latn-AZ"/>
        </w:rPr>
        <w:t>Beynəlxalq münasibətlərin prinsipləri</w:t>
      </w:r>
    </w:p>
    <w:p w:rsidR="00BE5C3E" w:rsidRPr="005F2ADA" w:rsidRDefault="00BE5C3E" w:rsidP="00BE5C3E">
      <w:pPr>
        <w:spacing w:after="0" w:line="240" w:lineRule="auto"/>
        <w:ind w:firstLine="540"/>
        <w:jc w:val="both"/>
        <w:rPr>
          <w:rFonts w:ascii="Palatino Linotype" w:eastAsia="Times New Roman" w:hAnsi="Palatino Linotype" w:cs="Times New Roman"/>
          <w:color w:val="000000"/>
          <w:sz w:val="28"/>
          <w:szCs w:val="28"/>
          <w:u w:val="double" w:color="FF0000"/>
          <w:lang w:val="az-Latn-AZ"/>
        </w:rPr>
      </w:pPr>
      <w:r w:rsidRPr="005F2ADA">
        <w:rPr>
          <w:rFonts w:ascii="Palatino Linotype" w:eastAsia="Times New Roman" w:hAnsi="Palatino Linotype" w:cs="Times New Roman"/>
          <w:color w:val="000000"/>
          <w:sz w:val="28"/>
          <w:szCs w:val="28"/>
          <w:u w:val="double" w:color="FF0000"/>
          <w:lang w:val="az-Latn-AZ"/>
        </w:rPr>
        <w:t>Azərbaycan Respublikası başqa dövlətlərlə münasibətlərini hamılıqla qəbul edilmiş beynəlxalq hüquq normalarında nəzərdə tutulan prinsiplər əsasında qurur.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11. </w:t>
      </w:r>
      <w:r w:rsidRPr="00BE5C3E">
        <w:rPr>
          <w:rFonts w:ascii="Palatino Linotype" w:eastAsia="Times New Roman" w:hAnsi="Palatino Linotype" w:cs="Tahoma"/>
          <w:b/>
          <w:bCs/>
          <w:sz w:val="28"/>
          <w:szCs w:val="28"/>
          <w:lang w:val="az-Latn-AZ"/>
        </w:rPr>
        <w:t>Ərazi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Respublikasının ərazisi vahiddir, toxunulmazdır və bölünməzdir.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Respublikasının daxili suları, Xəzər dənizinin (gölünün) Azərbaycan Respublikasına mənsub olan bölməsi, Azərbaycan Respublikasının üzərindəki hava məkanı Azərbaycan Respublikası ərazisinin tərkib hissəsidir.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ərazisi özgəninkiləşdirilə bilməz. Azərbaycan Respublikası öz ərazisinin heç bir hissəsini heç bir şəkildə kimsəyə vermir; yalnız Azərbaycan Respublikası Milli Məclisinin qərarı ilə Azərbaycanın bütün əhalisi arasında referendum keçirmək yolu ilə Azərbaycan xalqının iradəsi əsasında dövlət sərhədləri dəyişdirilə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12. </w:t>
      </w:r>
      <w:r w:rsidRPr="00BE5C3E">
        <w:rPr>
          <w:rFonts w:ascii="Palatino Linotype" w:eastAsia="Times New Roman" w:hAnsi="Palatino Linotype" w:cs="Tahoma"/>
          <w:b/>
          <w:bCs/>
          <w:sz w:val="28"/>
          <w:szCs w:val="28"/>
          <w:lang w:val="az-Latn-AZ"/>
        </w:rPr>
        <w:t>Dövlətin ali məqsədi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İnsan və vətəndaş hüquqlarının və azadlıqlarının, Azərbaycan Respublikasının vətəndaşlarına layiqli həyat səviyyəsinin təmin edilməsi dövlətin ali məqsədidir.</w:t>
      </w:r>
      <w:bookmarkStart w:id="1" w:name="_ednref2"/>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"_edn2"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w:t>
      </w:r>
      <w:r w:rsidR="00774374" w:rsidRPr="00BE5C3E">
        <w:rPr>
          <w:rFonts w:ascii="Palatino Linotype" w:eastAsia="Times New Roman" w:hAnsi="Palatino Linotype" w:cs="Times New Roman"/>
          <w:color w:val="000000"/>
          <w:sz w:val="28"/>
          <w:szCs w:val="28"/>
        </w:rPr>
        <w:fldChar w:fldCharType="end"/>
      </w:r>
      <w:bookmarkEnd w:id="1"/>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Bu Konstitusiyada sadalanan insan və vətəndaş hüquqları və azadlıqları Azərbaycan Respublikasının tərəfdar çıxdığı </w:t>
      </w:r>
      <w:r w:rsidRPr="005F2ADA">
        <w:rPr>
          <w:rFonts w:ascii="Palatino Linotype" w:eastAsia="Times New Roman" w:hAnsi="Palatino Linotype" w:cs="Times New Roman"/>
          <w:color w:val="000000"/>
          <w:sz w:val="28"/>
          <w:szCs w:val="28"/>
          <w:u w:val="double" w:color="FF0000"/>
          <w:lang w:val="az-Latn-AZ"/>
        </w:rPr>
        <w:t>beynəlxalq müqavilələrə</w:t>
      </w:r>
      <w:r w:rsidRPr="00BE5C3E">
        <w:rPr>
          <w:rFonts w:ascii="Palatino Linotype" w:eastAsia="Times New Roman" w:hAnsi="Palatino Linotype" w:cs="Times New Roman"/>
          <w:color w:val="000000"/>
          <w:sz w:val="28"/>
          <w:szCs w:val="28"/>
          <w:lang w:val="az-Latn-AZ"/>
        </w:rPr>
        <w:t xml:space="preserve"> uyğun tətbiq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lastRenderedPageBreak/>
        <w:t>Maddə 13. </w:t>
      </w:r>
      <w:r w:rsidRPr="00BE5C3E">
        <w:rPr>
          <w:rFonts w:ascii="Palatino Linotype" w:eastAsia="Times New Roman" w:hAnsi="Palatino Linotype" w:cs="Tahoma"/>
          <w:b/>
          <w:bCs/>
          <w:sz w:val="28"/>
          <w:szCs w:val="28"/>
          <w:lang w:val="az-Latn-AZ"/>
        </w:rPr>
        <w:t>Mülkiyyət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Respublikasında mülkiyyət toxunulmazdır və dövlət tərəfindən müdafiə olunur.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Mülkiyyət dövlət mülkiyyəti, xüsusi mülkiyyət və bələdiyyə mülkiyyəti növündə ola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Mülkiyyətdən insan və vətəndaş hüquqları və azadlıqları, cəmiyyətin və dövlətin mənafeləri, şəxsiyyətin ləyaqəti əleyhinə istifadə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14. </w:t>
      </w:r>
      <w:r w:rsidRPr="00BE5C3E">
        <w:rPr>
          <w:rFonts w:ascii="Palatino Linotype" w:eastAsia="Times New Roman" w:hAnsi="Palatino Linotype" w:cs="Tahoma"/>
          <w:b/>
          <w:bCs/>
          <w:sz w:val="28"/>
          <w:szCs w:val="28"/>
          <w:lang w:val="az-Latn-AZ"/>
        </w:rPr>
        <w:t>Təbii ehtiyatlar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Təbii ehtiyatlar hər hansı fiziki və ya hüquqi şəxslərin hüquqlarına və mənafelərinə xələl gətirmədən </w:t>
      </w:r>
      <w:r w:rsidRPr="00260E68">
        <w:rPr>
          <w:rFonts w:ascii="Palatino Linotype" w:eastAsia="Times New Roman" w:hAnsi="Palatino Linotype" w:cs="Times New Roman"/>
          <w:color w:val="000000"/>
          <w:sz w:val="28"/>
          <w:szCs w:val="28"/>
          <w:highlight w:val="darkCyan"/>
          <w:lang w:val="az-Latn-AZ"/>
        </w:rPr>
        <w:t>Azərbaycan Respublikasına</w:t>
      </w:r>
      <w:r w:rsidRPr="00BE5C3E">
        <w:rPr>
          <w:rFonts w:ascii="Palatino Linotype" w:eastAsia="Times New Roman" w:hAnsi="Palatino Linotype" w:cs="Times New Roman"/>
          <w:color w:val="000000"/>
          <w:sz w:val="28"/>
          <w:szCs w:val="28"/>
          <w:lang w:val="az-Latn-AZ"/>
        </w:rPr>
        <w:t xml:space="preserve"> mənsubdur.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 </w:t>
      </w:r>
      <w:r w:rsidRPr="00BE5C3E">
        <w:rPr>
          <w:rFonts w:ascii="Palatino Linotype" w:eastAsia="Times New Roman" w:hAnsi="Palatino Linotype" w:cs="Tahoma"/>
          <w:b/>
          <w:bCs/>
          <w:sz w:val="28"/>
          <w:szCs w:val="28"/>
          <w:lang w:val="az-Latn-AZ"/>
        </w:rPr>
        <w:t>İqtisadi inkişaf və dövlət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Respublikasında iqtisadiyyatın inkişafı müxtəlif mülkiyyət növlərinə əsaslanaraq xalqın rifahının yüksəldilməsinə xidmət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dövləti bazar münasibətləri əsasında sosial yönümlü iqtisadiyyatın inkişafına şərait yaradır, azad sahibkarlığa təminat verir, iqtisadi münasibətlərdə inhisarçılığa və haqsız rəqabətə yol vermir.</w:t>
      </w:r>
      <w:bookmarkStart w:id="2" w:name="_ednref3"/>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"_edn3"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w:t>
      </w:r>
      <w:r w:rsidR="00774374" w:rsidRPr="00BE5C3E">
        <w:rPr>
          <w:rFonts w:ascii="Palatino Linotype" w:eastAsia="Times New Roman" w:hAnsi="Palatino Linotype" w:cs="Times New Roman"/>
          <w:color w:val="000000"/>
          <w:sz w:val="28"/>
          <w:szCs w:val="28"/>
        </w:rPr>
        <w:fldChar w:fldCharType="end"/>
      </w:r>
      <w:bookmarkEnd w:id="2"/>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16. </w:t>
      </w:r>
      <w:r w:rsidRPr="00BE5C3E">
        <w:rPr>
          <w:rFonts w:ascii="Palatino Linotype" w:eastAsia="Times New Roman" w:hAnsi="Palatino Linotype" w:cs="Tahoma"/>
          <w:b/>
          <w:bCs/>
          <w:sz w:val="28"/>
          <w:szCs w:val="28"/>
          <w:lang w:val="az-Latn-AZ"/>
        </w:rPr>
        <w:t>Sosial inkişaf və dövlət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w:t>
      </w:r>
      <w:r w:rsidRPr="00840BAE">
        <w:rPr>
          <w:rFonts w:ascii="Palatino Linotype" w:eastAsia="Times New Roman" w:hAnsi="Palatino Linotype" w:cs="Times New Roman"/>
          <w:color w:val="000000"/>
          <w:sz w:val="28"/>
          <w:szCs w:val="28"/>
          <w:highlight w:val="darkGreen"/>
          <w:lang w:val="az-Latn-AZ"/>
        </w:rPr>
        <w:t>Azərbaycan dövləti</w:t>
      </w:r>
      <w:r w:rsidRPr="00BE5C3E">
        <w:rPr>
          <w:rFonts w:ascii="Palatino Linotype" w:eastAsia="Times New Roman" w:hAnsi="Palatino Linotype" w:cs="Times New Roman"/>
          <w:color w:val="000000"/>
          <w:sz w:val="28"/>
          <w:szCs w:val="28"/>
          <w:lang w:val="az-Latn-AZ"/>
        </w:rPr>
        <w:t xml:space="preserve"> xalqın və hər bir vətəndaşın rifahının yüksəldilməsi, onun sosial müdafiəsi və layiqli həyat səviyyəsi qayğısına qalır.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w:t>
      </w:r>
      <w:r w:rsidRPr="00840BAE">
        <w:rPr>
          <w:rFonts w:ascii="Palatino Linotype" w:eastAsia="Times New Roman" w:hAnsi="Palatino Linotype" w:cs="Times New Roman"/>
          <w:color w:val="000000"/>
          <w:sz w:val="28"/>
          <w:szCs w:val="28"/>
          <w:highlight w:val="darkGreen"/>
          <w:lang w:val="az-Latn-AZ"/>
        </w:rPr>
        <w:t>Azərbaycan dövləti</w:t>
      </w:r>
      <w:r w:rsidRPr="00BE5C3E">
        <w:rPr>
          <w:rFonts w:ascii="Palatino Linotype" w:eastAsia="Times New Roman" w:hAnsi="Palatino Linotype" w:cs="Times New Roman"/>
          <w:color w:val="000000"/>
          <w:sz w:val="28"/>
          <w:szCs w:val="28"/>
          <w:lang w:val="az-Latn-AZ"/>
        </w:rPr>
        <w:t xml:space="preserve"> mədəniyyətin, təhsilin, səhiyyənin, elmin, incəsənətin inkişafına yardım göstərir, ölkənin təbiətini, xalqın tarixi, maddi və mənəvi irsini qoruyur.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17. </w:t>
      </w:r>
      <w:r w:rsidRPr="00BE5C3E">
        <w:rPr>
          <w:rFonts w:ascii="Palatino Linotype" w:eastAsia="Times New Roman" w:hAnsi="Palatino Linotype" w:cs="Tahoma"/>
          <w:b/>
          <w:bCs/>
          <w:sz w:val="28"/>
          <w:szCs w:val="28"/>
          <w:lang w:val="az-Latn-AZ"/>
        </w:rPr>
        <w:t>Ailə, uşaqlar və dövlət</w:t>
      </w:r>
      <w:bookmarkStart w:id="3" w:name="_ednref4"/>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"_edn4"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w:t>
      </w:r>
      <w:r w:rsidR="00774374" w:rsidRPr="00BE5C3E">
        <w:rPr>
          <w:rFonts w:ascii="Tahoma" w:eastAsia="Times New Roman" w:hAnsi="Tahoma" w:cs="Tahoma"/>
          <w:b/>
          <w:bCs/>
          <w:color w:val="484848"/>
          <w:sz w:val="28"/>
          <w:szCs w:val="28"/>
        </w:rPr>
        <w:fldChar w:fldCharType="end"/>
      </w:r>
      <w:bookmarkEnd w:id="3"/>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Cəmiyyətin əsas özəyi kimi ailə dövlətin xüsusi himayəsindədir.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Uşaqların qayğısına qalmaq və onları tərbiyə etmək valideynlərin borcudur. Bu borcun yerinə yetirilməsinə dövlət nəzarət edir.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Valideynləri və ya qəyyumları olmayan, valideyn qayğısından məhrum olan uşaqlar dövlətin himayəsindədirlər.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Uşaqları onların həyatına, sağlamlığına və ya mənəviyyatına təhlükə törədə bilən fəaliyyətə cəlb etmək qadağandır.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15 yaşına çatmamış uşaqlar işə götürülə bilməzlər.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 Uşaq hüquqlarının həyata keçirilməsinə dövlət nəzarət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lastRenderedPageBreak/>
        <w:t>Maddə 18. </w:t>
      </w:r>
      <w:r w:rsidRPr="00BE5C3E">
        <w:rPr>
          <w:rFonts w:ascii="Palatino Linotype" w:eastAsia="Times New Roman" w:hAnsi="Palatino Linotype" w:cs="Tahoma"/>
          <w:b/>
          <w:bCs/>
          <w:sz w:val="28"/>
          <w:szCs w:val="28"/>
          <w:lang w:val="az-Latn-AZ"/>
        </w:rPr>
        <w:t>Din və dövlət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Respublikasında din dövlətdən ayrıdır. Bütün dini etiqadlar qanun qarşısında bərabərdir.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İnsan ləyaqətini alçaldan və ya insanpərvərlik prinsiplərinə zidd olan dinlərin (dini cərəyanların) yayılması və təbliği qadağandır.</w:t>
      </w:r>
      <w:bookmarkStart w:id="4" w:name="_ednref5"/>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"_edn5"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w:t>
      </w:r>
      <w:r w:rsidR="00774374" w:rsidRPr="00BE5C3E">
        <w:rPr>
          <w:rFonts w:ascii="Palatino Linotype" w:eastAsia="Times New Roman" w:hAnsi="Palatino Linotype" w:cs="Times New Roman"/>
          <w:color w:val="000000"/>
          <w:sz w:val="28"/>
          <w:szCs w:val="28"/>
        </w:rPr>
        <w:fldChar w:fldCharType="end"/>
      </w:r>
      <w:bookmarkEnd w:id="4"/>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Dövlət təhsil sistemi dünyəvi xarakter daşıyır.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19. </w:t>
      </w:r>
      <w:r w:rsidRPr="00BE5C3E">
        <w:rPr>
          <w:rFonts w:ascii="Palatino Linotype" w:eastAsia="Times New Roman" w:hAnsi="Palatino Linotype" w:cs="Tahoma"/>
          <w:b/>
          <w:bCs/>
          <w:sz w:val="28"/>
          <w:szCs w:val="28"/>
          <w:lang w:val="az-Latn-AZ"/>
        </w:rPr>
        <w:t>Pul vahidi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pul vahidi manatdır.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Pul nişanlarının tədavülə buraxılması və tədavüldən çıxarılması hüququ yalnız Mərkəzi Banka mənsubdur. Azərbaycan Respublikasının Mərkəzi Bankı dövlətin müstəsna mülkiyyətindədir.</w:t>
      </w:r>
      <w:bookmarkStart w:id="5" w:name="_ednref6"/>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"_edn6"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w:t>
      </w:r>
      <w:r w:rsidR="00774374" w:rsidRPr="00BE5C3E">
        <w:rPr>
          <w:rFonts w:ascii="Palatino Linotype" w:eastAsia="Times New Roman" w:hAnsi="Palatino Linotype" w:cs="Times New Roman"/>
          <w:color w:val="000000"/>
          <w:sz w:val="28"/>
          <w:szCs w:val="28"/>
        </w:rPr>
        <w:fldChar w:fldCharType="end"/>
      </w:r>
      <w:bookmarkEnd w:id="5"/>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ərazisində manatdan başqa pul vahidlərinin ödəniş vasitəsi kimi işlədilməsi qadağandır.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20. </w:t>
      </w:r>
      <w:r w:rsidRPr="00BE5C3E">
        <w:rPr>
          <w:rFonts w:ascii="Palatino Linotype" w:eastAsia="Times New Roman" w:hAnsi="Palatino Linotype" w:cs="Tahoma"/>
          <w:b/>
          <w:bCs/>
          <w:sz w:val="28"/>
          <w:szCs w:val="28"/>
          <w:lang w:val="az-Latn-AZ"/>
        </w:rPr>
        <w:t>Dövlətin borclarına qoyulan məhdudiyyətlər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Azərbaycan dövlətinə qarşı qiyama və dövlət çevrilişinə kömək məqsədi ilə alınmış borclar </w:t>
      </w:r>
      <w:r w:rsidRPr="00840BAE">
        <w:rPr>
          <w:rFonts w:ascii="Palatino Linotype" w:eastAsia="Times New Roman" w:hAnsi="Palatino Linotype" w:cs="Times New Roman"/>
          <w:color w:val="000000"/>
          <w:sz w:val="28"/>
          <w:szCs w:val="28"/>
          <w:highlight w:val="green"/>
          <w:lang w:val="az-Latn-AZ"/>
        </w:rPr>
        <w:t>Azərbaycan Respublikası</w:t>
      </w:r>
      <w:r w:rsidRPr="00BE5C3E">
        <w:rPr>
          <w:rFonts w:ascii="Palatino Linotype" w:eastAsia="Times New Roman" w:hAnsi="Palatino Linotype" w:cs="Times New Roman"/>
          <w:color w:val="000000"/>
          <w:sz w:val="28"/>
          <w:szCs w:val="28"/>
          <w:lang w:val="az-Latn-AZ"/>
        </w:rPr>
        <w:t xml:space="preserve"> tərəfindən öhdəlik kimi qəbul edilə və ödənilə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21. </w:t>
      </w:r>
      <w:r w:rsidRPr="00BE5C3E">
        <w:rPr>
          <w:rFonts w:ascii="Palatino Linotype" w:eastAsia="Times New Roman" w:hAnsi="Palatino Linotype" w:cs="Tahoma"/>
          <w:b/>
          <w:bCs/>
          <w:sz w:val="28"/>
          <w:szCs w:val="28"/>
          <w:lang w:val="az-Latn-AZ"/>
        </w:rPr>
        <w:t>Dövlət dili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Azərbaycan Respublikasının dövlət dili Azərbaycan dilidir. </w:t>
      </w:r>
      <w:r w:rsidRPr="00840BAE">
        <w:rPr>
          <w:rFonts w:ascii="Palatino Linotype" w:eastAsia="Times New Roman" w:hAnsi="Palatino Linotype" w:cs="Times New Roman"/>
          <w:color w:val="000000"/>
          <w:sz w:val="28"/>
          <w:szCs w:val="28"/>
          <w:highlight w:val="green"/>
          <w:lang w:val="az-Latn-AZ"/>
        </w:rPr>
        <w:t>Azərbaycan Respublikası</w:t>
      </w:r>
      <w:r w:rsidRPr="00BE5C3E">
        <w:rPr>
          <w:rFonts w:ascii="Palatino Linotype" w:eastAsia="Times New Roman" w:hAnsi="Palatino Linotype" w:cs="Times New Roman"/>
          <w:color w:val="000000"/>
          <w:sz w:val="28"/>
          <w:szCs w:val="28"/>
          <w:lang w:val="az-Latn-AZ"/>
        </w:rPr>
        <w:t xml:space="preserve"> Azərbaycan dilinin inkişafını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w:t>
      </w:r>
      <w:r w:rsidRPr="00840BAE">
        <w:rPr>
          <w:rFonts w:ascii="Palatino Linotype" w:eastAsia="Times New Roman" w:hAnsi="Palatino Linotype" w:cs="Times New Roman"/>
          <w:color w:val="000000"/>
          <w:sz w:val="28"/>
          <w:szCs w:val="28"/>
          <w:highlight w:val="green"/>
          <w:lang w:val="az-Latn-AZ"/>
        </w:rPr>
        <w:t>Azərbaycan Respublikası</w:t>
      </w:r>
      <w:r w:rsidRPr="00BE5C3E">
        <w:rPr>
          <w:rFonts w:ascii="Palatino Linotype" w:eastAsia="Times New Roman" w:hAnsi="Palatino Linotype" w:cs="Times New Roman"/>
          <w:color w:val="000000"/>
          <w:sz w:val="28"/>
          <w:szCs w:val="28"/>
          <w:lang w:val="az-Latn-AZ"/>
        </w:rPr>
        <w:t xml:space="preserve"> əhalinin danışdığı başqa dillərin sərbəst işlədilməsini və inkişafını təmin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22. </w:t>
      </w:r>
      <w:r w:rsidRPr="00BE5C3E">
        <w:rPr>
          <w:rFonts w:ascii="Palatino Linotype" w:eastAsia="Times New Roman" w:hAnsi="Palatino Linotype" w:cs="Tahoma"/>
          <w:b/>
          <w:bCs/>
          <w:sz w:val="28"/>
          <w:szCs w:val="28"/>
          <w:lang w:val="az-Latn-AZ"/>
        </w:rPr>
        <w:t>Paytaxt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Respublikasının paytaxtı Bakı şəhəridir.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23. </w:t>
      </w:r>
      <w:r w:rsidRPr="00BE5C3E">
        <w:rPr>
          <w:rFonts w:ascii="Palatino Linotype" w:eastAsia="Times New Roman" w:hAnsi="Palatino Linotype" w:cs="Tahoma"/>
          <w:b/>
          <w:bCs/>
          <w:sz w:val="28"/>
          <w:szCs w:val="28"/>
          <w:lang w:val="az-Latn-AZ"/>
        </w:rPr>
        <w:t>Azərbaycan dövlətinin rəmzləri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Respublikasının dövlət rəmzləri Azərbaycan Respublikasının Dövlət bayrağı, Azərbaycan Respublikasının Dövlət gerbi və Azərbaycan Respublikasının Dövlət himnidir.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Azərbaycan Respublikasının Dövlət bayrağı bərabər enli üç üfüqi zolaqdan ibarətdir. Yuxarı zolaq mavi, orta zolaq qırmızı, aşağı zolaq yaşıl rəngdədir və qırmızı </w:t>
      </w:r>
      <w:r w:rsidRPr="00BE5C3E">
        <w:rPr>
          <w:rFonts w:ascii="Palatino Linotype" w:eastAsia="Times New Roman" w:hAnsi="Palatino Linotype" w:cs="Times New Roman"/>
          <w:color w:val="000000"/>
          <w:sz w:val="28"/>
          <w:szCs w:val="28"/>
          <w:lang w:val="az-Latn-AZ"/>
        </w:rPr>
        <w:lastRenderedPageBreak/>
        <w:t>zolağın ortasında bayrağın hər iki üzündə ağ rəngli aypara ilə səkkizguşəli ulduz təsvir edilmişdir. Bayrağın eninin uzunluğuna nisbəti 1:2-dir.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III. Azərbaycan Respublikası Dövlət bayrağının və Azərbaycan Respublikası Dövlət gerbinin təsviri, Azərbaycan Respublikası Dövlət himninin musiqisi və mətni </w:t>
      </w:r>
      <w:r w:rsidRPr="00840BAE">
        <w:rPr>
          <w:rFonts w:ascii="Palatino Linotype" w:eastAsia="Times New Roman" w:hAnsi="Palatino Linotype" w:cs="Times New Roman"/>
          <w:color w:val="000000"/>
          <w:sz w:val="28"/>
          <w:szCs w:val="28"/>
          <w:highlight w:val="red"/>
          <w:lang w:val="az-Latn-AZ"/>
        </w:rPr>
        <w:t>Konstitusiya qanunu ilə</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lang w:val="az-Latn-AZ"/>
        </w:rPr>
      </w:pPr>
      <w:r w:rsidRPr="00BE5C3E">
        <w:rPr>
          <w:rFonts w:ascii="Palatino Linotype" w:eastAsia="Times New Roman" w:hAnsi="Palatino Linotype" w:cs="Arial"/>
          <w:caps/>
          <w:color w:val="000000"/>
          <w:sz w:val="28"/>
          <w:szCs w:val="28"/>
          <w:lang w:val="az-Latn-AZ"/>
        </w:rPr>
        <w:t>İKİNCİ BÖLMƏ</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lang w:val="az-Latn-AZ"/>
        </w:rPr>
      </w:pPr>
      <w:r w:rsidRPr="00BE5C3E">
        <w:rPr>
          <w:rFonts w:ascii="Palatino Linotype" w:eastAsia="Times New Roman" w:hAnsi="Palatino Linotype" w:cs="Arial"/>
          <w:b/>
          <w:bCs/>
          <w:caps/>
          <w:color w:val="000000"/>
          <w:sz w:val="28"/>
          <w:szCs w:val="28"/>
          <w:lang w:val="az-Latn-AZ"/>
        </w:rPr>
        <w:t>ƏSAS HÜQUQLAR, AZADLIQLAR VƏ VƏZİFƏLƏR</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az-Latn-AZ"/>
        </w:rPr>
      </w:pPr>
      <w:r w:rsidRPr="00BE5C3E">
        <w:rPr>
          <w:rFonts w:ascii="Palatino Linotype" w:eastAsia="Times New Roman" w:hAnsi="Palatino Linotype" w:cs="Times New Roman"/>
          <w:color w:val="000000"/>
          <w:spacing w:val="60"/>
          <w:sz w:val="28"/>
          <w:szCs w:val="28"/>
          <w:lang w:val="az-Latn-AZ"/>
        </w:rPr>
        <w:t>III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az-Latn-AZ"/>
        </w:rPr>
      </w:pPr>
      <w:r w:rsidRPr="00BE5C3E">
        <w:rPr>
          <w:rFonts w:ascii="Palatino Linotype" w:eastAsia="Times New Roman" w:hAnsi="Palatino Linotype" w:cs="Times New Roman"/>
          <w:b/>
          <w:bCs/>
          <w:caps/>
          <w:color w:val="000000"/>
          <w:sz w:val="28"/>
          <w:szCs w:val="28"/>
          <w:lang w:val="az-Latn-AZ"/>
        </w:rPr>
        <w:t>ƏSAS İNSAN VƏ VƏTƏNDAŞ HÜQUQLARI VƏ AZADLIQLARI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24. </w:t>
      </w:r>
      <w:r w:rsidRPr="00BE5C3E">
        <w:rPr>
          <w:rFonts w:ascii="Palatino Linotype" w:eastAsia="Times New Roman" w:hAnsi="Palatino Linotype" w:cs="Tahoma"/>
          <w:b/>
          <w:bCs/>
          <w:sz w:val="28"/>
          <w:szCs w:val="28"/>
          <w:lang w:val="az-Latn-AZ"/>
        </w:rPr>
        <w:t>İnsan və vətəndaş hüquqlarının və azadlıqlarının əsas prinsipi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I. İnsan ləyaqəti qorunur və ona hörmət edilir.</w:t>
      </w:r>
      <w:bookmarkStart w:id="6" w:name="_ednref7"/>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"_edn7"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[7]</w:t>
      </w:r>
      <w:r w:rsidR="00774374" w:rsidRPr="00BE5C3E">
        <w:rPr>
          <w:rFonts w:ascii="Palatino Linotype" w:eastAsia="Times New Roman" w:hAnsi="Palatino Linotype" w:cs="Times New Roman"/>
          <w:color w:val="000000"/>
          <w:sz w:val="28"/>
          <w:szCs w:val="28"/>
        </w:rPr>
        <w:fldChar w:fldCharType="end"/>
      </w:r>
      <w:bookmarkEnd w:id="6"/>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Hər kəsin doğulduğu andan toxunulmaz, pozulmaz və ayrılmaz hüquqları və azadlıqları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Hüquqlar və azadlıqlar hər kəsin cəmiyyət və başqa şəxslər qarşısında məsuliyyətini və vəzifələrini də əhatə edir. </w:t>
      </w:r>
      <w:r w:rsidRPr="00BE5C3E">
        <w:rPr>
          <w:rFonts w:ascii="Palatino Linotype" w:eastAsia="Times New Roman" w:hAnsi="Palatino Linotype" w:cs="Times New Roman"/>
          <w:i/>
          <w:iCs/>
          <w:color w:val="000000"/>
          <w:sz w:val="28"/>
          <w:szCs w:val="28"/>
          <w:lang w:val="az-Latn-AZ"/>
        </w:rPr>
        <w:t>Hüquqlardan sui-istifadəyə yol verilmir.</w:t>
      </w:r>
      <w:bookmarkStart w:id="7" w:name="_ednref8"/>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"_edn8"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[8]</w:t>
      </w:r>
      <w:r w:rsidR="00774374" w:rsidRPr="00BE5C3E">
        <w:rPr>
          <w:rFonts w:ascii="Palatino Linotype" w:eastAsia="Times New Roman" w:hAnsi="Palatino Linotype" w:cs="Times New Roman"/>
          <w:color w:val="000000"/>
          <w:sz w:val="28"/>
          <w:szCs w:val="28"/>
        </w:rPr>
        <w:fldChar w:fldCharType="end"/>
      </w:r>
      <w:bookmarkEnd w:id="7"/>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25. </w:t>
      </w:r>
      <w:r w:rsidRPr="00BE5C3E">
        <w:rPr>
          <w:rFonts w:ascii="Palatino Linotype" w:eastAsia="Times New Roman" w:hAnsi="Palatino Linotype" w:cs="Tahoma"/>
          <w:b/>
          <w:bCs/>
          <w:sz w:val="28"/>
          <w:szCs w:val="28"/>
          <w:lang w:val="az-Latn-AZ"/>
        </w:rPr>
        <w:t>Bərabərlik hüququ</w:t>
      </w:r>
      <w:bookmarkStart w:id="8" w:name="_ednref9"/>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lang w:val="az-Latn-AZ"/>
        </w:rPr>
        <w:instrText xml:space="preserve"> HYPERLINK "http://www.e-qanun.az/alpidata/framework/data/0/c_f_897.htm" \l "_edn9"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[9]</w:t>
      </w:r>
      <w:r w:rsidR="00774374" w:rsidRPr="00BE5C3E">
        <w:rPr>
          <w:rFonts w:ascii="Tahoma" w:eastAsia="Times New Roman" w:hAnsi="Tahoma" w:cs="Tahoma"/>
          <w:b/>
          <w:bCs/>
          <w:color w:val="484848"/>
          <w:sz w:val="28"/>
          <w:szCs w:val="28"/>
        </w:rPr>
        <w:fldChar w:fldCharType="end"/>
      </w:r>
      <w:bookmarkEnd w:id="8"/>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Hamı qanun və məhkəmə qarşısında bərabərdir.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Kişi ilə qadının eyni hüquqları və azadlıqları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III. </w:t>
      </w:r>
      <w:r w:rsidRPr="00D64E36">
        <w:rPr>
          <w:rFonts w:ascii="Palatino Linotype" w:eastAsia="Times New Roman" w:hAnsi="Palatino Linotype" w:cs="Times New Roman"/>
          <w:color w:val="000000"/>
          <w:sz w:val="28"/>
          <w:szCs w:val="28"/>
          <w:highlight w:val="yellow"/>
          <w:lang w:val="az-Latn-AZ"/>
        </w:rPr>
        <w:t>Dövlət,</w:t>
      </w:r>
      <w:r w:rsidRPr="00BE5C3E">
        <w:rPr>
          <w:rFonts w:ascii="Palatino Linotype" w:eastAsia="Times New Roman" w:hAnsi="Palatino Linotype" w:cs="Times New Roman"/>
          <w:color w:val="000000"/>
          <w:sz w:val="28"/>
          <w:szCs w:val="28"/>
          <w:lang w:val="az-Latn-AZ"/>
        </w:rPr>
        <w:t xml:space="preserve"> irqindən, </w:t>
      </w:r>
      <w:r w:rsidRPr="00BE5C3E">
        <w:rPr>
          <w:rFonts w:ascii="Palatino Linotype" w:eastAsia="Times New Roman" w:hAnsi="Palatino Linotype" w:cs="Times New Roman"/>
          <w:i/>
          <w:iCs/>
          <w:color w:val="000000"/>
          <w:sz w:val="28"/>
          <w:szCs w:val="28"/>
          <w:lang w:val="az-Latn-AZ"/>
        </w:rPr>
        <w:t>etnik mənsubiyyətindən</w:t>
      </w:r>
      <w:r w:rsidRPr="00BE5C3E">
        <w:rPr>
          <w:rFonts w:ascii="Palatino Linotype" w:eastAsia="Times New Roman" w:hAnsi="Palatino Linotype" w:cs="Times New Roman"/>
          <w:color w:val="000000"/>
          <w:sz w:val="28"/>
          <w:szCs w:val="28"/>
          <w:lang w:val="az-Latn-AZ"/>
        </w:rPr>
        <w:t>,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 İnsan və vətəndaş hüquqlarını və azadlıqlarını irqi, </w:t>
      </w:r>
      <w:r w:rsidRPr="00BE5C3E">
        <w:rPr>
          <w:rFonts w:ascii="Palatino Linotype" w:eastAsia="Times New Roman" w:hAnsi="Palatino Linotype" w:cs="Times New Roman"/>
          <w:i/>
          <w:iCs/>
          <w:color w:val="000000"/>
          <w:sz w:val="28"/>
          <w:szCs w:val="28"/>
          <w:lang w:val="az-Latn-AZ"/>
        </w:rPr>
        <w:t>etnik</w:t>
      </w:r>
      <w:r w:rsidRPr="00BE5C3E">
        <w:rPr>
          <w:rFonts w:ascii="Palatino Linotype" w:eastAsia="Times New Roman" w:hAnsi="Palatino Linotype" w:cs="Times New Roman"/>
          <w:color w:val="000000"/>
          <w:sz w:val="28"/>
          <w:szCs w:val="28"/>
          <w:lang w:val="az-Latn-AZ"/>
        </w:rPr>
        <w:t>, dini, dil, cinsi, mənşəyi, əqidə, siyasi və sosial mənsubiyyətə görə məhdudlaşdırmaq qadağandır.</w:t>
      </w:r>
      <w:bookmarkStart w:id="9" w:name="_ednref10"/>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"_edn10"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[10]</w:t>
      </w:r>
      <w:r w:rsidR="00774374" w:rsidRPr="00BE5C3E">
        <w:rPr>
          <w:rFonts w:ascii="Palatino Linotype" w:eastAsia="Times New Roman" w:hAnsi="Palatino Linotype" w:cs="Times New Roman"/>
          <w:color w:val="000000"/>
          <w:sz w:val="28"/>
          <w:szCs w:val="28"/>
        </w:rPr>
        <w:fldChar w:fldCharType="end"/>
      </w:r>
      <w:bookmarkEnd w:id="9"/>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color w:val="000000"/>
          <w:sz w:val="28"/>
          <w:szCs w:val="28"/>
          <w:lang w:val="az-Latn-AZ"/>
        </w:rPr>
        <w:t>IV. Heç kəsə bu maddənin III hissəsində göstərilən əsaslara görə zərər vurula bilməz, güzəştlər və ya imtiyazlar verilə bilməz, yaxud güzəştlərin və ya imtiyazların verilməsindən imtina oluna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Hüquq və vəzifələrlə bağlı qərarlar qəbul edən dövlət orqanları və dövlət hakimiyyəti səlahiyyətlərinin daşıyıcıları ilə münasibətlərdə hər kəsin bərabər hüquqları təmin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VI. Sağlamlıq imkanları məhdud olanlar, onların məhdud imkanlarına görə həyata keçirilməsi çətinləşən hüquq və vəzifələrdən başqa, bu Konstitusiyada təsbit olunmuş bütün hüquqlardan istifadə edir və vəzifələri daşıyırlar.</w:t>
      </w:r>
      <w:bookmarkStart w:id="10" w:name="_ednref11"/>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"_edn11"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[11]</w:t>
      </w:r>
      <w:r w:rsidR="00774374" w:rsidRPr="00BE5C3E">
        <w:rPr>
          <w:rFonts w:ascii="Palatino Linotype" w:eastAsia="Times New Roman" w:hAnsi="Palatino Linotype" w:cs="Times New Roman"/>
          <w:color w:val="000000"/>
          <w:sz w:val="28"/>
          <w:szCs w:val="28"/>
        </w:rPr>
        <w:fldChar w:fldCharType="end"/>
      </w:r>
      <w:bookmarkEnd w:id="10"/>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lastRenderedPageBreak/>
        <w:t>Maddə 26. </w:t>
      </w:r>
      <w:r w:rsidRPr="00BE5C3E">
        <w:rPr>
          <w:rFonts w:ascii="Palatino Linotype" w:eastAsia="Times New Roman" w:hAnsi="Palatino Linotype" w:cs="Tahoma"/>
          <w:b/>
          <w:bCs/>
          <w:sz w:val="28"/>
          <w:szCs w:val="28"/>
          <w:lang w:val="az-Latn-AZ"/>
        </w:rPr>
        <w:t>İnsan və vətəndaş hüquqlarının və azadlıqlarının müdafiəsi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qanunla qadağan olunmayan üsul və vasitələrlə öz hüquqlarını və azadlıqlarını müdafiə etmək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Dövlət hər kəsin hüquqlarının və azadlıqlarının müdafiəsinə təminat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27. </w:t>
      </w:r>
      <w:r w:rsidRPr="00BE5C3E">
        <w:rPr>
          <w:rFonts w:ascii="Palatino Linotype" w:eastAsia="Times New Roman" w:hAnsi="Palatino Linotype" w:cs="Tahoma"/>
          <w:b/>
          <w:bCs/>
          <w:sz w:val="28"/>
          <w:szCs w:val="28"/>
          <w:lang w:val="az-Latn-AZ"/>
        </w:rPr>
        <w:t>Yaşamaq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yaşamaq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Dövlətə silahlı basqın zamanı düşmən əsgərlərinin öldürülməsi, məhkəmənin qanuni qüvvəyə minmiş hökmünə əsasən ölüm cəzasının tətbiqi və qanunla nəzərdə tutulmuş digər hallar istisna olmaqla, hər bir şəxsin yaşamaq hüququ toxunulmazdır.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Müstəsna cəza tədbiri kimi ölüm cəzası, tam ləğv edilənədək , yalnız dövlətə, insan həyatına və sağlamlığına qarşı xüsusilə ağır cinayətlərə görə qanunla müəyyən edilə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Qanunla nəzərdə tutulmuş zəruri müdafiə, son zərurət, cinayətkarın yaxalanması və tutulması, həbsdə olanın həbs yerindən qaçmasının qarşısının alınması, dövlətə qarşı qiyamın yatırılması və ya dövlət çevrilişinin qarşısının alınması, ölkəyə silahlı basqın edilməsi halları istisna olmaqla insana qarşı silah işlədilməsinə yol verilmir.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28. </w:t>
      </w:r>
      <w:r w:rsidRPr="00BE5C3E">
        <w:rPr>
          <w:rFonts w:ascii="Palatino Linotype" w:eastAsia="Times New Roman" w:hAnsi="Palatino Linotype" w:cs="Tahoma"/>
          <w:b/>
          <w:bCs/>
          <w:sz w:val="28"/>
          <w:szCs w:val="28"/>
          <w:lang w:val="az-Latn-AZ"/>
        </w:rPr>
        <w:t>Azadlıq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azadlıq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Azadlıq hüququ yalnız qanunla nəzərdə tutulmuş qaydada tutulma, həbsəalma və ya azadlıqdan məhrumetmə yolu ilə məhdudlaşdırıla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Qanuni surətdə Azərbaycan Respublikasının ərazisində olan hər kəs sərbəst hərəkət edə bilər, özünə yaşayış yeri seçə bilər və Azərbaycan Respublikasının ərazisindən kənara gedə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Azərbaycan Respublikası vətəndaşlarının hər zaman maneəsiz öz ölkəsinə qayıtmaq hüququ vardır.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29. </w:t>
      </w:r>
      <w:r w:rsidRPr="00BE5C3E">
        <w:rPr>
          <w:rFonts w:ascii="Palatino Linotype" w:eastAsia="Times New Roman" w:hAnsi="Palatino Linotype" w:cs="Tahoma"/>
          <w:b/>
          <w:bCs/>
          <w:sz w:val="28"/>
          <w:szCs w:val="28"/>
          <w:lang w:val="az-Latn-AZ"/>
        </w:rPr>
        <w:t>Mülkiyyət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mülkiyyət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Mülkiyyətin heç bir növünə üstünlük verilmir. Mülkiyyət hüququ, o cümlədən xüsusi mülkiyyət hüququ </w:t>
      </w:r>
      <w:r w:rsidRPr="00321CB3">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qorunur.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Hər kəsin mülkiyyətində daşınar və daşınmaz əmlak ola bilər. Mülkiyyət hüququ mülkiyyətçinin təkbaşına və ya başqaları ilə birlikdə əmlaka sahib olmaq, əmlakdan istifadə etmək və onun barəsində sərəncam vermək hüquqlarından ibarətdir.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IV. Heç kəs məhkəmənin qərarı olmadan mülkiyyətindən məhrum edilə bilməz. Əmlakın tam müsadirəsinə yol verilmir. Dövlət ehtiyacları </w:t>
      </w:r>
      <w:r w:rsidRPr="00BE5C3E">
        <w:rPr>
          <w:rFonts w:ascii="Palatino Linotype" w:eastAsia="Times New Roman" w:hAnsi="Palatino Linotype" w:cs="Times New Roman"/>
          <w:strike/>
          <w:color w:val="000000"/>
          <w:sz w:val="28"/>
          <w:szCs w:val="28"/>
          <w:lang w:val="az-Latn-AZ"/>
        </w:rPr>
        <w:t>və ya ictimai ehtiyaclar</w:t>
      </w:r>
      <w:r w:rsidRPr="00BE5C3E">
        <w:rPr>
          <w:rFonts w:ascii="Palatino Linotype" w:eastAsia="Times New Roman" w:hAnsi="Palatino Linotype" w:cs="Times New Roman"/>
          <w:color w:val="000000"/>
          <w:sz w:val="28"/>
          <w:szCs w:val="28"/>
          <w:lang w:val="az-Latn-AZ"/>
        </w:rPr>
        <w:t> üçün mülkiyyətin özgəninkiləşdirilməsinə yalnız qabaqcadan onun dəyərini ədalətli ödəmək şərti ilə yol verilə bilər.</w:t>
      </w:r>
      <w:bookmarkStart w:id="11" w:name="_ednref12"/>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"_edn12"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[12]</w:t>
      </w:r>
      <w:r w:rsidR="00774374" w:rsidRPr="00BE5C3E">
        <w:rPr>
          <w:rFonts w:ascii="Palatino Linotype" w:eastAsia="Times New Roman" w:hAnsi="Palatino Linotype" w:cs="Times New Roman"/>
          <w:color w:val="000000"/>
          <w:sz w:val="28"/>
          <w:szCs w:val="28"/>
        </w:rPr>
        <w:fldChar w:fldCharType="end"/>
      </w:r>
      <w:bookmarkEnd w:id="11"/>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z w:val="28"/>
          <w:szCs w:val="28"/>
          <w:lang w:val="az-Latn-AZ"/>
        </w:rPr>
        <w:t>V. Xüsusi mülkiyyət sosial öhdəliklərə səbəb olur.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VI. Sosial ədalət və torpaqlardan səmərəli istifadə məqsədi ilə torpaq üzərində mülkiyyət hüququ qanunla məhdudlaşdırıla bilər.</w:t>
      </w:r>
      <w:bookmarkStart w:id="12" w:name="_ednref13"/>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"_edn13"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[13]</w:t>
      </w:r>
      <w:r w:rsidR="00774374" w:rsidRPr="00BE5C3E">
        <w:rPr>
          <w:rFonts w:ascii="Palatino Linotype" w:eastAsia="Times New Roman" w:hAnsi="Palatino Linotype" w:cs="Times New Roman"/>
          <w:color w:val="000000"/>
          <w:sz w:val="28"/>
          <w:szCs w:val="28"/>
        </w:rPr>
        <w:fldChar w:fldCharType="end"/>
      </w:r>
      <w:bookmarkEnd w:id="12"/>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VII. Dövlət vərəsəlik hüququna təminat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30. </w:t>
      </w:r>
      <w:r w:rsidRPr="00BE5C3E">
        <w:rPr>
          <w:rFonts w:ascii="Palatino Linotype" w:eastAsia="Times New Roman" w:hAnsi="Palatino Linotype" w:cs="Tahoma"/>
          <w:b/>
          <w:bCs/>
          <w:sz w:val="28"/>
          <w:szCs w:val="28"/>
          <w:lang w:val="az-Latn-AZ"/>
        </w:rPr>
        <w:t>Əqli mülkiyyət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əqli mülkiyyət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Müəlliflik hüququ, ixtiraçılıq hüququ və əqli mülkiyyət hüququnun başqa növləri </w:t>
      </w:r>
      <w:r w:rsidRPr="00321CB3">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qorunur.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31. </w:t>
      </w:r>
      <w:r w:rsidRPr="00BE5C3E">
        <w:rPr>
          <w:rFonts w:ascii="Palatino Linotype" w:eastAsia="Times New Roman" w:hAnsi="Palatino Linotype" w:cs="Tahoma"/>
          <w:b/>
          <w:bCs/>
          <w:sz w:val="28"/>
          <w:szCs w:val="28"/>
          <w:lang w:val="az-Latn-AZ"/>
        </w:rPr>
        <w:t>Təhlükəsiz yaşamaq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təhlükəsiz yaşamaq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Qanunda nəzərdə tutulmuş hallar istisna olmaqla, şəxsin həyatına, fiziki və mənəvi sağlamlığına, mülkiyyətinə, mənzilinə qəsd etmək, ona qarşı zor işlətmək qadağandır.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32. </w:t>
      </w:r>
      <w:r w:rsidRPr="00BE5C3E">
        <w:rPr>
          <w:rFonts w:ascii="Palatino Linotype" w:eastAsia="Times New Roman" w:hAnsi="Palatino Linotype" w:cs="Tahoma"/>
          <w:b/>
          <w:bCs/>
          <w:sz w:val="28"/>
          <w:szCs w:val="28"/>
          <w:lang w:val="az-Latn-AZ"/>
        </w:rPr>
        <w:t>Şəxsi toxunulmazlıq hüququ</w:t>
      </w:r>
      <w:bookmarkStart w:id="13" w:name="_ednref14"/>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"_edn14"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[14]</w:t>
      </w:r>
      <w:r w:rsidR="00774374" w:rsidRPr="00BE5C3E">
        <w:rPr>
          <w:rFonts w:ascii="Tahoma" w:eastAsia="Times New Roman" w:hAnsi="Tahoma" w:cs="Tahoma"/>
          <w:b/>
          <w:bCs/>
          <w:color w:val="484848"/>
          <w:sz w:val="28"/>
          <w:szCs w:val="28"/>
        </w:rPr>
        <w:fldChar w:fldCharType="end"/>
      </w:r>
      <w:bookmarkEnd w:id="13"/>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şəxsi toxunulmazlıq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Hər kəsin şəxsi və ailə həyatının sirrini saxlamaq hüququ vardır. Qanunla nəzərdə tutulan hallardan başqa, şəxsi və ailə həyatına müdaxilə etmək qadağandır. Hər kəsin şəxsi və ailə həyatına qanunsuz müdaxilədən müdafiə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Öz razılığı olmadan kimsənin şəxsi həyatı haqqında məlumatın toplanılmasına, saxlanılmasına, istifadəsinə və yayılmasına yol verilmir. Qanunla müəyyən edilmiş hallar istisna olmaqla, heç kəs onun xəbəri olmadan və ya etirazına baxmadan izlənilə bilməz, video və foto çəkilişinə, səs yazısına və digər bu cür hərəkətlərə məruz qoyula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Hər kəsin yazışma, telefon danışıqları, poçt, teleqraf və digər rabitə vasitələri ilə ötürülən məlumatın sirrini saxlamaq hüququna dövlət təminat verir. Bu hüquq qanunla nəzərdə tutulmuş qaydada cinayətin qarşısını almaqdan və ya cinayət işinin istintaqı zamanı həqiqəti üzə çıxarmaqdan ötrü məhdudlaşdırıla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V. Qanunla müəyyən edilmiş hallar istisna olmaqla, hər kəs onun haqqında toplanmış məlumatlarla tanış ola bilər. Hər kəsin onun barəsində toplanmış və həqiqətə uyğun olmayan, tam olmayan, habelə qanunun tələbləri pozulmaqla əldə </w:t>
      </w:r>
      <w:r w:rsidRPr="00BE5C3E">
        <w:rPr>
          <w:rFonts w:ascii="Palatino Linotype" w:eastAsia="Times New Roman" w:hAnsi="Palatino Linotype" w:cs="Times New Roman"/>
          <w:color w:val="000000"/>
          <w:sz w:val="28"/>
          <w:szCs w:val="28"/>
          <w:lang w:val="az-Latn-AZ"/>
        </w:rPr>
        <w:lastRenderedPageBreak/>
        <w:t>edilmiş məlumatların düzəldilməsini və ya çıxarılmasını (ləğv edilməsini) tələb etmək hüququ vardır.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VI. Qanunla müəyyən edilmiş hallar istisna olmaqla, üçüncü şəxslər haqqında məlumat almaq məqsədi ilə elektron formada və ya kağız üzərində aparılan informasiya ehtiyatlarına daxil olmaq qadağandır.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VII. Məlumatın aid olduğu şəxsin buna razılığını aşkar ifadə etdiyi hallar, ayrı-seçkiliyə yol verməmək şərtilə anonim xarakterli statistik məlumatların emalı və qanunun yol verdiyi digər hallar istisna olmaqla, informasiya texnologiyalarından şəxsi həyata, o cümlədən əqidəyə, dini və etnik mənsubiyyətə dair məlumatların açıqlanması üçün istifadə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VIII. Fərdi məlumatların dairəsi, habelə onların emalı, toplanması, ötürülməsi, istifadəsi və mühafizəsi şərtləri qanunla müəyyən edilir.</w:t>
      </w:r>
      <w:bookmarkStart w:id="14" w:name="_ednref15"/>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"_edn15"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[15]</w:t>
      </w:r>
      <w:r w:rsidR="00774374" w:rsidRPr="00BE5C3E">
        <w:rPr>
          <w:rFonts w:ascii="Palatino Linotype" w:eastAsia="Times New Roman" w:hAnsi="Palatino Linotype" w:cs="Times New Roman"/>
          <w:color w:val="000000"/>
          <w:sz w:val="28"/>
          <w:szCs w:val="28"/>
        </w:rPr>
        <w:fldChar w:fldCharType="end"/>
      </w:r>
      <w:bookmarkEnd w:id="14"/>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33. </w:t>
      </w:r>
      <w:r w:rsidRPr="00BE5C3E">
        <w:rPr>
          <w:rFonts w:ascii="Palatino Linotype" w:eastAsia="Times New Roman" w:hAnsi="Palatino Linotype" w:cs="Tahoma"/>
          <w:b/>
          <w:bCs/>
          <w:sz w:val="28"/>
          <w:szCs w:val="28"/>
          <w:lang w:val="az-Latn-AZ"/>
        </w:rPr>
        <w:t>Mənzil toxunulmazlığı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mənzil toxunulmazlığı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Qanunla müəyyən edilmiş hallar və ya məhkəmə qərarı istisna olmaqla, mənzildə yaşayanların iradəsi ziddinə heç kəs mənzilə daxil ola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34. </w:t>
      </w:r>
      <w:r w:rsidRPr="00BE5C3E">
        <w:rPr>
          <w:rFonts w:ascii="Palatino Linotype" w:eastAsia="Times New Roman" w:hAnsi="Palatino Linotype" w:cs="Tahoma"/>
          <w:b/>
          <w:bCs/>
          <w:sz w:val="28"/>
          <w:szCs w:val="28"/>
          <w:lang w:val="az-Latn-AZ"/>
        </w:rPr>
        <w:t>Nikah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qanunla nəzərdə tutulmuş yaşa çatdıqda ailə qurmaq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Nikah könüllü razılıq əsasında bağlanılır. Heç kəs zorla evləndirilə (ərə verilə)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Nikah və ailə dövlətin himayəsindədir. Analıq, atalıq, uşaqlıq qanunla mühafizə edilir. Dövlət çoxuşaqlı ailələrə yardım göstərir.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Ər ilə arvadın hüquqları bərabərdir. Uşaqlara qayğı göstərmək, onları tərbiyə etmək valideynlərin həm hüququ, həm də borcudur.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Valideynlərə hörmət etmək, onların qayğısına qalmaq uşaqların borcudur. 18 yaşına çatmış əmək qabiliyyətli uşaqlar əmək qabiliyyəti olmayan valideynlərini saxlamağa borcludurlar.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35. </w:t>
      </w:r>
      <w:r w:rsidRPr="00BE5C3E">
        <w:rPr>
          <w:rFonts w:ascii="Palatino Linotype" w:eastAsia="Times New Roman" w:hAnsi="Palatino Linotype" w:cs="Tahoma"/>
          <w:b/>
          <w:bCs/>
          <w:sz w:val="28"/>
          <w:szCs w:val="28"/>
          <w:lang w:val="az-Latn-AZ"/>
        </w:rPr>
        <w:t>Əmək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Əmək fərdi və ictimai rifahın əsasıdır.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Hər kəsin əməyə olan qabiliyyəti əsasında sərbəst surətdə özünə fəaliyyət növü, peşə, məşğuliyyət və iş yeri seçmək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Heç kəs zorla işlədilə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Əmək müqavilələri sərbəst bağlanılır. Heç kəs əmək müqaviləsi bağlamağa məcbur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V. </w:t>
      </w:r>
      <w:r w:rsidRPr="00CD63FB">
        <w:rPr>
          <w:rFonts w:ascii="Palatino Linotype" w:eastAsia="Times New Roman" w:hAnsi="Palatino Linotype" w:cs="Times New Roman"/>
          <w:color w:val="000000"/>
          <w:sz w:val="28"/>
          <w:szCs w:val="28"/>
          <w:highlight w:val="yellow"/>
          <w:lang w:val="az-Latn-AZ"/>
        </w:rPr>
        <w:t>Məhkəmə qərarı</w:t>
      </w:r>
      <w:r w:rsidRPr="00BE5C3E">
        <w:rPr>
          <w:rFonts w:ascii="Palatino Linotype" w:eastAsia="Times New Roman" w:hAnsi="Palatino Linotype" w:cs="Times New Roman"/>
          <w:color w:val="000000"/>
          <w:sz w:val="28"/>
          <w:szCs w:val="28"/>
          <w:lang w:val="az-Latn-AZ"/>
        </w:rPr>
        <w:t xml:space="preserve"> əsasında şərtləri və müddətləri qanunla nəzərdə tutulan məcburi əməyə cəlb etmək, hərbi xidmət zamanı səlahiyyətli şəxslərin əmrlərinin </w:t>
      </w:r>
      <w:r w:rsidRPr="00BE5C3E">
        <w:rPr>
          <w:rFonts w:ascii="Palatino Linotype" w:eastAsia="Times New Roman" w:hAnsi="Palatino Linotype" w:cs="Times New Roman"/>
          <w:color w:val="000000"/>
          <w:sz w:val="28"/>
          <w:szCs w:val="28"/>
          <w:lang w:val="az-Latn-AZ"/>
        </w:rPr>
        <w:lastRenderedPageBreak/>
        <w:t>yerinə yetirilməsi ilə əlaqədar işlətmək, fövqəladə vəziyyət zamanı və hәrbi vəziyyət vətəndaşlara tələb olunan işləri gördürmək hallarına yol verilir.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 Hər kəsin təhlükəsiz və sağlam şəraitdə işləmək, heç bir ayrı-seçkilik qoyulmadan öz işinə görə dövlətin müəyyənləşdirdiyi minimum əmək haqqı miqdarından az olmayan haqq almaq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VII. İşsizlərin dövlətdən sosial müavinət almaq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VIII. Dövlət işsizliyin aradan qaldırılması üçün bütün imkanlarından istifadə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36. </w:t>
      </w:r>
      <w:r w:rsidRPr="00BE5C3E">
        <w:rPr>
          <w:rFonts w:ascii="Palatino Linotype" w:eastAsia="Times New Roman" w:hAnsi="Palatino Linotype" w:cs="Tahoma"/>
          <w:b/>
          <w:bCs/>
          <w:sz w:val="28"/>
          <w:szCs w:val="28"/>
          <w:lang w:val="az-Latn-AZ"/>
        </w:rPr>
        <w:t>Tətil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təkbaşına və ya başqaları ilə birlikdə tətil etmək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Əmək müqaviləsi əsasında işləyənlərin tətil etmək hüququ yalnız </w:t>
      </w:r>
      <w:r w:rsidRPr="00CD63FB">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nəzərdə tutulmuş hallarda məhdudlaşdırıla bilər. Azərbaycan Respublikasının Silahlı Qüvvələrində </w:t>
      </w:r>
      <w:r w:rsidRPr="00BE5C3E">
        <w:rPr>
          <w:rFonts w:ascii="Palatino Linotype" w:eastAsia="Times New Roman" w:hAnsi="Palatino Linotype" w:cs="Times New Roman"/>
          <w:strike/>
          <w:color w:val="000000"/>
          <w:sz w:val="28"/>
          <w:szCs w:val="28"/>
          <w:lang w:val="az-Latn-AZ"/>
        </w:rPr>
        <w:t>və digər silahlı birləşmələrdə</w:t>
      </w:r>
      <w:r w:rsidRPr="00BE5C3E">
        <w:rPr>
          <w:rFonts w:ascii="Palatino Linotype" w:eastAsia="Times New Roman" w:hAnsi="Palatino Linotype" w:cs="Times New Roman"/>
          <w:color w:val="000000"/>
          <w:sz w:val="28"/>
          <w:szCs w:val="28"/>
          <w:lang w:val="az-Latn-AZ"/>
        </w:rPr>
        <w:t> xidmət edən hərbi qulluqçular və mülki şəxslər tətil edə bilməzlər.</w:t>
      </w:r>
      <w:bookmarkStart w:id="15" w:name="_ednref16"/>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"_edn16"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[16]</w:t>
      </w:r>
      <w:r w:rsidR="00774374" w:rsidRPr="00BE5C3E">
        <w:rPr>
          <w:rFonts w:ascii="Palatino Linotype" w:eastAsia="Times New Roman" w:hAnsi="Palatino Linotype" w:cs="Times New Roman"/>
          <w:color w:val="000000"/>
          <w:sz w:val="28"/>
          <w:szCs w:val="28"/>
        </w:rPr>
        <w:fldChar w:fldCharType="end"/>
      </w:r>
      <w:bookmarkEnd w:id="15"/>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Fərdi və kollektiv əmək mübahisələri qanunla müəyyənləşdirilmiş qaydada həll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IV. Qanunla müəyyən edilmiş hallar istisna olmaqla, lokaut qadağandır.</w:t>
      </w:r>
      <w:bookmarkStart w:id="16" w:name="_ednref17"/>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"_edn17"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[17]</w:t>
      </w:r>
      <w:r w:rsidR="00774374" w:rsidRPr="00BE5C3E">
        <w:rPr>
          <w:rFonts w:ascii="Palatino Linotype" w:eastAsia="Times New Roman" w:hAnsi="Palatino Linotype" w:cs="Times New Roman"/>
          <w:color w:val="000000"/>
          <w:sz w:val="28"/>
          <w:szCs w:val="28"/>
        </w:rPr>
        <w:fldChar w:fldCharType="end"/>
      </w:r>
      <w:bookmarkEnd w:id="16"/>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37. </w:t>
      </w:r>
      <w:r w:rsidRPr="00BE5C3E">
        <w:rPr>
          <w:rFonts w:ascii="Palatino Linotype" w:eastAsia="Times New Roman" w:hAnsi="Palatino Linotype" w:cs="Tahoma"/>
          <w:b/>
          <w:bCs/>
          <w:sz w:val="28"/>
          <w:szCs w:val="28"/>
          <w:lang w:val="az-Latn-AZ"/>
        </w:rPr>
        <w:t>İstirahət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istirahət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Əmək müqaviləsi ilə işləyənlərə qanunla müəyyən edilmiş, lakin gündə 8 saatdan artıq olmayan iş günü, istirahət və bayram günləri, ildə azı bir dəfə 21 təqvim günündən az olmayan ödənişli məzuniyyət verilməsi təmin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38. </w:t>
      </w:r>
      <w:r w:rsidRPr="00BE5C3E">
        <w:rPr>
          <w:rFonts w:ascii="Palatino Linotype" w:eastAsia="Times New Roman" w:hAnsi="Palatino Linotype" w:cs="Tahoma"/>
          <w:b/>
          <w:bCs/>
          <w:sz w:val="28"/>
          <w:szCs w:val="28"/>
          <w:lang w:val="az-Latn-AZ"/>
        </w:rPr>
        <w:t>Sosial təminat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sosial təminat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Yardıma möhtac olanlara kömək etmək ilk növbədə onların ailə üzvlərinin borcudur.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Hər kəs qanunla müəyyən edilmiş yaş həddinə çatdıqda, xəstəliyinə, əlilliyinə, ailə başçısını itirdiyinə, əmək qabiliyyətini itirdiyinə, işsizliyə görə və qanunla nəzərdə tutulmuş digər hallarda sosial təminat hüququna malikdir.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IV. Təqaüdlərin və sosial müavinətlərin minimum məbləği </w:t>
      </w:r>
      <w:r w:rsidRPr="00CD63FB">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Dövlət xeyriyyəçilik fəaliyyətinin, könüllü sosial sığortanın və sosial təminatın başqa növlərinin inkişafı üçün imkanlar yaradır.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39. </w:t>
      </w:r>
      <w:r w:rsidRPr="00BE5C3E">
        <w:rPr>
          <w:rFonts w:ascii="Palatino Linotype" w:eastAsia="Times New Roman" w:hAnsi="Palatino Linotype" w:cs="Tahoma"/>
          <w:b/>
          <w:bCs/>
          <w:sz w:val="28"/>
          <w:szCs w:val="28"/>
          <w:lang w:val="az-Latn-AZ"/>
        </w:rPr>
        <w:t>Sağlam ətraf mühitdə yaşamaq hüququ</w:t>
      </w:r>
      <w:bookmarkStart w:id="17" w:name="_ednref18"/>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"_edn18"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[18]</w:t>
      </w:r>
      <w:r w:rsidR="00774374" w:rsidRPr="00BE5C3E">
        <w:rPr>
          <w:rFonts w:ascii="Tahoma" w:eastAsia="Times New Roman" w:hAnsi="Tahoma" w:cs="Tahoma"/>
          <w:b/>
          <w:bCs/>
          <w:color w:val="484848"/>
          <w:sz w:val="28"/>
          <w:szCs w:val="28"/>
        </w:rPr>
        <w:fldChar w:fldCharType="end"/>
      </w:r>
      <w:bookmarkEnd w:id="17"/>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sağlam ətraf mühitdə yaşamaq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II. Hər kəsin ətraf mühitin əsl vəziyyəti haqqında məlumat toplamaq və ekoloji hüquqpozma ilə əlaqədar onun sağlamlığına və əmlakına vurulmuş zərərin əvəzini almaq hüququ vardır.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color w:val="000000"/>
          <w:sz w:val="28"/>
          <w:szCs w:val="28"/>
          <w:lang w:val="az-Latn-AZ"/>
        </w:rPr>
        <w:t>III. Heç kəs ətraf mühitə, təbii ehtiyatlara qanunla müəyyən edilmiş hədlərdən artıq təhlükə törədə və ya zərər vura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Dövlət ekoloji tarazlığın saxlanılmasına, yabanı bitkilərin və vəhşi heyvanların qanunla müəyyən edilmiş növlərinin qorunmasına təminat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40. </w:t>
      </w:r>
      <w:r w:rsidRPr="00BE5C3E">
        <w:rPr>
          <w:rFonts w:ascii="Palatino Linotype" w:eastAsia="Times New Roman" w:hAnsi="Palatino Linotype" w:cs="Tahoma"/>
          <w:b/>
          <w:bCs/>
          <w:sz w:val="28"/>
          <w:szCs w:val="28"/>
          <w:lang w:val="az-Latn-AZ"/>
        </w:rPr>
        <w:t>Mədəniyyət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mədəni həyatda iştirak etmək, mədəniyyət təsisatlarından və mədəni sərvətlərdən istifadə etmək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Hər kəs tarixi, mədəni və mənəvi irsə hörmətlə yanaşmalı, ona qayğı göstərməli, tarix və mədəniyyət abidələrini qorumalıdır.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41. </w:t>
      </w:r>
      <w:r w:rsidRPr="00BE5C3E">
        <w:rPr>
          <w:rFonts w:ascii="Palatino Linotype" w:eastAsia="Times New Roman" w:hAnsi="Palatino Linotype" w:cs="Tahoma"/>
          <w:b/>
          <w:bCs/>
          <w:sz w:val="28"/>
          <w:szCs w:val="28"/>
          <w:lang w:val="az-Latn-AZ"/>
        </w:rPr>
        <w:t>Sağlamlığın qorunması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sağlamlığını qorumaq və tibbi yardım almaq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Dövlət müxtəlif mülkiyyət növləri əsasında fəaliyyət göstərən səhiyyənin bütün növlərinin inkişafı üçün zəruri tədbirlər görür, sanitariya-epidemiologiya salamatlığına təminat verir, tibbi sığortanın müxtəlif növləri üçün imkanlar yaradır.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İnsanların həyatı və sağlamlığı üçün təhlükə törədən faktları və halları gizlədən vəzifəli şəxslər qanun əsasında məsuliyyətə cəlb edilirlər.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42. </w:t>
      </w:r>
      <w:r w:rsidRPr="00BE5C3E">
        <w:rPr>
          <w:rFonts w:ascii="Palatino Linotype" w:eastAsia="Times New Roman" w:hAnsi="Palatino Linotype" w:cs="Tahoma"/>
          <w:b/>
          <w:bCs/>
          <w:sz w:val="28"/>
          <w:szCs w:val="28"/>
          <w:lang w:val="az-Latn-AZ"/>
        </w:rPr>
        <w:t>Təhsil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bir vətəndaşın təhsil almaq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Dövlət pulsuz icbari ümumi orta təhsil almaq hüququnu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Təhsil sisteminə dövlət tərəfindən nəzarət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Maddi vəziyyətdən asılı olmayaraq istedadlı şəxslərin təhsili davam etdirməsinə dövlət zəmanət verir.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V. Dövlət minimum təhsil standartlarını müəyyən edir.</w:t>
      </w:r>
    </w:p>
    <w:p w:rsidR="00BE5C3E" w:rsidRPr="00CD5B6F"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43. </w:t>
      </w:r>
      <w:r w:rsidRPr="00BE5C3E">
        <w:rPr>
          <w:rFonts w:ascii="Palatino Linotype" w:eastAsia="Times New Roman" w:hAnsi="Palatino Linotype" w:cs="Tahoma"/>
          <w:b/>
          <w:bCs/>
          <w:sz w:val="28"/>
          <w:szCs w:val="28"/>
          <w:lang w:val="az-Latn-AZ"/>
        </w:rPr>
        <w:t>Mənzil hüququ</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Heç kəs yaşadığı mənzildən qanunsuz məhrum edilə bilməz.</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II. Dövlət yaşayış binalarının və evlərin tikintisinə rəvac verir, insanların mənzil hüququnu gerçəkləşdirmək üçün xüsusi tədbirlər görür.</w:t>
      </w:r>
    </w:p>
    <w:p w:rsidR="00BE5C3E" w:rsidRPr="00CD5B6F"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44. </w:t>
      </w:r>
      <w:r w:rsidRPr="00BE5C3E">
        <w:rPr>
          <w:rFonts w:ascii="Palatino Linotype" w:eastAsia="Times New Roman" w:hAnsi="Palatino Linotype" w:cs="Tahoma"/>
          <w:b/>
          <w:bCs/>
          <w:sz w:val="28"/>
          <w:szCs w:val="28"/>
          <w:lang w:val="az-Latn-AZ"/>
        </w:rPr>
        <w:t>Milli mənsubiyyət hüququ</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Hər kəsin milli mənsubiyyətini qoruyub saxlamaq hüququ vardır.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lastRenderedPageBreak/>
        <w:t>II. Heç kəs milli mənsubiyyətini dəyişdirməyə məcbur edilə bilməz.</w:t>
      </w:r>
    </w:p>
    <w:p w:rsidR="00BE5C3E" w:rsidRPr="00CD5B6F"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45. </w:t>
      </w:r>
      <w:r w:rsidRPr="00BE5C3E">
        <w:rPr>
          <w:rFonts w:ascii="Palatino Linotype" w:eastAsia="Times New Roman" w:hAnsi="Palatino Linotype" w:cs="Tahoma"/>
          <w:b/>
          <w:bCs/>
          <w:sz w:val="28"/>
          <w:szCs w:val="28"/>
          <w:lang w:val="az-Latn-AZ"/>
        </w:rPr>
        <w:t>Ana dilindən istifadə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ana dilindən istifadə etmək hüququ vardır. Hər kəsin istədiyi dildə tərbiyə və təhsil almaq, yaradıcılıqla məşğul olmaq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Heç kəs ana dilindən istifadə hüququndan məhrum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46. </w:t>
      </w:r>
      <w:r w:rsidRPr="00BE5C3E">
        <w:rPr>
          <w:rFonts w:ascii="Palatino Linotype" w:eastAsia="Times New Roman" w:hAnsi="Palatino Linotype" w:cs="Tahoma"/>
          <w:b/>
          <w:bCs/>
          <w:sz w:val="28"/>
          <w:szCs w:val="28"/>
          <w:lang w:val="az-Latn-AZ"/>
        </w:rPr>
        <w:t>Şərəf və ləyaqətin müdafiəsi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öz şərəf və ləyaqətini müdafiə etmək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Şəxsiyyətin ləyaqəti dövlət tərəfindən qorunur. Heç bir hal şəxsiyyətin ləyaqətinin alçaldılmasına əsas verə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Heç kəsə işgəncə və əzab verilə bilməz. Heç kəs insan ləyaqətini alçaldan rəftara və ya cəzaya məruz qala bilməz. Özünün könüllü razılığı olmadan heç kəsin üzərində tibbi, elmi və başqa təcrübələr aparıla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47. </w:t>
      </w:r>
      <w:r w:rsidRPr="00BE5C3E">
        <w:rPr>
          <w:rFonts w:ascii="Palatino Linotype" w:eastAsia="Times New Roman" w:hAnsi="Palatino Linotype" w:cs="Tahoma"/>
          <w:b/>
          <w:bCs/>
          <w:sz w:val="28"/>
          <w:szCs w:val="28"/>
          <w:lang w:val="az-Latn-AZ"/>
        </w:rPr>
        <w:t>Fikir və söz azadlığı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fikir və söz azadlığı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Heç kəs öz fikir və əqidəsini açıqlamağa və ya fikir və əqidəsindən dönməyə məcbur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İrqi, milli, dini, sosial </w:t>
      </w:r>
      <w:r w:rsidRPr="00BE5C3E">
        <w:rPr>
          <w:rFonts w:ascii="Palatino Linotype" w:eastAsia="Times New Roman" w:hAnsi="Palatino Linotype" w:cs="Times New Roman"/>
          <w:i/>
          <w:iCs/>
          <w:color w:val="000000"/>
          <w:sz w:val="28"/>
          <w:szCs w:val="28"/>
          <w:lang w:val="az-Latn-AZ"/>
        </w:rPr>
        <w:t>və hər hansı digər meyara əsaslanan</w:t>
      </w:r>
      <w:r w:rsidRPr="00BE5C3E">
        <w:rPr>
          <w:rFonts w:ascii="Palatino Linotype" w:eastAsia="Times New Roman" w:hAnsi="Palatino Linotype" w:cs="Times New Roman"/>
          <w:color w:val="000000"/>
          <w:sz w:val="28"/>
          <w:szCs w:val="28"/>
          <w:lang w:val="az-Latn-AZ"/>
        </w:rPr>
        <w:t> ədavət və düşmənçilik oyadan təşviqata və təbliğata yol verilmir.</w:t>
      </w:r>
      <w:bookmarkStart w:id="18" w:name="_ednref19"/>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"_edn19"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[19]</w:t>
      </w:r>
      <w:r w:rsidR="00774374" w:rsidRPr="00BE5C3E">
        <w:rPr>
          <w:rFonts w:ascii="Palatino Linotype" w:eastAsia="Times New Roman" w:hAnsi="Palatino Linotype" w:cs="Times New Roman"/>
          <w:color w:val="000000"/>
          <w:sz w:val="28"/>
          <w:szCs w:val="28"/>
        </w:rPr>
        <w:fldChar w:fldCharType="end"/>
      </w:r>
      <w:bookmarkEnd w:id="18"/>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48. </w:t>
      </w:r>
      <w:r w:rsidRPr="00BE5C3E">
        <w:rPr>
          <w:rFonts w:ascii="Palatino Linotype" w:eastAsia="Times New Roman" w:hAnsi="Palatino Linotype" w:cs="Tahoma"/>
          <w:b/>
          <w:bCs/>
          <w:sz w:val="28"/>
          <w:szCs w:val="28"/>
          <w:lang w:val="az-Latn-AZ"/>
        </w:rPr>
        <w:t>Vicdan azadlığı</w:t>
      </w:r>
      <w:bookmarkStart w:id="19" w:name="_ednref20"/>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"_edn20"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[20]</w:t>
      </w:r>
      <w:r w:rsidR="00774374" w:rsidRPr="00BE5C3E">
        <w:rPr>
          <w:rFonts w:ascii="Tahoma" w:eastAsia="Times New Roman" w:hAnsi="Tahoma" w:cs="Tahoma"/>
          <w:b/>
          <w:bCs/>
          <w:color w:val="484848"/>
          <w:sz w:val="28"/>
          <w:szCs w:val="28"/>
        </w:rPr>
        <w:fldChar w:fldCharType="end"/>
      </w:r>
      <w:bookmarkEnd w:id="19"/>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vicdan azadlığı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Hər kəsin dinə münasibətini müstəqil müəyyənləşdirmək, hər hansı dinə təkbaşına və ya başqaları ilə birlikdə etiqad etmək, yaxud heç bir dinə etiqad etməmək, dinə münasibəti ilə bağlı əqidəsini ifadə etmək və yaymaq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Dini mərasimlərin yerinə yetirilməsi, ictimai qaydanı pozmursa və ya ictimai əxlaqa zidd deyildirsə, sərbəstdir.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Dini etiqad və əqidə hüquq pozuntusuna bəraət qazandırmır.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Heç kəs öz dini etiqadını və əqidəsini ifadə etməyə (nümayiş etdirməyə), dini mərasimləri yerinə yetirməyə və ya dini mərasimlərdə iştirak etməyə məcbur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49. </w:t>
      </w:r>
      <w:r w:rsidRPr="00BE5C3E">
        <w:rPr>
          <w:rFonts w:ascii="Palatino Linotype" w:eastAsia="Times New Roman" w:hAnsi="Palatino Linotype" w:cs="Tahoma"/>
          <w:b/>
          <w:bCs/>
          <w:sz w:val="28"/>
          <w:szCs w:val="28"/>
          <w:lang w:val="az-Latn-AZ"/>
        </w:rPr>
        <w:t>Sərbəst toplaşmaq azadlığı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başqaları ilə birlikdə sərbəst toplaşmaq azadlığı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II. Hər kəsin başqaları ilə birlikdə müvafiq dövlət orqanlarını qabaqcadan xəbərdar etməklə</w:t>
      </w:r>
      <w:r w:rsidRPr="00BE5C3E">
        <w:rPr>
          <w:rFonts w:ascii="Palatino Linotype" w:eastAsia="Times New Roman" w:hAnsi="Palatino Linotype" w:cs="Times New Roman"/>
          <w:i/>
          <w:iCs/>
          <w:color w:val="000000"/>
          <w:sz w:val="28"/>
          <w:szCs w:val="28"/>
          <w:lang w:val="az-Latn-AZ"/>
        </w:rPr>
        <w:t>, ictimai qaydanı və ya ictimai əxlaqı pozmamaq şərtilə,</w:t>
      </w:r>
      <w:r w:rsidRPr="00BE5C3E">
        <w:rPr>
          <w:rFonts w:ascii="Palatino Linotype" w:eastAsia="Times New Roman" w:hAnsi="Palatino Linotype" w:cs="Times New Roman"/>
          <w:color w:val="000000"/>
          <w:sz w:val="28"/>
          <w:szCs w:val="28"/>
          <w:lang w:val="az-Latn-AZ"/>
        </w:rPr>
        <w:t> dinc, silahsız yığışmaq, yığıncaqlar, mitinqlər, nümayişlər, küçə yürüşləri keçirmək, piketlər düzəltmək hüququ vardır.</w:t>
      </w:r>
      <w:bookmarkStart w:id="20" w:name="_ednref21"/>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"_edn21"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KM1</w:t>
      </w:r>
      <w:r w:rsidR="00774374" w:rsidRPr="00BE5C3E">
        <w:rPr>
          <w:rFonts w:ascii="Palatino Linotype" w:eastAsia="Times New Roman" w:hAnsi="Palatino Linotype" w:cs="Times New Roman"/>
          <w:color w:val="000000"/>
          <w:sz w:val="28"/>
          <w:szCs w:val="28"/>
        </w:rPr>
        <w:fldChar w:fldCharType="end"/>
      </w:r>
      <w:bookmarkEnd w:id="20"/>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50. </w:t>
      </w:r>
      <w:r w:rsidRPr="00BE5C3E">
        <w:rPr>
          <w:rFonts w:ascii="Palatino Linotype" w:eastAsia="Times New Roman" w:hAnsi="Palatino Linotype" w:cs="Tahoma"/>
          <w:b/>
          <w:bCs/>
          <w:sz w:val="28"/>
          <w:szCs w:val="28"/>
          <w:lang w:val="az-Latn-AZ"/>
        </w:rPr>
        <w:t>Məlumat azadlığı</w:t>
      </w:r>
      <w:bookmarkStart w:id="21" w:name="_ednref22"/>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"_edn22"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[21]</w:t>
      </w:r>
      <w:r w:rsidR="00774374" w:rsidRPr="00BE5C3E">
        <w:rPr>
          <w:rFonts w:ascii="Tahoma" w:eastAsia="Times New Roman" w:hAnsi="Tahoma" w:cs="Tahoma"/>
          <w:b/>
          <w:bCs/>
          <w:color w:val="484848"/>
          <w:sz w:val="28"/>
          <w:szCs w:val="28"/>
        </w:rPr>
        <w:fldChar w:fldCharType="end"/>
      </w:r>
      <w:bookmarkEnd w:id="21"/>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istədiyi məlumatı qanuni yolla axtarmaq, əldə etmək, ötürmək, hazırlamaq və yaymaq azadlığı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Kütləvi informasiyanın azadlığına təminat verilir. Kütləvi informasiya vasitələrində, o cümlədən mətbuatda dövlət senzurası qadağandır.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Hər kəsin kütləvi informasiya vasitələrində dərc edilən və onun hüquqlarını pozan və ya mənafelərinə xələl gətirən məlumatı təkzib etmək və ya ona cavab vermək hüququna təminat verilir.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51. </w:t>
      </w:r>
      <w:r w:rsidRPr="00BE5C3E">
        <w:rPr>
          <w:rFonts w:ascii="Palatino Linotype" w:eastAsia="Times New Roman" w:hAnsi="Palatino Linotype" w:cs="Tahoma"/>
          <w:b/>
          <w:bCs/>
          <w:sz w:val="28"/>
          <w:szCs w:val="28"/>
          <w:lang w:val="az-Latn-AZ"/>
        </w:rPr>
        <w:t>Yaradıcılıq azadlığı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yaradıcılıq azadlığı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Dövlət ədəbi-bədii, elmi-texniki və başqa yaradıcılıq növlərinin azad həyata keçirilməsinə təminat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52. </w:t>
      </w:r>
      <w:r w:rsidRPr="00BE5C3E">
        <w:rPr>
          <w:rFonts w:ascii="Palatino Linotype" w:eastAsia="Times New Roman" w:hAnsi="Palatino Linotype" w:cs="Tahoma"/>
          <w:b/>
          <w:bCs/>
          <w:sz w:val="28"/>
          <w:szCs w:val="28"/>
          <w:lang w:val="az-Latn-AZ"/>
        </w:rPr>
        <w:t>Vətəndaşlıq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CA5C77">
        <w:rPr>
          <w:rFonts w:ascii="Palatino Linotype" w:eastAsia="Times New Roman" w:hAnsi="Palatino Linotype" w:cs="Times New Roman"/>
          <w:color w:val="000000"/>
          <w:sz w:val="28"/>
          <w:szCs w:val="28"/>
          <w:highlight w:val="yellow"/>
          <w:lang w:val="az-Latn-AZ"/>
        </w:rPr>
        <w:t>Azərbaycan dövlətinə mənsub olan, onunla siyasi və hüquqi bağlılığı, habelə qarşılıqlı hüquq və vəzifələri olan şəxs Azərbaycan Respublikasının vətəndaşıdır.</w:t>
      </w:r>
      <w:r w:rsidRPr="00BE5C3E">
        <w:rPr>
          <w:rFonts w:ascii="Palatino Linotype" w:eastAsia="Times New Roman" w:hAnsi="Palatino Linotype" w:cs="Times New Roman"/>
          <w:color w:val="000000"/>
          <w:sz w:val="28"/>
          <w:szCs w:val="28"/>
          <w:lang w:val="az-Latn-AZ"/>
        </w:rPr>
        <w:t xml:space="preserve"> Azərbaycan Respublikasının ərazisində və ya Azərbaycan Respublikasının vətəndaşlarından doğulmuş şəxs Azərbaycan Respublikasının vətəndaşıdır. Valideynlərindən biri Azərbaycan Respublikasının vətəndaşı olan şəxs Azərbaycan Respublikasının vətəndaşıdır.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53. </w:t>
      </w:r>
      <w:r w:rsidRPr="00BE5C3E">
        <w:rPr>
          <w:rFonts w:ascii="Palatino Linotype" w:eastAsia="Times New Roman" w:hAnsi="Palatino Linotype" w:cs="Tahoma"/>
          <w:b/>
          <w:bCs/>
          <w:sz w:val="28"/>
          <w:szCs w:val="28"/>
          <w:lang w:val="az-Latn-AZ"/>
        </w:rPr>
        <w:t>Vətəndaşlıq hüququnun təminatı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vətəndaşı </w:t>
      </w:r>
      <w:r w:rsidRPr="00BE5C3E">
        <w:rPr>
          <w:rFonts w:ascii="Palatino Linotype" w:eastAsia="Times New Roman" w:hAnsi="Palatino Linotype" w:cs="Times New Roman"/>
          <w:strike/>
          <w:color w:val="000000"/>
          <w:sz w:val="28"/>
          <w:szCs w:val="28"/>
          <w:lang w:val="az-Latn-AZ"/>
        </w:rPr>
        <w:t>heç bir halda</w:t>
      </w:r>
      <w:r w:rsidRPr="00BE5C3E">
        <w:rPr>
          <w:rFonts w:ascii="Palatino Linotype" w:eastAsia="Times New Roman" w:hAnsi="Palatino Linotype" w:cs="Times New Roman"/>
          <w:color w:val="000000"/>
          <w:sz w:val="28"/>
          <w:szCs w:val="28"/>
          <w:lang w:val="az-Latn-AZ"/>
        </w:rPr>
        <w:t> Azərbaycan Respublikası vətəndaşlığından </w:t>
      </w:r>
      <w:r w:rsidRPr="00BE5C3E">
        <w:rPr>
          <w:rFonts w:ascii="Palatino Linotype" w:eastAsia="Times New Roman" w:hAnsi="Palatino Linotype" w:cs="Times New Roman"/>
          <w:i/>
          <w:iCs/>
          <w:color w:val="000000"/>
          <w:sz w:val="28"/>
          <w:szCs w:val="28"/>
          <w:lang w:val="az-Latn-AZ"/>
        </w:rPr>
        <w:t>(onun qanunla müəyyən edilmiş itirilmə halları istisna olmaqla)</w:t>
      </w:r>
      <w:r w:rsidRPr="00BE5C3E">
        <w:rPr>
          <w:rFonts w:ascii="Palatino Linotype" w:eastAsia="Times New Roman" w:hAnsi="Palatino Linotype" w:cs="Times New Roman"/>
          <w:color w:val="000000"/>
          <w:sz w:val="28"/>
          <w:szCs w:val="28"/>
          <w:lang w:val="az-Latn-AZ"/>
        </w:rPr>
        <w:t> məhrum edilə bilməz.</w:t>
      </w:r>
      <w:bookmarkStart w:id="22" w:name="_ednref23"/>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"_edn23"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[22]</w:t>
      </w:r>
      <w:r w:rsidR="00774374" w:rsidRPr="00BE5C3E">
        <w:rPr>
          <w:rFonts w:ascii="Palatino Linotype" w:eastAsia="Times New Roman" w:hAnsi="Palatino Linotype" w:cs="Times New Roman"/>
          <w:color w:val="000000"/>
          <w:sz w:val="28"/>
          <w:szCs w:val="28"/>
        </w:rPr>
        <w:fldChar w:fldCharType="end"/>
      </w:r>
      <w:bookmarkEnd w:id="22"/>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Respublikasının vətəndaşı heç bir halda Azərbaycan Respublikasından qovula və ya xarici dövlətə verilə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III. </w:t>
      </w:r>
      <w:r w:rsidRPr="00CA5C77">
        <w:rPr>
          <w:rFonts w:ascii="Palatino Linotype" w:eastAsia="Times New Roman" w:hAnsi="Palatino Linotype" w:cs="Times New Roman"/>
          <w:color w:val="000000"/>
          <w:sz w:val="28"/>
          <w:szCs w:val="28"/>
          <w:highlight w:val="yellow"/>
          <w:lang w:val="az-Latn-AZ"/>
        </w:rPr>
        <w:t>Azərbaycan Respublikası</w:t>
      </w:r>
      <w:r w:rsidRPr="00BE5C3E">
        <w:rPr>
          <w:rFonts w:ascii="Palatino Linotype" w:eastAsia="Times New Roman" w:hAnsi="Palatino Linotype" w:cs="Times New Roman"/>
          <w:color w:val="000000"/>
          <w:sz w:val="28"/>
          <w:szCs w:val="28"/>
          <w:lang w:val="az-Latn-AZ"/>
        </w:rPr>
        <w:t xml:space="preserve"> onun ərazisindən kənarda müvəqqəti və ya daimi yaşayan Azərbaycan Respublikası vətəndaşlarının hüquqi müdafiəsinə təminat verir və onlara hamilik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54. </w:t>
      </w:r>
      <w:r w:rsidRPr="00BE5C3E">
        <w:rPr>
          <w:rFonts w:ascii="Palatino Linotype" w:eastAsia="Times New Roman" w:hAnsi="Palatino Linotype" w:cs="Tahoma"/>
          <w:b/>
          <w:bCs/>
          <w:sz w:val="28"/>
          <w:szCs w:val="28"/>
          <w:lang w:val="az-Latn-AZ"/>
        </w:rPr>
        <w:t>Cəmiyyətin və dövlətin siyasi həyatında iştirak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I. Azərbaycan Respublikası vətəndaşlarının cəmiyyəti və dövlətin siyasi həyatında maneəsiz iştirak etmək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Dövlətə qarşı qiyama və ya dövlət çevrilişinə müstəqil müqavimət göstərmək Azərbaycan Respublikasının hər bir vətəndaşının hüququdur.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55. </w:t>
      </w:r>
      <w:r w:rsidRPr="00BE5C3E">
        <w:rPr>
          <w:rFonts w:ascii="Palatino Linotype" w:eastAsia="Times New Roman" w:hAnsi="Palatino Linotype" w:cs="Tahoma"/>
          <w:b/>
          <w:bCs/>
          <w:sz w:val="28"/>
          <w:szCs w:val="28"/>
          <w:lang w:val="az-Latn-AZ"/>
        </w:rPr>
        <w:t>Dövlətin idarə olunmasında iştirak etmək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 vətəndaşlarının dövlətin idarə olunmasında iştirak etmək hüququ vardır. Bu hüququ onlar bilavasitə və ya nümayəndələri vasitəsi ilə həyata keçirə bilərlər.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Azərbaycan Respublikasının vətəndaşları dövlət orqanlarında qulluq etmək imkanına malikdirlər. Dövlət orqanlarının vəzifəli şəxsləri Azərbaycan Respublikasının vətəndaşları sırasından təyin edilirlər. Əcnəbilər və vətəndaşlığı olmayan şəxslər dövlət qulluğuna </w:t>
      </w:r>
      <w:r w:rsidRPr="00326B63">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müəyyənləşdirilmiş qaydada qəbul edilə bilərlər.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56. </w:t>
      </w:r>
      <w:r w:rsidRPr="00BE5C3E">
        <w:rPr>
          <w:rFonts w:ascii="Palatino Linotype" w:eastAsia="Times New Roman" w:hAnsi="Palatino Linotype" w:cs="Tahoma"/>
          <w:b/>
          <w:bCs/>
          <w:sz w:val="28"/>
          <w:szCs w:val="28"/>
          <w:lang w:val="az-Latn-AZ"/>
        </w:rPr>
        <w:t>Seçki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 vətəndaşlarının dövlət orqanlarına seçmək və seçilmək, habelə referendumda iştirak etmək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Məhkəmənin qərarı ilə fəaliyyət qabiliyyətsizliyi təsdiq olunmuş şəxslərin seçkilərdə, habelə referendumda iştirak etmək hüququ yoxdur.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Hərbi qulluqçuların, hakimlərin, dövlət məmurlarının, din xadimlərinin, məhkəmənin qanuni qüvvəyə minmiş hökmü ilə azadlıqdan məhrum edilmiş şəxslərin, bu Konstitusiyada və qanunda nəzərdə tutulan digər şəxslərin </w:t>
      </w:r>
      <w:r w:rsidRPr="00BE5C3E">
        <w:rPr>
          <w:rFonts w:ascii="Palatino Linotype" w:eastAsia="Times New Roman" w:hAnsi="Palatino Linotype" w:cs="Times New Roman"/>
          <w:i/>
          <w:iCs/>
          <w:color w:val="000000"/>
          <w:sz w:val="28"/>
          <w:szCs w:val="28"/>
          <w:lang w:val="az-Latn-AZ"/>
        </w:rPr>
        <w:t>seçilmək</w:t>
      </w:r>
      <w:r w:rsidRPr="00BE5C3E">
        <w:rPr>
          <w:rFonts w:ascii="Palatino Linotype" w:eastAsia="Times New Roman" w:hAnsi="Palatino Linotype" w:cs="Times New Roman"/>
          <w:color w:val="000000"/>
          <w:sz w:val="28"/>
          <w:szCs w:val="28"/>
          <w:lang w:val="az-Latn-AZ"/>
        </w:rPr>
        <w:t> hüququ qanunla məhdudlaşdırıla bilər.</w:t>
      </w:r>
      <w:bookmarkStart w:id="23" w:name="_ednref24"/>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"_edn24"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[23]</w:t>
      </w:r>
      <w:r w:rsidR="00774374" w:rsidRPr="00BE5C3E">
        <w:rPr>
          <w:rFonts w:ascii="Palatino Linotype" w:eastAsia="Times New Roman" w:hAnsi="Palatino Linotype" w:cs="Times New Roman"/>
          <w:color w:val="000000"/>
          <w:sz w:val="28"/>
          <w:szCs w:val="28"/>
        </w:rPr>
        <w:fldChar w:fldCharType="end"/>
      </w:r>
      <w:bookmarkEnd w:id="23"/>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57. </w:t>
      </w:r>
      <w:r w:rsidRPr="00BE5C3E">
        <w:rPr>
          <w:rFonts w:ascii="Palatino Linotype" w:eastAsia="Times New Roman" w:hAnsi="Palatino Linotype" w:cs="Tahoma"/>
          <w:b/>
          <w:bCs/>
          <w:sz w:val="28"/>
          <w:szCs w:val="28"/>
          <w:lang w:val="az-Latn-AZ"/>
        </w:rPr>
        <w:t>Müraciət etmək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 vətəndaşlarının dövlət orqanlarına şəxsən müraciət etmək, habelə fərdi və kollektiv yazılı müraciətlər göndərmək hüququ vardır. </w:t>
      </w:r>
      <w:r w:rsidRPr="00BE5C3E">
        <w:rPr>
          <w:rFonts w:ascii="Palatino Linotype" w:eastAsia="Times New Roman" w:hAnsi="Palatino Linotype" w:cs="Times New Roman"/>
          <w:i/>
          <w:iCs/>
          <w:color w:val="000000"/>
          <w:sz w:val="28"/>
          <w:szCs w:val="28"/>
          <w:lang w:val="az-Latn-AZ"/>
        </w:rPr>
        <w:t>Hərbi qulluqçular bu hüquqdan yalnız fərdi qaydada istifadə edə bilərlər.</w:t>
      </w:r>
      <w:r w:rsidRPr="00BE5C3E">
        <w:rPr>
          <w:rFonts w:ascii="Palatino Linotype" w:eastAsia="Times New Roman" w:hAnsi="Palatino Linotype" w:cs="Times New Roman"/>
          <w:color w:val="000000"/>
          <w:sz w:val="28"/>
          <w:szCs w:val="28"/>
          <w:lang w:val="az-Latn-AZ"/>
        </w:rPr>
        <w:t> Hər bir müraciətə qanunla müəyyən edilmiş qaydada və müddətlərdə yazılı cavab verilməlidir.</w:t>
      </w:r>
      <w:bookmarkStart w:id="24" w:name="_ednref25"/>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"_edn25"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[24]</w:t>
      </w:r>
      <w:r w:rsidR="00774374" w:rsidRPr="00BE5C3E">
        <w:rPr>
          <w:rFonts w:ascii="Palatino Linotype" w:eastAsia="Times New Roman" w:hAnsi="Palatino Linotype" w:cs="Times New Roman"/>
          <w:color w:val="000000"/>
          <w:sz w:val="28"/>
          <w:szCs w:val="28"/>
        </w:rPr>
        <w:fldChar w:fldCharType="end"/>
      </w:r>
      <w:bookmarkEnd w:id="24"/>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vətəndaşlarının dövlət orqanlarının və onların vəzifəli şəxslərinin, siyasi partiyaların, həmkarlar ittifaqlarının və digər ictimai birliklərin, habelə ayrı-ayrı vətəndaşların fəaliyyətini və ya işini tənqid etmək hüququ vardır. Tənqidə görə təqib qadağandır. Təhqir və böhtan tənqid sayıla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58. </w:t>
      </w:r>
      <w:r w:rsidRPr="00BE5C3E">
        <w:rPr>
          <w:rFonts w:ascii="Palatino Linotype" w:eastAsia="Times New Roman" w:hAnsi="Palatino Linotype" w:cs="Tahoma"/>
          <w:b/>
          <w:bCs/>
          <w:sz w:val="28"/>
          <w:szCs w:val="28"/>
          <w:lang w:val="az-Latn-AZ"/>
        </w:rPr>
        <w:t>Birləşmək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başqaları ilə birləşmək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II. Hər kəs istənilən birlik, o cümlədən siyasi partiya, həmkarlar ittifaqı və digər ictimai birlik yaratmaq və ya mövcud birliyə daxil olmaq hüququna malikdir. Bütün birliklərin sərbəst fəaliyyətinə təminat verilir.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Heç kəs hər hansı birliyə daxil olmağa və onun üzvlüyündə qalmağa məcbur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w:t>
      </w:r>
      <w:r w:rsidRPr="00BE5C3E">
        <w:rPr>
          <w:rFonts w:ascii="Palatino Linotype" w:eastAsia="Times New Roman" w:hAnsi="Palatino Linotype" w:cs="Times New Roman"/>
          <w:i/>
          <w:iCs/>
          <w:color w:val="000000"/>
          <w:sz w:val="28"/>
          <w:szCs w:val="28"/>
          <w:lang w:val="az-Latn-AZ"/>
        </w:rPr>
        <w:t>Azərbaycan Respublikasının bütün ərazisində və ya hər hansı hissəsində qanuni dövlət hakimiyyətini zorla devirmək məqsədi, cinayət hesab edilən digər məqsədlər güdən və ya cinayətkar üsullardan istifadə edən birliklər qadağandır.</w:t>
      </w:r>
      <w:r w:rsidRPr="00BE5C3E">
        <w:rPr>
          <w:rFonts w:ascii="Palatino Linotype" w:eastAsia="Times New Roman" w:hAnsi="Palatino Linotype" w:cs="Times New Roman"/>
          <w:color w:val="000000"/>
          <w:sz w:val="28"/>
          <w:szCs w:val="28"/>
          <w:lang w:val="az-Latn-AZ"/>
        </w:rPr>
        <w:t> </w:t>
      </w:r>
      <w:r w:rsidRPr="00974BFE">
        <w:rPr>
          <w:rFonts w:ascii="Palatino Linotype" w:eastAsia="Times New Roman" w:hAnsi="Palatino Linotype" w:cs="Times New Roman"/>
          <w:color w:val="000000"/>
          <w:sz w:val="28"/>
          <w:szCs w:val="28"/>
          <w:highlight w:val="yellow"/>
          <w:lang w:val="az-Latn-AZ"/>
        </w:rPr>
        <w:t>Konstitusiyanı və qanunları pozan birliklərin fəaliyyətinə yalnız məhkəmə qaydasında xitam verilə bilər</w:t>
      </w:r>
      <w:r w:rsidRPr="00BE5C3E">
        <w:rPr>
          <w:rFonts w:ascii="Palatino Linotype" w:eastAsia="Times New Roman" w:hAnsi="Palatino Linotype" w:cs="Times New Roman"/>
          <w:color w:val="000000"/>
          <w:sz w:val="28"/>
          <w:szCs w:val="28"/>
          <w:lang w:val="az-Latn-AZ"/>
        </w:rPr>
        <w:t>.</w:t>
      </w:r>
      <w:bookmarkStart w:id="25" w:name="_ednref26"/>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"_edn26"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[25]</w:t>
      </w:r>
      <w:r w:rsidR="00774374" w:rsidRPr="00BE5C3E">
        <w:rPr>
          <w:rFonts w:ascii="Palatino Linotype" w:eastAsia="Times New Roman" w:hAnsi="Palatino Linotype" w:cs="Times New Roman"/>
          <w:color w:val="000000"/>
          <w:sz w:val="28"/>
          <w:szCs w:val="28"/>
        </w:rPr>
        <w:fldChar w:fldCharType="end"/>
      </w:r>
      <w:bookmarkEnd w:id="25"/>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59. </w:t>
      </w:r>
      <w:r w:rsidRPr="00BE5C3E">
        <w:rPr>
          <w:rFonts w:ascii="Palatino Linotype" w:eastAsia="Times New Roman" w:hAnsi="Palatino Linotype" w:cs="Tahoma"/>
          <w:b/>
          <w:bCs/>
          <w:sz w:val="28"/>
          <w:szCs w:val="28"/>
          <w:lang w:val="az-Latn-AZ"/>
        </w:rPr>
        <w:t>Azad sahibkarlıq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 </w:t>
      </w:r>
      <w:r w:rsidRPr="00BE5C3E">
        <w:rPr>
          <w:rFonts w:ascii="Palatino Linotype" w:eastAsia="Times New Roman" w:hAnsi="Palatino Linotype" w:cs="Times New Roman"/>
          <w:strike/>
          <w:color w:val="000000"/>
          <w:sz w:val="28"/>
          <w:szCs w:val="28"/>
          <w:lang w:val="az-Latn-AZ"/>
        </w:rPr>
        <w:t>qanunla nəzərdə tutulmuş qaydada</w:t>
      </w:r>
      <w:r w:rsidRPr="00BE5C3E">
        <w:rPr>
          <w:rFonts w:ascii="Palatino Linotype" w:eastAsia="Times New Roman" w:hAnsi="Palatino Linotype" w:cs="Times New Roman"/>
          <w:color w:val="000000"/>
          <w:sz w:val="28"/>
          <w:szCs w:val="28"/>
          <w:lang w:val="az-Latn-AZ"/>
        </w:rPr>
        <w:t> öz imkanlarından, qabiliyyətindən və əmlakından sərbəst istifadə edərək təkbaşına və ya başqaları ilə birlikdə azad sahibkarlıq fəaliyyəti və ya qanunla qadağan edilməmiş digər iqtisadi fəaliyyət növü ilə məşğul ola bilər.</w:t>
      </w:r>
      <w:bookmarkStart w:id="26" w:name="_ednref27"/>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"_edn27"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[26]</w:t>
      </w:r>
      <w:r w:rsidR="00774374" w:rsidRPr="00BE5C3E">
        <w:rPr>
          <w:rFonts w:ascii="Palatino Linotype" w:eastAsia="Times New Roman" w:hAnsi="Palatino Linotype" w:cs="Times New Roman"/>
          <w:color w:val="000000"/>
          <w:sz w:val="28"/>
          <w:szCs w:val="28"/>
        </w:rPr>
        <w:fldChar w:fldCharType="end"/>
      </w:r>
      <w:bookmarkEnd w:id="26"/>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II. Dövlət sahibkarlıq sahəsində yalnız dövlət maraqlarının, insan həyatının və sağlamlığının müdafiəsi ilə bağlı tənzimləməni həyata keçirir.</w:t>
      </w:r>
      <w:bookmarkStart w:id="27" w:name="_ednref28"/>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"_edn28"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[27]</w:t>
      </w:r>
      <w:r w:rsidR="00774374" w:rsidRPr="00BE5C3E">
        <w:rPr>
          <w:rFonts w:ascii="Palatino Linotype" w:eastAsia="Times New Roman" w:hAnsi="Palatino Linotype" w:cs="Times New Roman"/>
          <w:color w:val="000000"/>
          <w:sz w:val="28"/>
          <w:szCs w:val="28"/>
        </w:rPr>
        <w:fldChar w:fldCharType="end"/>
      </w:r>
      <w:bookmarkEnd w:id="27"/>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b/>
          <w:bCs/>
          <w:i/>
          <w:iCs/>
          <w:color w:val="000000"/>
          <w:sz w:val="28"/>
          <w:szCs w:val="28"/>
          <w:lang w:val="az-Latn-AZ"/>
        </w:rPr>
        <w:t> </w:t>
      </w:r>
      <w:r w:rsidRPr="00BE5C3E">
        <w:rPr>
          <w:rFonts w:ascii="Palatino Linotype" w:eastAsia="Times New Roman" w:hAnsi="Palatino Linotype" w:cs="Times New Roman"/>
          <w:i/>
          <w:iCs/>
          <w:color w:val="000000"/>
          <w:sz w:val="28"/>
          <w:szCs w:val="28"/>
          <w:lang w:val="az-Latn-AZ"/>
        </w:rPr>
        <w:t>60.</w:t>
      </w:r>
      <w:r w:rsidRPr="00BE5C3E">
        <w:rPr>
          <w:rFonts w:ascii="Palatino Linotype" w:eastAsia="Times New Roman" w:hAnsi="Palatino Linotype" w:cs="Times New Roman"/>
          <w:b/>
          <w:bCs/>
          <w:i/>
          <w:iCs/>
          <w:color w:val="000000"/>
          <w:sz w:val="28"/>
          <w:szCs w:val="28"/>
          <w:lang w:val="az-Latn-AZ"/>
        </w:rPr>
        <w:t> Hüquq və azadlıqların inzibati və məhkəmə təminatı</w:t>
      </w:r>
      <w:bookmarkStart w:id="28" w:name="_ednref29"/>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rPr>
        <w:instrText xml:space="preserve"> HYPERLINK "http://www.e-qanun.az/alpidata/framework/data/0/c_f_897.htm" \l "_edn29" \o "" </w:instrText>
      </w:r>
      <w:r w:rsidR="00774374" w:rsidRPr="00BE5C3E">
        <w:rPr>
          <w:rFonts w:ascii="Times New Roman" w:eastAsia="Times New Roman" w:hAnsi="Times New Roman" w:cs="Times New Roman"/>
          <w:color w:val="000000"/>
          <w:sz w:val="28"/>
          <w:szCs w:val="28"/>
        </w:rPr>
        <w:fldChar w:fldCharType="separate"/>
      </w:r>
      <w:r w:rsidRPr="00BE5C3E">
        <w:rPr>
          <w:rFonts w:ascii="Times New Roman" w:eastAsia="Times New Roman" w:hAnsi="Times New Roman" w:cs="Times New Roman"/>
          <w:b/>
          <w:bCs/>
          <w:color w:val="0000FF"/>
          <w:sz w:val="28"/>
          <w:szCs w:val="28"/>
          <w:u w:val="single"/>
          <w:vertAlign w:val="superscript"/>
          <w:lang w:val="az-Latn-AZ"/>
        </w:rPr>
        <w:t>[28]</w:t>
      </w:r>
      <w:r w:rsidR="00774374" w:rsidRPr="00BE5C3E">
        <w:rPr>
          <w:rFonts w:ascii="Times New Roman" w:eastAsia="Times New Roman" w:hAnsi="Times New Roman" w:cs="Times New Roman"/>
          <w:color w:val="000000"/>
          <w:sz w:val="28"/>
          <w:szCs w:val="28"/>
        </w:rPr>
        <w:fldChar w:fldCharType="end"/>
      </w:r>
      <w:bookmarkEnd w:id="28"/>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z w:val="28"/>
          <w:szCs w:val="28"/>
          <w:lang w:val="az-Latn-AZ"/>
        </w:rPr>
        <w:t>I. Hər kəsin hüquq və azadlıqlarının inzibati qaydada və məhkəmədə müdafiəsinə təminat verilir.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z w:val="28"/>
          <w:szCs w:val="28"/>
          <w:lang w:val="az-Latn-AZ"/>
        </w:rPr>
        <w:t>II. Hər kəsin hüququ var ki, onun işinə qərəzsiz yanaşılsın və həmin işə inzibati icraat və məhkəmə prosesində ağlabatan müddətdə baxılsın.</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z w:val="28"/>
          <w:szCs w:val="28"/>
          <w:lang w:val="az-Latn-AZ"/>
        </w:rPr>
        <w:t>III. Hər kəsin inzibati icraat və məhkəmə prosesində dinlənilmək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IV. Hər kəs dövlət orqanlarının, siyasi partiyaların, hüquqi şəxslərin, bələdiyyələrin və vəzifəli şəxslərin hərəkətlərindən və hərəkətsizliyindən inzibati qaydada və məhkəməyə şikayət edə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61. </w:t>
      </w:r>
      <w:r w:rsidRPr="00BE5C3E">
        <w:rPr>
          <w:rFonts w:ascii="Palatino Linotype" w:eastAsia="Times New Roman" w:hAnsi="Palatino Linotype" w:cs="Tahoma"/>
          <w:b/>
          <w:bCs/>
          <w:sz w:val="28"/>
          <w:szCs w:val="28"/>
          <w:lang w:val="az-Latn-AZ"/>
        </w:rPr>
        <w:t>Hüquqi yardım almaq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kəsin yüksək keyfiyyətli hüquqi yardım almaq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Qanunla nəzərdə tutulmuş hallarda hüquqi yardım ödənişsiz, dövlət hesabına göstərilir.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Hər bir şəxsin səlahiyyətli dövlət orqanları tərəfindən tutulduğu, həbsə alındığı, cinayət törədilməsində ittiham olunduğu andan müdafiəçinin köməyindən istifadə etmək hüququ vardır.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62. </w:t>
      </w:r>
      <w:r w:rsidRPr="00BE5C3E">
        <w:rPr>
          <w:rFonts w:ascii="Palatino Linotype" w:eastAsia="Times New Roman" w:hAnsi="Palatino Linotype" w:cs="Tahoma"/>
          <w:b/>
          <w:bCs/>
          <w:sz w:val="28"/>
          <w:szCs w:val="28"/>
          <w:lang w:val="az-Latn-AZ"/>
        </w:rPr>
        <w:t>Məhkəmə aidiyyətinin dəyişdirilməsinə yol verilməməsi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Hər kəsin onun işinə qanunla müəyyən edilmiş məhkəmədə baxılması hüququ vardır. Şəxsin razılığı olmadan onun işinə başqa məhkəmədə baxılmasına yol verilmir.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63. </w:t>
      </w:r>
      <w:r w:rsidRPr="00BE5C3E">
        <w:rPr>
          <w:rFonts w:ascii="Palatino Linotype" w:eastAsia="Times New Roman" w:hAnsi="Palatino Linotype" w:cs="Tahoma"/>
          <w:b/>
          <w:bCs/>
          <w:sz w:val="28"/>
          <w:szCs w:val="28"/>
          <w:lang w:val="az-Latn-AZ"/>
        </w:rPr>
        <w:t>Təqsirsizlik prezumpsiyası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Şəxsin təqsirli olduğuna əsaslı şübhələr varsa, onun təqsirli bilinməsinə yol verilmir.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Cinayətin törədilməsində təqsirləndirilən şəxs özünün təqsirsizliyini sübuta yetirməyə borclu deyildir.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Ədalət mühakiməsi həyata keçirilərkən qanunu pozmaqla əldə edilmiş sübutlardan istifadə oluna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Məhkəmənin hökmü olmasa, kimsə cinayətdə təqsirli sayıla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64. </w:t>
      </w:r>
      <w:r w:rsidRPr="00BE5C3E">
        <w:rPr>
          <w:rFonts w:ascii="Palatino Linotype" w:eastAsia="Times New Roman" w:hAnsi="Palatino Linotype" w:cs="Tahoma"/>
          <w:b/>
          <w:bCs/>
          <w:sz w:val="28"/>
          <w:szCs w:val="28"/>
          <w:lang w:val="az-Latn-AZ"/>
        </w:rPr>
        <w:t>Bir cinayətə görə təkrarən məhkum etməyə yol verilməməsi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Heç kəs bir cinayətə görə təkrarən məhkum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65. </w:t>
      </w:r>
      <w:r w:rsidRPr="00BE5C3E">
        <w:rPr>
          <w:rFonts w:ascii="Palatino Linotype" w:eastAsia="Times New Roman" w:hAnsi="Palatino Linotype" w:cs="Tahoma"/>
          <w:b/>
          <w:bCs/>
          <w:sz w:val="28"/>
          <w:szCs w:val="28"/>
          <w:lang w:val="az-Latn-AZ"/>
        </w:rPr>
        <w:t>Məhkəməyə təkrar müraciət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Məhkəmənin məhkum etdiyi hər bir şəxsin öz barəsində çıxarılmış hökmə qanunla nəzərdə tutulan qaydada yuxarı məhkəmədə yenidən baxılması, habelə özünün əfv edilməsi və cəzasının yüngülləşdirilməsi haqqında müraciət etmək hüququ vardır.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66. </w:t>
      </w:r>
      <w:r w:rsidRPr="00BE5C3E">
        <w:rPr>
          <w:rFonts w:ascii="Palatino Linotype" w:eastAsia="Times New Roman" w:hAnsi="Palatino Linotype" w:cs="Tahoma"/>
          <w:b/>
          <w:bCs/>
          <w:sz w:val="28"/>
          <w:szCs w:val="28"/>
          <w:lang w:val="az-Latn-AZ"/>
        </w:rPr>
        <w:t>Qohumların əleyhinə ifadə verməyə məcbur etməyə yol verilməməsi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Heç kəs özünə, arvadına (ərinə), övladlarına, valideynlərinə, qardaşına, bacısına qarşı ifadə verməyə məcbur edilə bilməz. Əleyhinə ifadə verilməsi məcburi olmayan qohumların tam siyahısı </w:t>
      </w:r>
      <w:r w:rsidRPr="00DA261C">
        <w:rPr>
          <w:rFonts w:ascii="Palatino Linotype" w:eastAsia="Times New Roman" w:hAnsi="Palatino Linotype" w:cs="Times New Roman"/>
          <w:color w:val="000000"/>
          <w:sz w:val="28"/>
          <w:szCs w:val="28"/>
          <w:highlight w:val="lightGray"/>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pacing w:val="60"/>
          <w:sz w:val="28"/>
          <w:szCs w:val="28"/>
          <w:lang w:val="az-Latn-AZ"/>
        </w:rPr>
        <w:t>Maddə</w:t>
      </w:r>
      <w:r w:rsidRPr="00BE5C3E">
        <w:rPr>
          <w:rFonts w:ascii="Palatino Linotype" w:eastAsia="Times New Roman" w:hAnsi="Palatino Linotype" w:cs="Times New Roman"/>
          <w:color w:val="000000"/>
          <w:sz w:val="28"/>
          <w:szCs w:val="28"/>
          <w:lang w:val="az-Latn-AZ"/>
        </w:rPr>
        <w:t> 67. </w:t>
      </w:r>
      <w:r w:rsidRPr="00BE5C3E">
        <w:rPr>
          <w:rFonts w:ascii="Palatino Linotype" w:eastAsia="Times New Roman" w:hAnsi="Palatino Linotype" w:cs="Times New Roman"/>
          <w:b/>
          <w:bCs/>
          <w:color w:val="000000"/>
          <w:sz w:val="28"/>
          <w:szCs w:val="28"/>
          <w:lang w:val="az-Latn-AZ"/>
        </w:rPr>
        <w:t>Tutulan, həbsə alınan və cinayət törədilməsində təqsirləndirilən şəxslərin hüquqları</w:t>
      </w:r>
      <w:bookmarkStart w:id="29" w:name="_ednref30"/>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lang w:val="az-Latn-AZ"/>
        </w:rPr>
        <w:instrText xml:space="preserve"> HYPERLINK "http://www.e-qanun.az/alpidata/framework/data/0/c_f_897.htm" \l "_edn30" \o "" </w:instrText>
      </w:r>
      <w:r w:rsidR="00774374" w:rsidRPr="00BE5C3E">
        <w:rPr>
          <w:rFonts w:ascii="Times New Roman" w:eastAsia="Times New Roman" w:hAnsi="Times New Roman"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[29]</w:t>
      </w:r>
      <w:r w:rsidR="00774374" w:rsidRPr="00BE5C3E">
        <w:rPr>
          <w:rFonts w:ascii="Times New Roman" w:eastAsia="Times New Roman" w:hAnsi="Times New Roman" w:cs="Times New Roman"/>
          <w:color w:val="000000"/>
          <w:sz w:val="28"/>
          <w:szCs w:val="28"/>
        </w:rPr>
        <w:fldChar w:fldCharType="end"/>
      </w:r>
      <w:bookmarkEnd w:id="29"/>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Səlahiyyətli dövlət orqanlarının tutduğu, həbsə aldığı, cinayət törədilməsində təqsirləndirdiyi hər bir şəxsə dərhal onun hüquqları bildirilir və tutulmasının, həbsə alınmasının və cinayət məsuliyyətinə cəlb edilməsinin səbəbləri izah edilir.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II. Cinayət törədilməsində təqsirləndirilən hər bir şəxs məhkum edilməzdən əvvəl dinlənilməlidir.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68. </w:t>
      </w:r>
      <w:r w:rsidRPr="00BE5C3E">
        <w:rPr>
          <w:rFonts w:ascii="Palatino Linotype" w:eastAsia="Times New Roman" w:hAnsi="Palatino Linotype" w:cs="Tahoma"/>
          <w:b/>
          <w:bCs/>
          <w:i/>
          <w:iCs/>
          <w:sz w:val="28"/>
          <w:szCs w:val="28"/>
          <w:lang w:val="az-Latn-AZ"/>
        </w:rPr>
        <w:t>Özbaşınalıqdan müdafiə və vicdanlı davranış hüququ</w:t>
      </w:r>
      <w:bookmarkStart w:id="30" w:name="_ednref31"/>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lang w:val="az-Latn-AZ"/>
        </w:rPr>
        <w:instrText xml:space="preserve"> HYPERLINK "http://www.e-qanun.az/alpidata/framework/data/0/c_f_897.htm" \l "_edn31"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[30]</w:t>
      </w:r>
      <w:r w:rsidR="00774374" w:rsidRPr="00BE5C3E">
        <w:rPr>
          <w:rFonts w:ascii="Tahoma" w:eastAsia="Times New Roman" w:hAnsi="Tahoma" w:cs="Tahoma"/>
          <w:b/>
          <w:bCs/>
          <w:color w:val="484848"/>
          <w:sz w:val="28"/>
          <w:szCs w:val="28"/>
        </w:rPr>
        <w:fldChar w:fldCharType="end"/>
      </w:r>
      <w:bookmarkEnd w:id="30"/>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I. Hər kəsin dövlət orqanlarının ona münasibətdə özbaşınalığı istisna edən vicdanlı davranışına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Cinayət, habelə hakimiyyətdən sui-istifadə nəticəsində zərər çəkmiş şəxsin hüquqları </w:t>
      </w:r>
      <w:r w:rsidRPr="00EE1B54">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qorunur. Zərər çəkmiş şəxsin ədalət mühakiməsinin həyata keçirilməsində iştirak etmək və ona vurulmuş zərərin ödənilməsini tələb etmək hüququ vardır.</w:t>
      </w:r>
      <w:bookmarkStart w:id="31" w:name="_ednref32"/>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"_edn32"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[31]</w:t>
      </w:r>
      <w:r w:rsidR="00774374" w:rsidRPr="00BE5C3E">
        <w:rPr>
          <w:rFonts w:ascii="Palatino Linotype" w:eastAsia="Times New Roman" w:hAnsi="Palatino Linotype" w:cs="Times New Roman"/>
          <w:color w:val="000000"/>
          <w:sz w:val="28"/>
          <w:szCs w:val="28"/>
        </w:rPr>
        <w:fldChar w:fldCharType="end"/>
      </w:r>
      <w:bookmarkEnd w:id="31"/>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Hər kəsin dövlət orqanlarının yaxud onların vəzifəli şəxslərinin qanuna zidd hərəkətləri və ya hərəkətsizliyi nəticəsində vurulmuş zərərin dövlət tərəfindən ödənilməsi hüququ vardır.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 xml:space="preserve">IV. </w:t>
      </w:r>
      <w:r w:rsidRPr="00326B63">
        <w:rPr>
          <w:rFonts w:ascii="Palatino Linotype" w:eastAsia="Times New Roman" w:hAnsi="Palatino Linotype" w:cs="Times New Roman"/>
          <w:i/>
          <w:iCs/>
          <w:color w:val="000000"/>
          <w:sz w:val="28"/>
          <w:szCs w:val="28"/>
          <w:highlight w:val="lightGray"/>
          <w:lang w:val="az-Latn-AZ"/>
        </w:rPr>
        <w:t>Dövlət, dövlət qulluqçuları</w:t>
      </w:r>
      <w:r w:rsidRPr="00BE5C3E">
        <w:rPr>
          <w:rFonts w:ascii="Palatino Linotype" w:eastAsia="Times New Roman" w:hAnsi="Palatino Linotype" w:cs="Times New Roman"/>
          <w:i/>
          <w:iCs/>
          <w:color w:val="000000"/>
          <w:sz w:val="28"/>
          <w:szCs w:val="28"/>
          <w:lang w:val="az-Latn-AZ"/>
        </w:rPr>
        <w:t xml:space="preserve"> ilə birlikdə, dövlət qulluqçularının qanuna zidd hərəkətləri və hərəkətsizliyi nəticəsində insan hüquq və azadlıqlarına dəymiş ziyana görə və onların təminatının pozulmasına görə mülki məsuliyyət daşıyır.</w:t>
      </w:r>
      <w:bookmarkStart w:id="32" w:name="_ednref33"/>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"_edn33"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[32]</w:t>
      </w:r>
      <w:r w:rsidR="00774374" w:rsidRPr="00BE5C3E">
        <w:rPr>
          <w:rFonts w:ascii="Palatino Linotype" w:eastAsia="Times New Roman" w:hAnsi="Palatino Linotype" w:cs="Times New Roman"/>
          <w:color w:val="000000"/>
          <w:sz w:val="28"/>
          <w:szCs w:val="28"/>
        </w:rPr>
        <w:fldChar w:fldCharType="end"/>
      </w:r>
      <w:bookmarkEnd w:id="32"/>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69. </w:t>
      </w:r>
      <w:r w:rsidRPr="00BE5C3E">
        <w:rPr>
          <w:rFonts w:ascii="Palatino Linotype" w:eastAsia="Times New Roman" w:hAnsi="Palatino Linotype" w:cs="Tahoma"/>
          <w:b/>
          <w:bCs/>
          <w:sz w:val="28"/>
          <w:szCs w:val="28"/>
          <w:lang w:val="az-Latn-AZ"/>
        </w:rPr>
        <w:t>Əcnəbilərin və vətəndaşlığı olmayan şəxslərin hüquqları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Əcnəbilər və vətəndaşlığı olmayan şəxslər Azərbaycan Respublikasında olarkən, </w:t>
      </w:r>
      <w:r w:rsidRPr="00DA261C">
        <w:rPr>
          <w:rFonts w:ascii="Palatino Linotype" w:eastAsia="Times New Roman" w:hAnsi="Palatino Linotype" w:cs="Times New Roman"/>
          <w:color w:val="000000"/>
          <w:sz w:val="28"/>
          <w:szCs w:val="28"/>
          <w:highlight w:val="lightGray"/>
          <w:lang w:val="az-Latn-AZ"/>
        </w:rPr>
        <w:t>qanunla və ya Azərbaycan Respublikasının tərəfdar çıxdığı beynəlxalq müqavilə ilə</w:t>
      </w:r>
      <w:r w:rsidRPr="00BE5C3E">
        <w:rPr>
          <w:rFonts w:ascii="Palatino Linotype" w:eastAsia="Times New Roman" w:hAnsi="Palatino Linotype" w:cs="Times New Roman"/>
          <w:color w:val="000000"/>
          <w:sz w:val="28"/>
          <w:szCs w:val="28"/>
          <w:lang w:val="az-Latn-AZ"/>
        </w:rPr>
        <w:t xml:space="preserve"> başqa hal nəzərdə tutulmayıbsa, Azərbaycan Respublikasının vətəndaşları ilə bərabər bütün hüquqlardan istifadə edə bilər və bütün vəzifələri yerinə yetirməlidirlər.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Azərbaycan Respublikası ərazisində daimi yaşayan və ya müvəqqəti qalan əcnəbilərin və vətəndaşlığı olmayan şəxslərin hüquq və azadlıqları </w:t>
      </w:r>
      <w:r w:rsidRPr="00DA261C">
        <w:rPr>
          <w:rFonts w:ascii="Palatino Linotype" w:eastAsia="Times New Roman" w:hAnsi="Palatino Linotype" w:cs="Times New Roman"/>
          <w:color w:val="000000"/>
          <w:sz w:val="28"/>
          <w:szCs w:val="28"/>
          <w:highlight w:val="lightGray"/>
          <w:lang w:val="az-Latn-AZ"/>
        </w:rPr>
        <w:t>yalnız beynəlxalq hüquq normalarına və Azərbaycan Respublikasının qanunlarına</w:t>
      </w:r>
      <w:r w:rsidRPr="00BE5C3E">
        <w:rPr>
          <w:rFonts w:ascii="Palatino Linotype" w:eastAsia="Times New Roman" w:hAnsi="Palatino Linotype" w:cs="Times New Roman"/>
          <w:color w:val="000000"/>
          <w:sz w:val="28"/>
          <w:szCs w:val="28"/>
          <w:lang w:val="az-Latn-AZ"/>
        </w:rPr>
        <w:t xml:space="preserve"> uyğun olaraq məhdudlaşdırıla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70. </w:t>
      </w:r>
      <w:r w:rsidRPr="00BE5C3E">
        <w:rPr>
          <w:rFonts w:ascii="Palatino Linotype" w:eastAsia="Times New Roman" w:hAnsi="Palatino Linotype" w:cs="Tahoma"/>
          <w:b/>
          <w:bCs/>
          <w:sz w:val="28"/>
          <w:szCs w:val="28"/>
          <w:lang w:val="az-Latn-AZ"/>
        </w:rPr>
        <w:t>Siyasi sığınacaq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Hamılıqla qəbul edilmiş </w:t>
      </w:r>
      <w:r w:rsidRPr="00DA261C">
        <w:rPr>
          <w:rFonts w:ascii="Palatino Linotype" w:eastAsia="Times New Roman" w:hAnsi="Palatino Linotype" w:cs="Times New Roman"/>
          <w:color w:val="000000"/>
          <w:sz w:val="28"/>
          <w:szCs w:val="28"/>
          <w:highlight w:val="lightGray"/>
          <w:lang w:val="az-Latn-AZ"/>
        </w:rPr>
        <w:t>beynəlxalq hüquq normalarına</w:t>
      </w:r>
      <w:r w:rsidRPr="00BE5C3E">
        <w:rPr>
          <w:rFonts w:ascii="Palatino Linotype" w:eastAsia="Times New Roman" w:hAnsi="Palatino Linotype" w:cs="Times New Roman"/>
          <w:color w:val="000000"/>
          <w:sz w:val="28"/>
          <w:szCs w:val="28"/>
          <w:lang w:val="az-Latn-AZ"/>
        </w:rPr>
        <w:t xml:space="preserve"> uyğun olaraq Azərbaycan Respublikası əcnəbilərə və vətəndaşlığı olmayan şəxslərə siyasi sığınacaq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Siyasi əqidəsinə görə, habelə Azərbaycan Respublikasında cinayət sayılmayan əmələ görə təqib edilən şəxslərin başqa dövlətə verilməsinə yol verilmir.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71. </w:t>
      </w:r>
      <w:r w:rsidRPr="00BE5C3E">
        <w:rPr>
          <w:rFonts w:ascii="Palatino Linotype" w:eastAsia="Times New Roman" w:hAnsi="Palatino Linotype" w:cs="Tahoma"/>
          <w:b/>
          <w:bCs/>
          <w:sz w:val="28"/>
          <w:szCs w:val="28"/>
          <w:lang w:val="az-Latn-AZ"/>
        </w:rPr>
        <w:t>İnsan və vətəndaş hüquqlarının və azadlıqlarının təminatı</w:t>
      </w:r>
      <w:bookmarkStart w:id="33" w:name="_ednref34"/>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"_edn34"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[33]</w:t>
      </w:r>
      <w:r w:rsidR="00774374" w:rsidRPr="00BE5C3E">
        <w:rPr>
          <w:rFonts w:ascii="Tahoma" w:eastAsia="Times New Roman" w:hAnsi="Tahoma" w:cs="Tahoma"/>
          <w:b/>
          <w:bCs/>
          <w:color w:val="484848"/>
          <w:sz w:val="28"/>
          <w:szCs w:val="28"/>
        </w:rPr>
        <w:fldChar w:fldCharType="end"/>
      </w:r>
      <w:bookmarkEnd w:id="33"/>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Konstitusiyada təsbit edilmiş insan və vətəndaş hüquqlarını və azadlıqlarını gözləmək və qorumaq </w:t>
      </w:r>
      <w:r w:rsidRPr="00326B63">
        <w:rPr>
          <w:rFonts w:ascii="Palatino Linotype" w:eastAsia="Times New Roman" w:hAnsi="Palatino Linotype" w:cs="Times New Roman"/>
          <w:color w:val="000000"/>
          <w:sz w:val="28"/>
          <w:szCs w:val="28"/>
          <w:highlight w:val="yellow"/>
          <w:lang w:val="az-Latn-AZ"/>
        </w:rPr>
        <w:t>qanunvericilik, icra və məhkəmə hakimiyyəti</w:t>
      </w:r>
      <w:r w:rsidRPr="00BE5C3E">
        <w:rPr>
          <w:rFonts w:ascii="Palatino Linotype" w:eastAsia="Times New Roman" w:hAnsi="Palatino Linotype" w:cs="Times New Roman"/>
          <w:color w:val="000000"/>
          <w:sz w:val="28"/>
          <w:szCs w:val="28"/>
          <w:lang w:val="az-Latn-AZ"/>
        </w:rPr>
        <w:t xml:space="preserve"> orqanlarının borcudur.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 xml:space="preserve">II. İnsan və vətəndaş hüquqlarının və azadlıqlarının həyata keçirilməsini heç kəs məhdudlaşdıra bilməz. Hər kəsin hüquq və azadlıqları bu </w:t>
      </w:r>
      <w:r w:rsidRPr="00326B63">
        <w:rPr>
          <w:rFonts w:ascii="Palatino Linotype" w:eastAsia="Times New Roman" w:hAnsi="Palatino Linotype" w:cs="Times New Roman"/>
          <w:color w:val="000000"/>
          <w:sz w:val="28"/>
          <w:szCs w:val="28"/>
          <w:highlight w:val="red"/>
          <w:lang w:val="az-Latn-AZ"/>
        </w:rPr>
        <w:t>Konstitusiyada və qanunlarda</w:t>
      </w:r>
      <w:r w:rsidRPr="00BE5C3E">
        <w:rPr>
          <w:rFonts w:ascii="Palatino Linotype" w:eastAsia="Times New Roman" w:hAnsi="Palatino Linotype" w:cs="Times New Roman"/>
          <w:color w:val="000000"/>
          <w:sz w:val="28"/>
          <w:szCs w:val="28"/>
          <w:lang w:val="az-Latn-AZ"/>
        </w:rPr>
        <w:t xml:space="preserve"> müəyyən edilmiş əsaslarla, habelə digərlərinin hüquq və azadlıqları ilə məhdudlaşır. </w:t>
      </w:r>
      <w:r w:rsidRPr="00BE5C3E">
        <w:rPr>
          <w:rFonts w:ascii="Palatino Linotype" w:eastAsia="Times New Roman" w:hAnsi="Palatino Linotype" w:cs="Times New Roman"/>
          <w:i/>
          <w:iCs/>
          <w:color w:val="000000"/>
          <w:sz w:val="28"/>
          <w:szCs w:val="28"/>
          <w:lang w:val="az-Latn-AZ"/>
        </w:rPr>
        <w:t>Hüquq və azadlıqların məhdudlaşdırılması dövlət tərəfindən gözlənilən nəticəyə mütənasib olmalıdır.</w:t>
      </w:r>
      <w:bookmarkStart w:id="34" w:name="_ednref35"/>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"_edn35"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[34]</w:t>
      </w:r>
      <w:r w:rsidR="00774374" w:rsidRPr="00BE5C3E">
        <w:rPr>
          <w:rFonts w:ascii="Palatino Linotype" w:eastAsia="Times New Roman" w:hAnsi="Palatino Linotype" w:cs="Times New Roman"/>
          <w:color w:val="000000"/>
          <w:sz w:val="28"/>
          <w:szCs w:val="28"/>
        </w:rPr>
        <w:fldChar w:fldCharType="end"/>
      </w:r>
      <w:bookmarkEnd w:id="34"/>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III. Müharibə, hərbi vəziyyət və fövqəladə vəziyyət, habelə səfərbərlik elan edilərkən insan və vətəndaş hüquqlarının və azadlıqlarının həyata keçirilməsi </w:t>
      </w:r>
      <w:r w:rsidRPr="00DA261C">
        <w:rPr>
          <w:rFonts w:ascii="Palatino Linotype" w:eastAsia="Times New Roman" w:hAnsi="Palatino Linotype" w:cs="Times New Roman"/>
          <w:color w:val="000000"/>
          <w:sz w:val="28"/>
          <w:szCs w:val="28"/>
          <w:highlight w:val="lightGray"/>
          <w:lang w:val="az-Latn-AZ"/>
        </w:rPr>
        <w:t>Azərbaycan Respublikasının beynəlxalq öhdəliklərini</w:t>
      </w:r>
      <w:r w:rsidRPr="00BE5C3E">
        <w:rPr>
          <w:rFonts w:ascii="Palatino Linotype" w:eastAsia="Times New Roman" w:hAnsi="Palatino Linotype" w:cs="Times New Roman"/>
          <w:color w:val="000000"/>
          <w:sz w:val="28"/>
          <w:szCs w:val="28"/>
          <w:lang w:val="az-Latn-AZ"/>
        </w:rPr>
        <w:t xml:space="preserve"> nəzərə almaq şərti ilə qismən və müvəqqəti məhdudlaşdırıla bilər. Həyata keçirilməsi məhdudlaşdırılan hüquq və azadlıqlar haqqında əhaliyə qabaqcadan məlumat verilir.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Heç bir halda heç kəs din, vicdan, fikir və əqidəsini açıqlamağa məcbur edilə bilməz və bunlara görə təqsirləndirilə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Bu Konstitusiyanın heç bir müddəası insan və vətəndaş hüquqlarının və azadlıqlarının ləğvinə yönəldilmiş müddəa kimi təfsir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 Azərbaycan Respublikası ərazisində insan və vətəndaş hüquqları və azadlıqları birbaşa qüvvədədir.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VII. İnsan və vətəndaş hüquqlarının və azadlıqlarının pozulması ilə əlaqədar mübahisələri </w:t>
      </w:r>
      <w:r w:rsidRPr="002850F6">
        <w:rPr>
          <w:rFonts w:ascii="Palatino Linotype" w:eastAsia="Times New Roman" w:hAnsi="Palatino Linotype" w:cs="Times New Roman"/>
          <w:color w:val="000000"/>
          <w:sz w:val="28"/>
          <w:szCs w:val="28"/>
          <w:highlight w:val="red"/>
          <w:lang w:val="az-Latn-AZ"/>
        </w:rPr>
        <w:t>məhkəmələr</w:t>
      </w:r>
      <w:r w:rsidRPr="00BE5C3E">
        <w:rPr>
          <w:rFonts w:ascii="Palatino Linotype" w:eastAsia="Times New Roman" w:hAnsi="Palatino Linotype" w:cs="Times New Roman"/>
          <w:color w:val="000000"/>
          <w:sz w:val="28"/>
          <w:szCs w:val="28"/>
          <w:lang w:val="az-Latn-AZ"/>
        </w:rPr>
        <w:t xml:space="preserve"> həll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VIII. Heç kəs törədildiyi zaman hüquq pozuntusu sayılmayan əmələ görə məsuliyyət daşımır. Hüquq pozuntusu törədildikdən sonra yeni qanunla bu cür hərəkətlərə görə məsuliyyət aradan qaldırılmışsa və ya yüngülləşdirilmişsə, yeni qanun tətbiq edilir.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IX. Hər kəs qanunla qadağan olunmayan hərəkətləri edə bilər və heç kəs qanunla nəzərdə tutulmayan hərəkətləri etməyə məcbur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X. Dövlət orqanları yalnız bu </w:t>
      </w:r>
      <w:r w:rsidRPr="00DA261C">
        <w:rPr>
          <w:rFonts w:ascii="Palatino Linotype" w:eastAsia="Times New Roman" w:hAnsi="Palatino Linotype" w:cs="Times New Roman"/>
          <w:color w:val="000000"/>
          <w:sz w:val="28"/>
          <w:szCs w:val="28"/>
          <w:highlight w:val="lightGray"/>
          <w:lang w:val="az-Latn-AZ"/>
        </w:rPr>
        <w:t>Konstitusiya əsasında, qanunla</w:t>
      </w:r>
      <w:r w:rsidRPr="00BE5C3E">
        <w:rPr>
          <w:rFonts w:ascii="Palatino Linotype" w:eastAsia="Times New Roman" w:hAnsi="Palatino Linotype" w:cs="Times New Roman"/>
          <w:color w:val="000000"/>
          <w:sz w:val="28"/>
          <w:szCs w:val="28"/>
          <w:lang w:val="az-Latn-AZ"/>
        </w:rPr>
        <w:t xml:space="preserve"> müəyyən edilmiş qaydada və hüdudlarda fəaliyyət göstərə bilərlər.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az-Latn-AZ"/>
        </w:rPr>
      </w:pPr>
      <w:r w:rsidRPr="00BE5C3E">
        <w:rPr>
          <w:rFonts w:ascii="Palatino Linotype" w:eastAsia="Times New Roman" w:hAnsi="Palatino Linotype" w:cs="Times New Roman"/>
          <w:color w:val="000000"/>
          <w:spacing w:val="60"/>
          <w:sz w:val="28"/>
          <w:szCs w:val="28"/>
          <w:lang w:val="az-Latn-AZ"/>
        </w:rPr>
        <w:t>IV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az-Latn-AZ"/>
        </w:rPr>
      </w:pPr>
      <w:r w:rsidRPr="00BE5C3E">
        <w:rPr>
          <w:rFonts w:ascii="Palatino Linotype" w:eastAsia="Times New Roman" w:hAnsi="Palatino Linotype" w:cs="Times New Roman"/>
          <w:b/>
          <w:bCs/>
          <w:caps/>
          <w:color w:val="000000"/>
          <w:sz w:val="28"/>
          <w:szCs w:val="28"/>
          <w:lang w:val="az-Latn-AZ"/>
        </w:rPr>
        <w:t>VƏTƏNDAŞLARIN ƏSAS VƏZİFƏLƏRİ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72. </w:t>
      </w:r>
      <w:r w:rsidRPr="00BE5C3E">
        <w:rPr>
          <w:rFonts w:ascii="Palatino Linotype" w:eastAsia="Times New Roman" w:hAnsi="Palatino Linotype" w:cs="Tahoma"/>
          <w:b/>
          <w:bCs/>
          <w:sz w:val="28"/>
          <w:szCs w:val="28"/>
          <w:lang w:val="az-Latn-AZ"/>
        </w:rPr>
        <w:t>Vətəndaşların vəzifələrinin əsası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Dövlət və cəmiyyət qarşısında hər bir şəxs onun hüquq və azadlıqlarından bilavasitə irəli gələn vəzifələr daşıyır. Hər kəsin üzərinə vəzifələr yalnız bu </w:t>
      </w:r>
      <w:r w:rsidRPr="002850F6">
        <w:rPr>
          <w:rFonts w:ascii="Palatino Linotype" w:eastAsia="Times New Roman" w:hAnsi="Palatino Linotype" w:cs="Times New Roman"/>
          <w:color w:val="000000"/>
          <w:sz w:val="28"/>
          <w:szCs w:val="28"/>
          <w:highlight w:val="red"/>
          <w:lang w:val="az-Latn-AZ"/>
        </w:rPr>
        <w:t>Konstitusiya ilə və ya qanunla</w:t>
      </w:r>
      <w:r w:rsidRPr="00BE5C3E">
        <w:rPr>
          <w:rFonts w:ascii="Palatino Linotype" w:eastAsia="Times New Roman" w:hAnsi="Palatino Linotype" w:cs="Times New Roman"/>
          <w:color w:val="000000"/>
          <w:sz w:val="28"/>
          <w:szCs w:val="28"/>
          <w:lang w:val="az-Latn-AZ"/>
        </w:rPr>
        <w:t xml:space="preserve"> qoyula bilər.</w:t>
      </w:r>
      <w:bookmarkStart w:id="35" w:name="_ednref36"/>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"_edn36"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[35]</w:t>
      </w:r>
      <w:r w:rsidR="00774374" w:rsidRPr="00BE5C3E">
        <w:rPr>
          <w:rFonts w:ascii="Palatino Linotype" w:eastAsia="Times New Roman" w:hAnsi="Palatino Linotype" w:cs="Times New Roman"/>
          <w:color w:val="000000"/>
          <w:sz w:val="28"/>
          <w:szCs w:val="28"/>
        </w:rPr>
        <w:fldChar w:fldCharType="end"/>
      </w:r>
      <w:bookmarkEnd w:id="35"/>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Hər bir şəxs </w:t>
      </w:r>
      <w:r w:rsidRPr="00E47FD2">
        <w:rPr>
          <w:rFonts w:ascii="Palatino Linotype" w:eastAsia="Times New Roman" w:hAnsi="Palatino Linotype" w:cs="Times New Roman"/>
          <w:color w:val="000000"/>
          <w:sz w:val="28"/>
          <w:szCs w:val="28"/>
          <w:highlight w:val="lightGray"/>
          <w:lang w:val="az-Latn-AZ"/>
        </w:rPr>
        <w:t>Azərbaycan Respublikasının Konstitusiyasına və qanunlarına</w:t>
      </w:r>
      <w:r w:rsidRPr="00BE5C3E">
        <w:rPr>
          <w:rFonts w:ascii="Palatino Linotype" w:eastAsia="Times New Roman" w:hAnsi="Palatino Linotype" w:cs="Times New Roman"/>
          <w:color w:val="000000"/>
          <w:sz w:val="28"/>
          <w:szCs w:val="28"/>
          <w:lang w:val="az-Latn-AZ"/>
        </w:rPr>
        <w:t xml:space="preserve"> əməl etməli, başqa şəxslərin hüquq və azadlıqlarına hörmət bəsləməli, qanunla müəyyən edilmiş digər vəzifələri yerinə yetirməlidir.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Qanunu bilməmək məsuliyyətdən azad etmir.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lastRenderedPageBreak/>
        <w:t>Maddə 73. </w:t>
      </w:r>
      <w:r w:rsidRPr="00BE5C3E">
        <w:rPr>
          <w:rFonts w:ascii="Palatino Linotype" w:eastAsia="Times New Roman" w:hAnsi="Palatino Linotype" w:cs="Tahoma"/>
          <w:b/>
          <w:bCs/>
          <w:sz w:val="28"/>
          <w:szCs w:val="28"/>
          <w:lang w:val="az-Latn-AZ"/>
        </w:rPr>
        <w:t>Vergilər və başqa dövlət ödənişləri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Qanunla müəyyən edilmiş vergiləri və başqa dövlət ödənişlərini tam həcmdə və vaxtında ödəmək hər bir kəsin borcudur.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Heç kəs qanunla nəzərdə tutulmuş əsaslar olmadan və qanunda göstərilmiş həcmdən əlavə vergiləri və başqa dövlət ödənişləri ödəməyə məcbur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74. </w:t>
      </w:r>
      <w:r w:rsidRPr="00BE5C3E">
        <w:rPr>
          <w:rFonts w:ascii="Palatino Linotype" w:eastAsia="Times New Roman" w:hAnsi="Palatino Linotype" w:cs="Tahoma"/>
          <w:b/>
          <w:bCs/>
          <w:sz w:val="28"/>
          <w:szCs w:val="28"/>
          <w:lang w:val="az-Latn-AZ"/>
        </w:rPr>
        <w:t>Vətənə sədaqət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Vətənə sədaqət müqəddəsdir.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Vəzifəyə seçilmə və ya təyinat yolu ilə qanunvericilik, icra və ya məhkəmə hakimiyyəti orqanlarında işləyən şəxslər öz vəzifələrini dürüst və layiqincə yerinə yetirməməyə görə məsuliyyət daşıyırlar və qanunla müəyyən edilmiş hallarda and içirlər.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III. Vəzifəyə seçilmə və ya təyinat yolu ilə qanunvericilik, icra və ya məhkəmə hakimiyyəti orqanlarında işləyən, </w:t>
      </w:r>
      <w:r w:rsidRPr="00E030BD">
        <w:rPr>
          <w:rFonts w:ascii="Palatino Linotype" w:eastAsia="Times New Roman" w:hAnsi="Palatino Linotype" w:cs="Times New Roman"/>
          <w:color w:val="000000"/>
          <w:sz w:val="28"/>
          <w:szCs w:val="28"/>
          <w:highlight w:val="red"/>
          <w:lang w:val="az-Latn-AZ"/>
        </w:rPr>
        <w:t>Azərbaycan Respublikası Konstitusiyasına</w:t>
      </w:r>
      <w:r w:rsidRPr="00BE5C3E">
        <w:rPr>
          <w:rFonts w:ascii="Palatino Linotype" w:eastAsia="Times New Roman" w:hAnsi="Palatino Linotype" w:cs="Times New Roman"/>
          <w:color w:val="000000"/>
          <w:sz w:val="28"/>
          <w:szCs w:val="28"/>
          <w:lang w:val="az-Latn-AZ"/>
        </w:rPr>
        <w:t xml:space="preserve"> sadiq qalacağına and içmiş şəxs dövlətə qarşı cinayətdə, o cümlədən dövlətə qarşı qiyamda və ya dövlət çevrilişində ittiham edilibsə və bu ittiham əsasında məhkum olunubsa, həmin vəzifədən getmiş sayılır və bir daha bu vəzifəni tuta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75. </w:t>
      </w:r>
      <w:r w:rsidRPr="00BE5C3E">
        <w:rPr>
          <w:rFonts w:ascii="Palatino Linotype" w:eastAsia="Times New Roman" w:hAnsi="Palatino Linotype" w:cs="Tahoma"/>
          <w:b/>
          <w:bCs/>
          <w:sz w:val="28"/>
          <w:szCs w:val="28"/>
          <w:lang w:val="az-Latn-AZ"/>
        </w:rPr>
        <w:t>Dövlət rəmzlərinə hörmət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Hər bir vətəndaş Azərbaycan Respublikasının dövlət rəmzlərinə - bayrağına, gerbinə və himninə hörmət etməlidir.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Dövlət rəmzlərinə hörmətsizliyin nümayiş etdirilməsi qanunla müəyyən edilmiş məsuliyyətə səbəb olur.</w:t>
      </w:r>
      <w:bookmarkStart w:id="36" w:name="_ednref37"/>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"_edn37"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[36]</w:t>
      </w:r>
      <w:r w:rsidR="00774374" w:rsidRPr="00BE5C3E">
        <w:rPr>
          <w:rFonts w:ascii="Palatino Linotype" w:eastAsia="Times New Roman" w:hAnsi="Palatino Linotype" w:cs="Times New Roman"/>
          <w:color w:val="000000"/>
          <w:sz w:val="28"/>
          <w:szCs w:val="28"/>
        </w:rPr>
        <w:fldChar w:fldCharType="end"/>
      </w:r>
      <w:bookmarkEnd w:id="36"/>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76. </w:t>
      </w:r>
      <w:r w:rsidRPr="00BE5C3E">
        <w:rPr>
          <w:rFonts w:ascii="Palatino Linotype" w:eastAsia="Times New Roman" w:hAnsi="Palatino Linotype" w:cs="Tahoma"/>
          <w:b/>
          <w:bCs/>
          <w:sz w:val="28"/>
          <w:szCs w:val="28"/>
          <w:lang w:val="az-Latn-AZ"/>
        </w:rPr>
        <w:t>Vətəni müdafiə</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Vətəni müdafiə hər bir vətəndaşın borcudur.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Qanunla müəyyən edilmiş qaydada vətəndaşlar hərbi xidmət keçirlər.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Vətəndaşların əqidəsi həqiqi hərbi xidmət keçməyə ziddirsə, qanunla müəyyən edilmiş hallarda həqiqi hərbi xidmətin alternativ xidmətlə əvəz olunmasına yol verilir.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77. </w:t>
      </w:r>
      <w:r w:rsidRPr="00BE5C3E">
        <w:rPr>
          <w:rFonts w:ascii="Palatino Linotype" w:eastAsia="Times New Roman" w:hAnsi="Palatino Linotype" w:cs="Tahoma"/>
          <w:b/>
          <w:bCs/>
          <w:sz w:val="28"/>
          <w:szCs w:val="28"/>
          <w:lang w:val="az-Latn-AZ"/>
        </w:rPr>
        <w:t>Tarix və mədəniyyət abidələrinin qorunması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Tarix və mədəniyyət abidələrini qorumaq hər bir şəxsin borcudur.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78. </w:t>
      </w:r>
      <w:r w:rsidRPr="00BE5C3E">
        <w:rPr>
          <w:rFonts w:ascii="Palatino Linotype" w:eastAsia="Times New Roman" w:hAnsi="Palatino Linotype" w:cs="Tahoma"/>
          <w:b/>
          <w:bCs/>
          <w:sz w:val="28"/>
          <w:szCs w:val="28"/>
          <w:lang w:val="az-Latn-AZ"/>
        </w:rPr>
        <w:t>Ətraf mühitin qorunması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Ətraf mühitin qorunması hər bir şəxsin borcudur.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79. </w:t>
      </w:r>
      <w:r w:rsidRPr="00BE5C3E">
        <w:rPr>
          <w:rFonts w:ascii="Palatino Linotype" w:eastAsia="Times New Roman" w:hAnsi="Palatino Linotype" w:cs="Tahoma"/>
          <w:b/>
          <w:bCs/>
          <w:sz w:val="28"/>
          <w:szCs w:val="28"/>
          <w:lang w:val="az-Latn-AZ"/>
        </w:rPr>
        <w:t>Qanuna zidd vəzifələrin icrasına yol verilməməsi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 xml:space="preserve">Heç kəs Azərbaycan Respublikasının </w:t>
      </w:r>
      <w:r w:rsidRPr="00E030BD">
        <w:rPr>
          <w:rFonts w:ascii="Palatino Linotype" w:eastAsia="Times New Roman" w:hAnsi="Palatino Linotype" w:cs="Times New Roman"/>
          <w:color w:val="000000"/>
          <w:sz w:val="28"/>
          <w:szCs w:val="28"/>
          <w:highlight w:val="red"/>
          <w:lang w:val="az-Latn-AZ"/>
        </w:rPr>
        <w:t>Konstitusiyasına və ya qanunlarına</w:t>
      </w:r>
      <w:r w:rsidRPr="00BE5C3E">
        <w:rPr>
          <w:rFonts w:ascii="Palatino Linotype" w:eastAsia="Times New Roman" w:hAnsi="Palatino Linotype" w:cs="Times New Roman"/>
          <w:color w:val="000000"/>
          <w:sz w:val="28"/>
          <w:szCs w:val="28"/>
          <w:lang w:val="az-Latn-AZ"/>
        </w:rPr>
        <w:t xml:space="preserve"> zidd vəzifələrin icrasına məcbur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80. </w:t>
      </w:r>
      <w:r w:rsidRPr="00BE5C3E">
        <w:rPr>
          <w:rFonts w:ascii="Palatino Linotype" w:eastAsia="Times New Roman" w:hAnsi="Palatino Linotype" w:cs="Tahoma"/>
          <w:b/>
          <w:bCs/>
          <w:sz w:val="28"/>
          <w:szCs w:val="28"/>
          <w:lang w:val="az-Latn-AZ"/>
        </w:rPr>
        <w:t>Məsuliyyət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Konstitusiyanın və qanunların pozulması, o cümlədən Konstitusiyada və qanunlarda nəzərdə tutulan hüquqlardan sui-istifadə və ya vəzifələrin yerinə yetirilməməsi qanunla müəyyən edilən məsuliyyətə səbəb olur.</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rPr>
      </w:pPr>
      <w:r w:rsidRPr="00BE5C3E">
        <w:rPr>
          <w:rFonts w:ascii="Palatino Linotype" w:eastAsia="Times New Roman" w:hAnsi="Palatino Linotype" w:cs="Arial"/>
          <w:caps/>
          <w:color w:val="000000"/>
          <w:sz w:val="28"/>
          <w:szCs w:val="28"/>
          <w:lang w:val="az-Latn-AZ"/>
        </w:rPr>
        <w:t> </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rPr>
      </w:pPr>
      <w:r w:rsidRPr="00BE5C3E">
        <w:rPr>
          <w:rFonts w:ascii="Palatino Linotype" w:eastAsia="Times New Roman" w:hAnsi="Palatino Linotype" w:cs="Arial"/>
          <w:caps/>
          <w:color w:val="000000"/>
          <w:sz w:val="28"/>
          <w:szCs w:val="28"/>
          <w:lang w:val="az-Latn-AZ"/>
        </w:rPr>
        <w:t>ÜÇÜNCÜ BÖLMƏ.</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rPr>
      </w:pPr>
      <w:r w:rsidRPr="00BE5C3E">
        <w:rPr>
          <w:rFonts w:ascii="Palatino Linotype" w:eastAsia="Times New Roman" w:hAnsi="Palatino Linotype" w:cs="Arial"/>
          <w:b/>
          <w:bCs/>
          <w:caps/>
          <w:color w:val="000000"/>
          <w:sz w:val="28"/>
          <w:szCs w:val="28"/>
          <w:lang w:val="az-Latn-AZ"/>
        </w:rPr>
        <w:t>DÖVLƏT HAKİMİYYƏTİ</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rPr>
      </w:pPr>
      <w:r w:rsidRPr="00BE5C3E">
        <w:rPr>
          <w:rFonts w:ascii="Palatino Linotype" w:eastAsia="Times New Roman" w:hAnsi="Palatino Linotype" w:cs="Times New Roman"/>
          <w:color w:val="000000"/>
          <w:spacing w:val="60"/>
          <w:sz w:val="28"/>
          <w:szCs w:val="28"/>
          <w:lang w:val="az-Latn-AZ"/>
        </w:rPr>
        <w:t>V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rPr>
      </w:pPr>
      <w:r w:rsidRPr="00BE5C3E">
        <w:rPr>
          <w:rFonts w:ascii="Palatino Linotype" w:eastAsia="Times New Roman" w:hAnsi="Palatino Linotype" w:cs="Times New Roman"/>
          <w:b/>
          <w:bCs/>
          <w:caps/>
          <w:color w:val="000000"/>
          <w:sz w:val="28"/>
          <w:szCs w:val="28"/>
          <w:lang w:val="az-Latn-AZ"/>
        </w:rPr>
        <w:t>QANUNVERİCİLİK HAKİMİYYƏTİ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81. </w:t>
      </w:r>
      <w:r w:rsidRPr="00BE5C3E">
        <w:rPr>
          <w:rFonts w:ascii="Palatino Linotype" w:eastAsia="Times New Roman" w:hAnsi="Palatino Linotype" w:cs="Tahoma"/>
          <w:b/>
          <w:bCs/>
          <w:sz w:val="28"/>
          <w:szCs w:val="28"/>
          <w:lang w:val="az-Latn-AZ"/>
        </w:rPr>
        <w:t>Qanunvericilik hakimiyyətinin həyata keçirilməsi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Azərbaycan Respublikasında qanunvericilik hakimiyyətini Azərbaycan Respublikasının Milli Məclisi həyata keçirir.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82. </w:t>
      </w:r>
      <w:r w:rsidRPr="00BE5C3E">
        <w:rPr>
          <w:rFonts w:ascii="Palatino Linotype" w:eastAsia="Times New Roman" w:hAnsi="Palatino Linotype" w:cs="Tahoma"/>
          <w:b/>
          <w:bCs/>
          <w:sz w:val="28"/>
          <w:szCs w:val="28"/>
          <w:lang w:val="az-Latn-AZ"/>
        </w:rPr>
        <w:t>Azərbaycan Respublikası Milli Məclisinin say tərkibi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Azərbaycan Respublikasının Milli Məclisi 125 deputatdan ibarətdir.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83. </w:t>
      </w:r>
      <w:r w:rsidRPr="00BE5C3E">
        <w:rPr>
          <w:rFonts w:ascii="Palatino Linotype" w:eastAsia="Times New Roman" w:hAnsi="Palatino Linotype" w:cs="Tahoma"/>
          <w:b/>
          <w:bCs/>
          <w:sz w:val="28"/>
          <w:szCs w:val="28"/>
          <w:lang w:val="az-Latn-AZ"/>
        </w:rPr>
        <w:t>Azərbaycan Respublikası Milli Məclisi deputatlarının seçkilərinin əsasları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881915">
        <w:rPr>
          <w:rFonts w:ascii="Palatino Linotype" w:eastAsia="Times New Roman" w:hAnsi="Palatino Linotype" w:cs="Times New Roman"/>
          <w:color w:val="000000"/>
          <w:sz w:val="28"/>
          <w:szCs w:val="28"/>
          <w:highlight w:val="yellow"/>
          <w:lang w:val="az-Latn-AZ"/>
        </w:rPr>
        <w:t>Azərbaycan Respublikası Milli Məclisinin deputatları majoritar seçki sistemi, ümumi, bərabər və birbaşa seçki hüququ əsasında sərbəst, şəxsi və gizli səsvermə yolu ilə seçilirlər.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84. </w:t>
      </w:r>
      <w:r w:rsidRPr="00BE5C3E">
        <w:rPr>
          <w:rFonts w:ascii="Palatino Linotype" w:eastAsia="Times New Roman" w:hAnsi="Palatino Linotype" w:cs="Tahoma"/>
          <w:b/>
          <w:bCs/>
          <w:sz w:val="28"/>
          <w:szCs w:val="28"/>
          <w:lang w:val="az-Latn-AZ"/>
        </w:rPr>
        <w:t>Azərbaycan Respublikası Milli Məclisi çağırışının səlahiyyət müddəti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Azərbaycan Respublikası Milli Məclisinin hər çağırışının səlahiyyət müddəti 5 ildir. Müharibə şəraitində hərbi əməliyyatların aparılması Azərbaycan Respublikasının Milli Məclisinə seçkilərin keçirilməsini mümkün etmədikdə Azərbaycan Respublikası Milli Məclisinin çağırışının səlahiyyət müddəti hərbi əməliyyatların sonunadək uzadılır. Bu barədə qərar seçkilərin (referendumun) </w:t>
      </w:r>
      <w:r w:rsidRPr="00BE5C3E">
        <w:rPr>
          <w:rFonts w:ascii="Palatino Linotype" w:eastAsia="Times New Roman" w:hAnsi="Palatino Linotype" w:cs="Times New Roman"/>
          <w:color w:val="000000"/>
          <w:sz w:val="28"/>
          <w:szCs w:val="28"/>
          <w:lang w:val="az-Latn-AZ"/>
        </w:rPr>
        <w:lastRenderedPageBreak/>
        <w:t xml:space="preserve">keçirilməsini təmin edən dövlət orqanının müraciətinə əsasən Azərbaycan </w:t>
      </w:r>
      <w:r w:rsidRPr="00881915">
        <w:rPr>
          <w:rFonts w:ascii="Palatino Linotype" w:eastAsia="Times New Roman" w:hAnsi="Palatino Linotype" w:cs="Times New Roman"/>
          <w:color w:val="000000"/>
          <w:sz w:val="28"/>
          <w:szCs w:val="28"/>
          <w:highlight w:val="yellow"/>
          <w:lang w:val="az-Latn-AZ"/>
        </w:rPr>
        <w:t>Respublikasının Konstitusiya Məhkəməsi</w:t>
      </w:r>
      <w:r w:rsidRPr="00BE5C3E">
        <w:rPr>
          <w:rFonts w:ascii="Palatino Linotype" w:eastAsia="Times New Roman" w:hAnsi="Palatino Linotype" w:cs="Times New Roman"/>
          <w:color w:val="000000"/>
          <w:sz w:val="28"/>
          <w:szCs w:val="28"/>
          <w:lang w:val="az-Latn-AZ"/>
        </w:rPr>
        <w:t xml:space="preserve"> tərəfindən qəbul edilir.</w:t>
      </w:r>
      <w:bookmarkStart w:id="37" w:name="_ednref38"/>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"_edn38"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[37]</w:t>
      </w:r>
      <w:r w:rsidR="00774374" w:rsidRPr="00BE5C3E">
        <w:rPr>
          <w:rFonts w:ascii="Palatino Linotype" w:eastAsia="Times New Roman" w:hAnsi="Palatino Linotype" w:cs="Times New Roman"/>
          <w:color w:val="000000"/>
          <w:sz w:val="28"/>
          <w:szCs w:val="28"/>
        </w:rPr>
        <w:fldChar w:fldCharType="end"/>
      </w:r>
      <w:bookmarkEnd w:id="37"/>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 Milli Məclisinin hər çağırışının seçkiləri hər beş ildən bir noyabr ayının birinci bazar günü keçirilir.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Azərbaycan Respublikası Milli Məclisinin deputatlarının səlahiyyət müddəti Azərbaycan Respublikası Milli Məclisinin çağırışının səlahiyyət müddəti ilə məhdudlaşır.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Azərbaycan Respublikası Milli Məclisinin deputatlığından çıxanların yerinə yeni seçkilər keçirilərsə, yeni seçilən deputatın səlahiyyət müddəti deputatlıqdan çıxanın qalan səlahiyyət müddəti ilə məhdudlaşır.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85. </w:t>
      </w:r>
      <w:r w:rsidRPr="00BE5C3E">
        <w:rPr>
          <w:rFonts w:ascii="Palatino Linotype" w:eastAsia="Times New Roman" w:hAnsi="Palatino Linotype" w:cs="Tahoma"/>
          <w:b/>
          <w:bCs/>
          <w:sz w:val="28"/>
          <w:szCs w:val="28"/>
          <w:lang w:val="az-Latn-AZ"/>
        </w:rPr>
        <w:t>Azərbaycan Respublikası Milli Məclisinin deputatlığına namizədlərə aid tələblər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w:t>
      </w:r>
      <w:r w:rsidRPr="00BE5C3E">
        <w:rPr>
          <w:rFonts w:ascii="Palatino Linotype" w:eastAsia="Times New Roman" w:hAnsi="Palatino Linotype" w:cs="Times New Roman"/>
          <w:i/>
          <w:iCs/>
          <w:color w:val="000000"/>
          <w:sz w:val="28"/>
          <w:szCs w:val="28"/>
          <w:lang w:val="az-Latn-AZ"/>
        </w:rPr>
        <w:t>seçkilərdə iştirak etmək hüququna malik olan</w:t>
      </w:r>
      <w:r w:rsidRPr="00BE5C3E">
        <w:rPr>
          <w:rFonts w:ascii="Palatino Linotype" w:eastAsia="Times New Roman" w:hAnsi="Palatino Linotype" w:cs="Times New Roman"/>
          <w:color w:val="000000"/>
          <w:sz w:val="28"/>
          <w:szCs w:val="28"/>
          <w:lang w:val="az-Latn-AZ"/>
        </w:rPr>
        <w:t> hər bir vətəndaşı qanunla müəyyən edilmiş qaydada Azərbaycan Respublikası Milli Məclisinin deputatı seçilə bilər.</w:t>
      </w:r>
      <w:bookmarkStart w:id="38" w:name="_ednref39"/>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"_edn39"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[38]</w:t>
      </w:r>
      <w:r w:rsidR="00774374" w:rsidRPr="00BE5C3E">
        <w:rPr>
          <w:rFonts w:ascii="Palatino Linotype" w:eastAsia="Times New Roman" w:hAnsi="Palatino Linotype" w:cs="Times New Roman"/>
          <w:color w:val="000000"/>
          <w:sz w:val="28"/>
          <w:szCs w:val="28"/>
        </w:rPr>
        <w:fldChar w:fldCharType="end"/>
      </w:r>
      <w:bookmarkEnd w:id="38"/>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w:t>
      </w:r>
      <w:r w:rsidRPr="00021F17">
        <w:rPr>
          <w:rFonts w:ascii="Palatino Linotype" w:eastAsia="Times New Roman" w:hAnsi="Palatino Linotype" w:cs="Times New Roman"/>
          <w:color w:val="000000"/>
          <w:sz w:val="28"/>
          <w:szCs w:val="28"/>
          <w:highlight w:val="lightGray"/>
          <w:lang w:val="az-Latn-AZ"/>
        </w:rPr>
        <w:t>İkili vətəndaşlığı olan, başqa dövlətlər qarşısında öhdəliyi olan, icra və ya məhkəmə hakimiyyəti sistemlərində qulluq edən, elmi, pedaqoji və yaradıcılıq fəaliyyəti istisna olmaqla, başqa ödənişli fəaliyyətlə məşğul olan şəxslər, din xadimləri, fəaliyyət qabiliyyətsizliyi məhkəmə tərəfindən təsdiq edilən, ağır cinayətlərə görə məhkum olunmuş şəxslər, məhkəmənin qanuni qüvvəyə minmiş hökmü ilə azadlıqdan məhrumetmə yerlərində cəza çəkən şəxslər Azərbaycan Respublikasının Milli Məclisinə deputat seçilə bilməzlər.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86. </w:t>
      </w:r>
      <w:r w:rsidRPr="00BE5C3E">
        <w:rPr>
          <w:rFonts w:ascii="Palatino Linotype" w:eastAsia="Times New Roman" w:hAnsi="Palatino Linotype" w:cs="Tahoma"/>
          <w:b/>
          <w:bCs/>
          <w:sz w:val="28"/>
          <w:szCs w:val="28"/>
          <w:lang w:val="az-Latn-AZ"/>
        </w:rPr>
        <w:t>Azərbaycan Respublikası Milli Məclisi deputatlarının seçkilərinin nəticələrinin yoxlanılması və təsdiqi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Seçkilərin nəticələrinin düzgünlüyünü qanunla müəyyən olunmuş qaydada Azərbaycan Respublikasının Konstitusiya Məhkəməsi yoxlayır və təsdiq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87. </w:t>
      </w:r>
      <w:r w:rsidRPr="00BE5C3E">
        <w:rPr>
          <w:rFonts w:ascii="Palatino Linotype" w:eastAsia="Times New Roman" w:hAnsi="Palatino Linotype" w:cs="Tahoma"/>
          <w:b/>
          <w:bCs/>
          <w:sz w:val="28"/>
          <w:szCs w:val="28"/>
          <w:lang w:val="az-Latn-AZ"/>
        </w:rPr>
        <w:t>Azərbaycan Respublikası Milli Məclisi deputatlarının səlahiyyətinin bitməsi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 Milli Məclisi deputatlarının səlahiyyətləri Azərbaycan Respublikası Milli Məclisinin yeni çağırışının ilk iclas günü bitir.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 Milli Məclisi deputatlığından çıxanların yerinə seçkilər Azərbaycan Respublikası Milli Məclisinin səlahiyyət müddətinin bitməsinə 120 gündən az müddət qalarsa, keçirilmir.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Azərbaycan Respublikasının Milli Məclisi 83 deputatının səlahiyyətləri təsdiq olunduqda səlahiyyətlidir.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lastRenderedPageBreak/>
        <w:t>Maddə 88. </w:t>
      </w:r>
      <w:r w:rsidRPr="00BE5C3E">
        <w:rPr>
          <w:rFonts w:ascii="Palatino Linotype" w:eastAsia="Times New Roman" w:hAnsi="Palatino Linotype" w:cs="Tahoma"/>
          <w:b/>
          <w:bCs/>
          <w:sz w:val="28"/>
          <w:szCs w:val="28"/>
          <w:lang w:val="az-Latn-AZ"/>
        </w:rPr>
        <w:t>Azərbaycan Respublikası Milli Məclisinin sessiyaları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Respublikasının Milli Məclisi hər il iki növbəti yaz və payız sessiyalarına yığılır. Azərbaycan Respublikası Milli Məclisinin 83 deputatının səlahiyyətləri təsdiq edildikdən sonra Azərbaycan Respublikası Milli Məclisinin ilk iclası həmin gündən başlayaraq bir həftədən gec olmayaraq çağırılır. Azərbaycan Respublikasının Milli Məclisinə seçkilərdən sonra martın 10-dək onun 83 deputatının sәlahiyyәtlәri təsdiq edilməzsə, Azərbaycan Respublikası Milli Məclisinin ilk iclasının keçirilmə vaxtını Azərbaycan Respublikasının Konstitusiya Məhkəməsi müəyyən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w:t>
      </w:r>
      <w:r w:rsidRPr="00881915">
        <w:rPr>
          <w:rFonts w:ascii="Palatino Linotype" w:eastAsia="Times New Roman" w:hAnsi="Palatino Linotype" w:cs="Times New Roman"/>
          <w:color w:val="000000"/>
          <w:sz w:val="28"/>
          <w:szCs w:val="28"/>
          <w:highlight w:val="yellow"/>
          <w:lang w:val="az-Latn-AZ"/>
        </w:rPr>
        <w:t>Azərbaycan Respublikası Milli Məclisinin növbədənkənar sessiyalarını Azərbaycan Respublikası Milli Məclisinin sədri Azərbaycan Respublikası Prezidentinin və ya Azərbaycan Respublikası Milli Məclisinin 42 deputatının tələbi əsasında çağırır.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 Milli Məclisinin növbədənkənar sessiyasının gündəliyini müvafiq olaraq onun çağırılmasını tələb edənlər müəyyənləşdirir. Bu gündəlikdəki məsələlərə baxıldıqdan sonra növbədənkənar sessiyanın işi bitir.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IV. </w:t>
      </w:r>
      <w:r w:rsidRPr="00881915">
        <w:rPr>
          <w:rFonts w:ascii="Palatino Linotype" w:eastAsia="Times New Roman" w:hAnsi="Palatino Linotype" w:cs="Times New Roman"/>
          <w:color w:val="000000"/>
          <w:sz w:val="28"/>
          <w:szCs w:val="28"/>
          <w:highlight w:val="yellow"/>
          <w:lang w:val="az-Latn-AZ"/>
        </w:rPr>
        <w:t>Azərbaycan Respublikası Milli Məclisinin sessiyalarının iclasları açıq keçirilir. Azərbaycan Respublikası Mili Məclisinin 83 deputatının tələbi ilə və ya Azərbaycan Respublikası Prezidentinin təklifi ilə Azərbaycan Respublikası Milli Məclisinin sessiyasının qapalı iclası keçirilə bilər.</w:t>
      </w:r>
      <w:bookmarkStart w:id="39" w:name="_ednref40"/>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"_edn40"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[39]</w:t>
      </w:r>
      <w:r w:rsidR="00774374" w:rsidRPr="00BE5C3E">
        <w:rPr>
          <w:rFonts w:ascii="Palatino Linotype" w:eastAsia="Times New Roman" w:hAnsi="Palatino Linotype" w:cs="Times New Roman"/>
          <w:color w:val="000000"/>
          <w:sz w:val="28"/>
          <w:szCs w:val="28"/>
        </w:rPr>
        <w:fldChar w:fldCharType="end"/>
      </w:r>
      <w:bookmarkEnd w:id="39"/>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89. </w:t>
      </w:r>
      <w:r w:rsidRPr="00BE5C3E">
        <w:rPr>
          <w:rFonts w:ascii="Palatino Linotype" w:eastAsia="Times New Roman" w:hAnsi="Palatino Linotype" w:cs="Tahoma"/>
          <w:b/>
          <w:bCs/>
          <w:sz w:val="28"/>
          <w:szCs w:val="28"/>
          <w:lang w:val="az-Latn-AZ"/>
        </w:rPr>
        <w:t>Azərbaycan Respublikası Milli Məclisi deputatlığından məhrumetmə və Azərbaycan Respublikası Milli Məclisinin deputatlarının səlahiyyətlərinin itirilməsi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Azərbaycan Respublikası Milli Məclisinin deputatı aşağıdakı hallarda mandatından məhrum edilir: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 seçkilər zamanı səslərin düzgün hesablanmadığı aşkar olunduqda;</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 Azərbaycan Respublikası vətəndaşlığından çıxdıqda və ya başqa dövlətin vətəndaşlığını qəbul etdikdə;</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3) cinayət törətdikdə və məhkəmənin qanuni qüvvəyə minmiş hökmü olduqda;</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4) dövlət orqanlarında vəzifə tutduqda, din xadimi olduqda, sahibkarlıq, kommersiya və başqa ödənişli fəaliyyətlə məşğul olduqda (elmi, pedaqoji və yaradıcılıq fəaliyyəti istisna olmaqla);</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5) özü imtina etdikdə;</w:t>
      </w:r>
    </w:p>
    <w:p w:rsidR="00BE5C3E" w:rsidRPr="00CD5B6F"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i/>
          <w:iCs/>
          <w:color w:val="000000"/>
          <w:sz w:val="28"/>
          <w:szCs w:val="28"/>
          <w:lang w:val="az-Latn-AZ"/>
        </w:rPr>
        <w:t>6) bu Konstitusiyanın 93-cü maddəsinin III hissəsinin tələbini pozduqda;</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7) deputat üçün qanunla müəyyən edilmiş etik davranış qaydalarını kobud surətdə pozduqda.</w:t>
      </w:r>
      <w:bookmarkStart w:id="40" w:name="_ednref41"/>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"_edn41"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[40]</w:t>
      </w:r>
      <w:r w:rsidR="00774374" w:rsidRPr="00BE5C3E">
        <w:rPr>
          <w:rFonts w:ascii="Palatino Linotype" w:eastAsia="Times New Roman" w:hAnsi="Palatino Linotype" w:cs="Times New Roman"/>
          <w:color w:val="000000"/>
          <w:sz w:val="28"/>
          <w:szCs w:val="28"/>
        </w:rPr>
        <w:fldChar w:fldCharType="end"/>
      </w:r>
      <w:bookmarkEnd w:id="40"/>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Azərbaycan Respublikası Milli Məclisinin deputatlığından məhrumetmə haqqında qərar </w:t>
      </w:r>
      <w:r w:rsidRPr="001C4FB6">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edilmiş qaydada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 xml:space="preserve">II. Azərbaycan Respublikası Milli Məclisinin deputatları öz səlahiyyətlərini daimi icra edə bilmədikdə və qanunda nəzərdə tutulmuş digər hallarda onların səlahiyyətləri itirilir. Müvafiq qərarın qəbul edilmə qaydası </w:t>
      </w:r>
      <w:r w:rsidRPr="00883674">
        <w:rPr>
          <w:rFonts w:ascii="Palatino Linotype" w:eastAsia="Times New Roman" w:hAnsi="Palatino Linotype" w:cs="Times New Roman"/>
          <w:color w:val="000000"/>
          <w:sz w:val="28"/>
          <w:szCs w:val="28"/>
          <w:highlight w:val="yellow"/>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90. </w:t>
      </w:r>
      <w:r w:rsidRPr="00BE5C3E">
        <w:rPr>
          <w:rFonts w:ascii="Palatino Linotype" w:eastAsia="Times New Roman" w:hAnsi="Palatino Linotype" w:cs="Tahoma"/>
          <w:b/>
          <w:bCs/>
          <w:sz w:val="28"/>
          <w:szCs w:val="28"/>
          <w:lang w:val="az-Latn-AZ"/>
        </w:rPr>
        <w:t>Azərbaycan Respublikası Milli Məclisinin deputatlarının toxunulmazlığı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Səlahiyyət müddəti ərzində Azərbaycan Respublikası Milli Məclisi deputatının şəxsiyyəti toxunulmazdır. Azərbaycan Respublikası Milli Məclisinin deputatı səlahiyyət müddəti ərzində cinayət başında yaxalanma hallarından başqa, cinayət məsuliyyətinə cəlb edilə bilməz, tutula bilməz, onun barəsində məhkəmə qaydasında inzibati tənbeh tədbirləri tətbiq edilə bilməz, axtarışa məruz qala bilməz, şəxsi müayinə edilə bilməz. Azərbaycan Respublikası Milli Məclisinin deputatı cinayət başında yaxalanarsa, tutula bilər. Belə olduqda Azərbaycan Respublikası Milli Məclisinin deputatını tutan orqan bu barədə dərhal Azərbaycan Respublikasının Baş prokuroruna xəbər verməlidir.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Milli Məclisinin deputatının toxunulmazlığına yalnız Azərbaycan Respublikası Baş prokurorunun təqdimatına əsasən Azərbaycan Respublikası Milli Məclisinin qərarı ilə xitam verilə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91. </w:t>
      </w:r>
      <w:r w:rsidRPr="00BE5C3E">
        <w:rPr>
          <w:rFonts w:ascii="Palatino Linotype" w:eastAsia="Times New Roman" w:hAnsi="Palatino Linotype" w:cs="Tahoma"/>
          <w:b/>
          <w:bCs/>
          <w:sz w:val="28"/>
          <w:szCs w:val="28"/>
          <w:lang w:val="az-Latn-AZ"/>
        </w:rPr>
        <w:t>Azərbaycan Respublikası Milli Məclisi deputatının məsuliyyətə cəlb olunmasına qoyulan qadağanlar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 Milli Məclisinin deputatları Azərbaycan Respublikası Milli Məclisindəki fəaliyyətinə, səsverməyə və söylədiyi fikrə görə məsuliyyətə cəlb oluna bilməzlər. Razılığı olmadan onlardan bu hallarla əlaqədar izahat, ifadə tələb edilə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92. </w:t>
      </w:r>
      <w:r w:rsidRPr="00BE5C3E">
        <w:rPr>
          <w:rFonts w:ascii="Palatino Linotype" w:eastAsia="Times New Roman" w:hAnsi="Palatino Linotype" w:cs="Tahoma"/>
          <w:b/>
          <w:bCs/>
          <w:sz w:val="28"/>
          <w:szCs w:val="28"/>
          <w:lang w:val="az-Latn-AZ"/>
        </w:rPr>
        <w:t>Azərbaycan Respublikası Milli Məclisinin işinin təşkili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31780A">
        <w:rPr>
          <w:rFonts w:ascii="Palatino Linotype" w:eastAsia="Times New Roman" w:hAnsi="Palatino Linotype" w:cs="Times New Roman"/>
          <w:color w:val="000000"/>
          <w:sz w:val="28"/>
          <w:szCs w:val="28"/>
          <w:highlight w:val="yellow"/>
          <w:lang w:val="az-Latn-AZ"/>
        </w:rPr>
        <w:t>Azərbaycan Respublikasının Milli Məclisi öz iş qaydasını müəyyən edir və Milli Məclisin müvafiq orqanlarını yaradır, o cümlədən öz sədrini və onun müavinlərini seçir, komitələr və komissiyalar təşkil edir, Hesablama Palatası yaradır.</w:t>
      </w:r>
      <w:bookmarkStart w:id="41" w:name="_ednref42"/>
      <w:r w:rsidR="00774374" w:rsidRPr="0031780A">
        <w:rPr>
          <w:rFonts w:ascii="Palatino Linotype" w:eastAsia="Times New Roman" w:hAnsi="Palatino Linotype" w:cs="Times New Roman"/>
          <w:color w:val="000000"/>
          <w:sz w:val="28"/>
          <w:szCs w:val="28"/>
          <w:highlight w:val="yellow"/>
        </w:rPr>
        <w:fldChar w:fldCharType="begin"/>
      </w:r>
      <w:r w:rsidRPr="0031780A">
        <w:rPr>
          <w:rFonts w:ascii="Palatino Linotype" w:eastAsia="Times New Roman" w:hAnsi="Palatino Linotype" w:cs="Times New Roman"/>
          <w:color w:val="000000"/>
          <w:sz w:val="28"/>
          <w:szCs w:val="28"/>
          <w:highlight w:val="yellow"/>
          <w:lang w:val="az-Latn-AZ"/>
        </w:rPr>
        <w:instrText xml:space="preserve"> HYPERLINK "http://www.e-qanun.az/alpidata/framework/data/0/c_f_897.htm" \l "_edn42" \o "" </w:instrText>
      </w:r>
      <w:r w:rsidR="00774374" w:rsidRPr="0031780A">
        <w:rPr>
          <w:rFonts w:ascii="Palatino Linotype" w:eastAsia="Times New Roman" w:hAnsi="Palatino Linotype" w:cs="Times New Roman"/>
          <w:color w:val="000000"/>
          <w:sz w:val="28"/>
          <w:szCs w:val="28"/>
          <w:highlight w:val="yellow"/>
        </w:rPr>
        <w:fldChar w:fldCharType="separate"/>
      </w:r>
      <w:r w:rsidRPr="0031780A">
        <w:rPr>
          <w:rFonts w:ascii="Palatino Linotype" w:eastAsia="Times New Roman" w:hAnsi="Palatino Linotype" w:cs="Times New Roman"/>
          <w:b/>
          <w:bCs/>
          <w:color w:val="0000FF"/>
          <w:sz w:val="28"/>
          <w:szCs w:val="28"/>
          <w:highlight w:val="yellow"/>
          <w:u w:val="single"/>
          <w:vertAlign w:val="superscript"/>
          <w:lang w:val="az-Latn-AZ"/>
        </w:rPr>
        <w:t>[41]</w:t>
      </w:r>
      <w:r w:rsidR="00774374" w:rsidRPr="0031780A">
        <w:rPr>
          <w:rFonts w:ascii="Palatino Linotype" w:eastAsia="Times New Roman" w:hAnsi="Palatino Linotype" w:cs="Times New Roman"/>
          <w:color w:val="000000"/>
          <w:sz w:val="28"/>
          <w:szCs w:val="28"/>
          <w:highlight w:val="yellow"/>
        </w:rPr>
        <w:fldChar w:fldCharType="end"/>
      </w:r>
      <w:bookmarkEnd w:id="41"/>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93. </w:t>
      </w:r>
      <w:r w:rsidRPr="00BE5C3E">
        <w:rPr>
          <w:rFonts w:ascii="Palatino Linotype" w:eastAsia="Times New Roman" w:hAnsi="Palatino Linotype" w:cs="Tahoma"/>
          <w:b/>
          <w:bCs/>
          <w:sz w:val="28"/>
          <w:szCs w:val="28"/>
          <w:lang w:val="az-Latn-AZ"/>
        </w:rPr>
        <w:t>Azərbaycan Respublikası Milli Məclisinin aktları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Azərbaycan Respublikasının Milli Məclisi öz səlahiyyətlərinə aid məsələlər üzrə </w:t>
      </w:r>
      <w:r w:rsidRPr="0031780A">
        <w:rPr>
          <w:rFonts w:ascii="Palatino Linotype" w:eastAsia="Times New Roman" w:hAnsi="Palatino Linotype" w:cs="Times New Roman"/>
          <w:color w:val="000000"/>
          <w:sz w:val="28"/>
          <w:szCs w:val="28"/>
          <w:highlight w:val="lightGray"/>
          <w:lang w:val="az-Latn-AZ"/>
        </w:rPr>
        <w:t>Konstitusiya qanunları, qanunlar və qərarlar</w:t>
      </w:r>
      <w:r w:rsidRPr="00BE5C3E">
        <w:rPr>
          <w:rFonts w:ascii="Palatino Linotype" w:eastAsia="Times New Roman" w:hAnsi="Palatino Linotype" w:cs="Times New Roman"/>
          <w:color w:val="000000"/>
          <w:sz w:val="28"/>
          <w:szCs w:val="28"/>
          <w:lang w:val="az-Latn-AZ"/>
        </w:rPr>
        <w:t xml:space="preserve"> qəbul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Respublikasının Milli Məclisində Konstitusiya qanunları, qanunlar və qərarlar bu Konstitusiya ilə nəzərdə tutulmuş qaydada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Azərbaycan Respublikası Milli Məclisinin deputatları səsvermə hüququnu şəxsən həyata keçirirlər.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 xml:space="preserve">IV. </w:t>
      </w:r>
      <w:r w:rsidRPr="00712FB6">
        <w:rPr>
          <w:rFonts w:ascii="Palatino Linotype" w:eastAsia="Times New Roman" w:hAnsi="Palatino Linotype" w:cs="Times New Roman"/>
          <w:color w:val="000000"/>
          <w:sz w:val="28"/>
          <w:szCs w:val="28"/>
          <w:highlight w:val="lightGray"/>
          <w:lang w:val="az-Latn-AZ"/>
        </w:rPr>
        <w:t>Qanunlarda və Azərbaycan Respublikası Milli Məclisinin qərarlarında</w:t>
      </w:r>
      <w:r w:rsidRPr="00BE5C3E">
        <w:rPr>
          <w:rFonts w:ascii="Palatino Linotype" w:eastAsia="Times New Roman" w:hAnsi="Palatino Linotype" w:cs="Times New Roman"/>
          <w:color w:val="000000"/>
          <w:sz w:val="28"/>
          <w:szCs w:val="28"/>
          <w:lang w:val="az-Latn-AZ"/>
        </w:rPr>
        <w:t xml:space="preserve"> icra hakimiyyəti və məhkəmə orqanlarına konkret tapşırıqlar nəzərdə tutula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94. </w:t>
      </w:r>
      <w:r w:rsidRPr="00BE5C3E">
        <w:rPr>
          <w:rFonts w:ascii="Palatino Linotype" w:eastAsia="Times New Roman" w:hAnsi="Palatino Linotype" w:cs="Tahoma"/>
          <w:b/>
          <w:bCs/>
          <w:sz w:val="28"/>
          <w:szCs w:val="28"/>
          <w:lang w:val="az-Latn-AZ"/>
        </w:rPr>
        <w:t>Azərbaycan Respublikası Milli Məclisinin müəyyən etdiyi ümumi qaydalar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Milli Məclisi aşağıdakı məsələlərə dair ümumi qaydalar müəyyən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 bu Konstitusiyada təsbit edilmiş insan və vətəndaş hüquqlarından və azadlıqlarından istifadə, bu hüquqların və azadlıqların dövlət təminatı;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2) Azərbaycan Respublikası Prezidentinin seçkiləri;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3) Azərbaycan Respublikasının Milli Məclisinə seçkilər və Azərbaycan Respublikası Milli Məclisinin deputatlarının statusu;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4) referendum;</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5) məhkəmə quruluşu və hakimlərin statusu; prokurorluq; vəkillik və notariat;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6) məhkəmə icraatı, məhkəmə qərarlarının icrası;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7) bələdiyyələrə seçkilər və bələdiyyələrin statusu;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8) fövqəladə vəziyyət rejimi; hərbi vəziyyət rejimi;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9) dövlət təltifləri;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10) fiziki və hüquqi şəxslərin statusu;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11) mülki hüquq obyektləri;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12) əqdlər, mülki müqavilələr, nümayəndəlik və vərəsəlik;</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13) mülkiyyət hüququ, o cümlədən dövlət, xüsusi və bələdiyyə mülkiyyətinin hüquqi rejimi, əqli mülkiyyət hüququ; digər əşya hüquqları; öhdəlik hüququ;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14) ailə münasibətləri, o cümlədən himayəçilik və qəyyumluq;</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15) maliyyə fəaliyyətinin əsasları, vergilər, rüsumlar və ödənişlər;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16) əmək münasibətləri və sosial təminat;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17) cinayətlərin və başqa hüquq pozuntularının müəyyən edilməsi, onların törədilməsinə görə məsuliyyətin təyin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18) müdafiə və hərbi qulluq;</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19) dövlət qulluğu;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20) təhlükəsizliyin əsasları;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21) ərazi quruluşu; dövlət sərhədi rejimi;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22) beynəlxalq müqavilələrin təsdiqi və ləğvi;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23) rabitə və nəqliyyat işi;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24) statistika, metrologiya və standartlar;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25) gömrük işi;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26) ticarət işi və birja fəaliyyəti;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27) bank işi, mühasibat, sığorta.</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lastRenderedPageBreak/>
        <w:t>II. Bu maddənin 2, 3, 4-cü bəndlərində göstərilən məsələlərə dair qanunlar 83 səs çoxluğu ilə, qalan məsələlərə dair qanunlar isə 63 səs çoxluğu ilə qəbul edilir.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 xml:space="preserve">III. Bu maddənin I hissəsinə </w:t>
      </w:r>
      <w:r w:rsidRPr="004E33CA">
        <w:rPr>
          <w:rFonts w:ascii="Palatino Linotype" w:eastAsia="Times New Roman" w:hAnsi="Palatino Linotype" w:cs="Times New Roman"/>
          <w:color w:val="000000"/>
          <w:sz w:val="28"/>
          <w:szCs w:val="28"/>
          <w:highlight w:val="lightGray"/>
          <w:lang w:val="az-Latn-AZ"/>
        </w:rPr>
        <w:t>Konstitusiya qanunu</w:t>
      </w:r>
      <w:r w:rsidRPr="00BE5C3E">
        <w:rPr>
          <w:rFonts w:ascii="Palatino Linotype" w:eastAsia="Times New Roman" w:hAnsi="Palatino Linotype" w:cs="Times New Roman"/>
          <w:color w:val="000000"/>
          <w:sz w:val="28"/>
          <w:szCs w:val="28"/>
          <w:lang w:val="az-Latn-AZ"/>
        </w:rPr>
        <w:t xml:space="preserve"> ilə əlavələr edilə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95. </w:t>
      </w:r>
      <w:r w:rsidRPr="00BE5C3E">
        <w:rPr>
          <w:rFonts w:ascii="Palatino Linotype" w:eastAsia="Times New Roman" w:hAnsi="Palatino Linotype" w:cs="Tahoma"/>
          <w:b/>
          <w:bCs/>
          <w:sz w:val="28"/>
          <w:szCs w:val="28"/>
          <w:lang w:val="az-Latn-AZ"/>
        </w:rPr>
        <w:t>Azərbaycan Respublikası Milli Məclisinin həll etdiyi məsələlər</w:t>
      </w:r>
      <w:bookmarkStart w:id="42" w:name="_ednref43"/>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"_edn43"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[42]</w:t>
      </w:r>
      <w:r w:rsidR="00774374" w:rsidRPr="00BE5C3E">
        <w:rPr>
          <w:rFonts w:ascii="Tahoma" w:eastAsia="Times New Roman" w:hAnsi="Tahoma" w:cs="Tahoma"/>
          <w:b/>
          <w:bCs/>
          <w:color w:val="484848"/>
          <w:sz w:val="28"/>
          <w:szCs w:val="28"/>
        </w:rPr>
        <w:fldChar w:fldCharType="end"/>
      </w:r>
      <w:bookmarkEnd w:id="42"/>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 Milli Məclisinin səlahiyyətinə aşağıdakı məsələlərin həlli aiddir: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 Azərbaycan Respublikası Milli Məclisinin işinin təşkili;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 Azərbaycan Respublikası Prezidentinin təqdimatı ilə Azərbaycan Respublikası diplomatik nümayəndəliklərinin təsis edilməsi;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3) inzibati ərazi bölgüsü;</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4) dövlətlərarası və Azərbaycan Respublikasının qanunlarından fərqli qaydalar nəzərdə tutan hökumətlərarası müqavilələrin təsdiq və ləğv edilməsi;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5) Azərbaycan Respublikası Prezidentinin təqdimatına əsasən Azərbaycan Respublikası dövlət büdcəsinin təsdiq edilməsi və onun icrasına nəzarət;</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6) Azərbaycan Respublikası Prezidentinin təqdimatı ilə Azərbaycan Respublikasının İnsan hüquqları üzrə müvəkkilinin seçilməsi;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7) Azərbaycan Respublikası Prezidentinin təqdimatına əsasən Azərbaycan Respublikasının hərbi doktrinasının təsdiqi;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8) bu Konstitusiyada nəzərdə tutulmuş hallarda Azərbaycan Respublikası Prezidentinin fərmanlarının təsdiqi;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9) Azərbaycan Respublikası Prezidentinin təqdimatına əsasən Azərbaycan Respublikasının Baş nazirinin vəzifəyə təyin edilməsinə razılıq verilməsi;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10) Azərbaycan Respublikası Prezidentinin təqdimatına əsasən Azərbaycan Respublikası Konstitusiya Məhkəməsi, Azərbaycan Respublikası Ali Məhkəməsi və Azərbaycan Respublikası apellyasiya məhkəmələri hakimlərinin təyin edilməsi;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11) Azərbaycan Respublikasının Prezidentinin təqdimatına əsasən Azərbaycan Respublikası Baş prokurorunun vəzifəyə təyin və vəzifədən azad edilməsinə razılıq verilməsi;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12) Azərbaycan Respublikası Konstitusiya Məhkəməsinin təqdimatına əsasən Azərbaycan Respublikası Prezidentinin impiçment qaydasında vəzifədən kənarlaşdırılması;</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13) Azərbaycan Respublikası Prezidentinin təqdimatına əsasən hakimlərin vəzifədən kənarlaşdırılması;</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14) Azərbaycan Respublikasının Nazirlər Kabinetinə etimad məsələsinin həll edilməsi;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lastRenderedPageBreak/>
        <w:t>15) Azərbaycan Respublikası Prezidentinin təqdimatına əsasən Azərbaycan Respublikası Mərkəzi Bankı İdarə Heyəti üzvlərinin vəzifəyə təyin və vəzifədən azad edilməsi;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16) Azərbaycan Respublikası Prezidentinin təqdimatına əsasən Azərbaycan Respublikası Silahlı Qüvvələrinin təyinatı ilə bağlı olmayan vəzifələrin icrasına cəlb edilməsinə razılıq verilməsi;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17) Azərbaycan Respublikası Prezidentinin müraciətinə əsasən müharibə elan edilməsinə və sülh bağlanmasına razılıq verilməsi;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18) referendum təyin edilməsi;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19) amnistiya.</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20) bələdiyyələrin hesabatlarının dinlənilməsi.</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 xml:space="preserve">II. Bu maddənin 1-5-ci bəndlərində göstərilən məsələlərə dair 63 səs çoxluğu ilə </w:t>
      </w:r>
      <w:r w:rsidRPr="000A6A41">
        <w:rPr>
          <w:rFonts w:ascii="Palatino Linotype" w:eastAsia="Times New Roman" w:hAnsi="Palatino Linotype" w:cs="Times New Roman"/>
          <w:color w:val="000000"/>
          <w:sz w:val="28"/>
          <w:szCs w:val="28"/>
          <w:highlight w:val="red"/>
          <w:lang w:val="az-Latn-AZ"/>
        </w:rPr>
        <w:t>qanunlar,</w:t>
      </w:r>
      <w:r w:rsidRPr="00BE5C3E">
        <w:rPr>
          <w:rFonts w:ascii="Palatino Linotype" w:eastAsia="Times New Roman" w:hAnsi="Palatino Linotype" w:cs="Times New Roman"/>
          <w:color w:val="000000"/>
          <w:sz w:val="28"/>
          <w:szCs w:val="28"/>
          <w:lang w:val="az-Latn-AZ"/>
        </w:rPr>
        <w:t xml:space="preserve"> qalan məsələlərə dair isə, bu Konstitusiyada başqa qayda nəzərdə tutulmayıbsa, eyni qaydada qərarlar qəbul edilir.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III. Bu Konstitusiyada Azərbaycan Respublikası Milli Məclisinin səlahiyyətlərinə aid edilən digər məsələlərə, Azərbaycan Respublikası Milli Məclisinin işinin təşkili ilə əlaqədar məsələlərə, Azərbaycan Respublikası Milli Məclisinin münasibətinin bildirilməsi zəruri olan məsələlərə dair də qərarlar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IV. Bu maddənin I hissəsinə </w:t>
      </w:r>
      <w:r w:rsidRPr="003A1E38">
        <w:rPr>
          <w:rFonts w:ascii="Palatino Linotype" w:eastAsia="Times New Roman" w:hAnsi="Palatino Linotype" w:cs="Times New Roman"/>
          <w:color w:val="000000"/>
          <w:sz w:val="28"/>
          <w:szCs w:val="28"/>
          <w:highlight w:val="yellow"/>
          <w:lang w:val="az-Latn-AZ"/>
        </w:rPr>
        <w:t>Konstitusiya qanunu</w:t>
      </w:r>
      <w:r w:rsidRPr="00BE5C3E">
        <w:rPr>
          <w:rFonts w:ascii="Palatino Linotype" w:eastAsia="Times New Roman" w:hAnsi="Palatino Linotype" w:cs="Times New Roman"/>
          <w:color w:val="000000"/>
          <w:sz w:val="28"/>
          <w:szCs w:val="28"/>
          <w:lang w:val="az-Latn-AZ"/>
        </w:rPr>
        <w:t xml:space="preserve"> ilə əlavələr edilə bilər.</w:t>
      </w:r>
      <w:bookmarkStart w:id="43" w:name="_ednref44"/>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"_edn44"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KQ1</w:t>
      </w:r>
      <w:r w:rsidR="00774374" w:rsidRPr="00BE5C3E">
        <w:rPr>
          <w:rFonts w:ascii="Palatino Linotype" w:eastAsia="Times New Roman" w:hAnsi="Palatino Linotype" w:cs="Times New Roman"/>
          <w:color w:val="000000"/>
          <w:sz w:val="28"/>
          <w:szCs w:val="28"/>
        </w:rPr>
        <w:fldChar w:fldCharType="end"/>
      </w:r>
      <w:bookmarkEnd w:id="43"/>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96. </w:t>
      </w:r>
      <w:r w:rsidRPr="00BE5C3E">
        <w:rPr>
          <w:rFonts w:ascii="Palatino Linotype" w:eastAsia="Times New Roman" w:hAnsi="Palatino Linotype" w:cs="Tahoma"/>
          <w:b/>
          <w:bCs/>
          <w:sz w:val="28"/>
          <w:szCs w:val="28"/>
          <w:lang w:val="az-Latn-AZ"/>
        </w:rPr>
        <w:t>Qanunvericilik təşəbbüsü hüququ</w:t>
      </w:r>
      <w:bookmarkStart w:id="44" w:name="_ednref45"/>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rPr>
        <w:instrText xml:space="preserve"> HYPERLINK "http://www.e-qanun.az/alpidata/framework/data/0/c_f_897.htm" \l "_edn45"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[43]</w:t>
      </w:r>
      <w:r w:rsidR="00774374" w:rsidRPr="00BE5C3E">
        <w:rPr>
          <w:rFonts w:ascii="Tahoma" w:eastAsia="Times New Roman" w:hAnsi="Tahoma" w:cs="Tahoma"/>
          <w:b/>
          <w:bCs/>
          <w:color w:val="484848"/>
          <w:sz w:val="28"/>
          <w:szCs w:val="28"/>
        </w:rPr>
        <w:fldChar w:fldCharType="end"/>
      </w:r>
      <w:bookmarkEnd w:id="44"/>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3A1E38">
        <w:rPr>
          <w:rFonts w:ascii="Palatino Linotype" w:eastAsia="Times New Roman" w:hAnsi="Palatino Linotype" w:cs="Times New Roman"/>
          <w:color w:val="000000"/>
          <w:sz w:val="28"/>
          <w:szCs w:val="28"/>
          <w:highlight w:val="lightGray"/>
          <w:lang w:val="az-Latn-AZ"/>
        </w:rPr>
        <w:t>I. Azərbaycan Respublikasının Milli Məclisində qanunvericilik təşəbbüsü hüququ (qanun layihələrini və başqa məsələləri Azərbaycan Respublikası Milli Məclisinin müzakirəsinə təqdim etmək hüququ) Azərbaycan Respublikası Milli Məclisinin deputatlarına, Azərbaycan Respublikasının Prezidentinə, Azərbaycan Respublikasının Ali Məhkəməsinə, Azərbaycan Respublikasının seçki hüququ olan 40 min vətəndaşına, Azərbaycan Respublikasının Prokurorluğuna və Naxçıvan Muxtar Respublikasının Ali Məclisinə mənsubdur.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 Prezidentinin, Azərbaycan Respublikası Ali Məhkəməsinin, Azərbaycan Respublikasının seçki hüququ olan 40 min vətəndaşının, Azərbaycan Respublikası Prokurorluğunun və Naxçıvan Muxtar Respublikası Ali Məclisinin qanunvericilik təşəbbüsü qaydasında Azərbaycan Respublikası Milli Məclisinin müzakirəsinə verdiyi qanun və ya qərar layihələri müzakirəyə təqdim olunmuş şəkildə çıxarılır və səsə qoyulur.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Belə qanun və ya qərar layihələrində dəyişikliklər qanunvericilik təşəbbüsü hüququndan istifadə edən subyektin razılığı ilə edilə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IV. Qanunvericilik təşəbbüsü qaydasında Azərbaycan Respublikası Prezidentinin, Azərbaycan Respublikası Ali Məhkəməsinin, Azərbaycan Respublikasının seçki hüququ olan 40 min vətəndaşının Azərbaycan Respublikası Prokurorluğunun və ya </w:t>
      </w:r>
      <w:r w:rsidRPr="00BE5C3E">
        <w:rPr>
          <w:rFonts w:ascii="Palatino Linotype" w:eastAsia="Times New Roman" w:hAnsi="Palatino Linotype" w:cs="Times New Roman"/>
          <w:color w:val="000000"/>
          <w:sz w:val="28"/>
          <w:szCs w:val="28"/>
          <w:lang w:val="az-Latn-AZ"/>
        </w:rPr>
        <w:lastRenderedPageBreak/>
        <w:t>Naxçıvan Muxtar Respublikası Ali Məclisinin Azərbaycan Respublikası Milli Məclisinə təqdim etdiyi qanun və ya qərar layihələri iki ay ərzində səsə qoyulur.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Qanun və ya qərar layihəsini Azərbaycan Respublikasının Prezidenti, Azərbaycan Respublikasının Ali Məhkəməsi, Azərbaycan Respublikasının Prokurorluğu və ya Naxçıvan Muxtar Respublikasının Ali Məclisi təcili elan edibsə, bu müddət 20 gün təşkil edir.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VI. Azərbaycan Respublikasının seçki hüququ olan 40 min vətəndaşının qanunvericilik təşəbbüsü hüququndan istifadə etməsi qaydası </w:t>
      </w:r>
      <w:r w:rsidRPr="003A1E38">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VII. Qanun və qərar layihələri əsaslandırılmalı və onların qəbul edilməsinin məqsədləri göstərilməlidir.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97. </w:t>
      </w:r>
      <w:r w:rsidRPr="00BE5C3E">
        <w:rPr>
          <w:rFonts w:ascii="Palatino Linotype" w:eastAsia="Times New Roman" w:hAnsi="Palatino Linotype" w:cs="Tahoma"/>
          <w:b/>
          <w:bCs/>
          <w:sz w:val="28"/>
          <w:szCs w:val="28"/>
          <w:lang w:val="az-Latn-AZ"/>
        </w:rPr>
        <w:t>Qanunların imzalanmaq üçün təqdim olunması müddəti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Qanunlar qəbul edildiyi gündən 14 gün müddətində Azərbaycan Respublikasının Prezidentinə imzalanmaq üçün təqdim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Təcili elan olunan qanun layihəsi Azərbaycan Respublikasının Prezidentinə imzalanmaq üçün qəbul edildiyi gündən 24 saat ərzində təqdim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98. </w:t>
      </w:r>
      <w:r w:rsidRPr="00BE5C3E">
        <w:rPr>
          <w:rFonts w:ascii="Palatino Linotype" w:eastAsia="Times New Roman" w:hAnsi="Palatino Linotype" w:cs="Tahoma"/>
          <w:b/>
          <w:bCs/>
          <w:sz w:val="28"/>
          <w:szCs w:val="28"/>
          <w:lang w:val="az-Latn-AZ"/>
        </w:rPr>
        <w:t>Azərbaycan Respublikası Milli Məclisinin aktlarının qüvvəyə minməsi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Qanunun və Azərbaycan Respublikası Milli Məclisinin qərarının özündə başqa qayda nəzərdə tutulmayıbsa, qanun və qərar dərc edildiyi gündən qüvvəyə minir.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CD5B6F"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i/>
          <w:iCs/>
          <w:color w:val="000000"/>
          <w:sz w:val="28"/>
          <w:szCs w:val="28"/>
          <w:lang w:val="az-Latn-AZ"/>
        </w:rPr>
        <w:t> 98</w:t>
      </w:r>
      <w:r w:rsidRPr="00BE5C3E">
        <w:rPr>
          <w:rFonts w:ascii="Palatino Linotype" w:eastAsia="Times New Roman" w:hAnsi="Palatino Linotype" w:cs="Times New Roman"/>
          <w:i/>
          <w:iCs/>
          <w:color w:val="000000"/>
          <w:sz w:val="28"/>
          <w:szCs w:val="28"/>
          <w:vertAlign w:val="superscript"/>
          <w:lang w:val="az-Latn-AZ"/>
        </w:rPr>
        <w:t>1</w:t>
      </w:r>
      <w:r w:rsidRPr="00BE5C3E">
        <w:rPr>
          <w:rFonts w:ascii="Palatino Linotype" w:eastAsia="Times New Roman" w:hAnsi="Palatino Linotype" w:cs="Times New Roman"/>
          <w:i/>
          <w:iCs/>
          <w:color w:val="000000"/>
          <w:sz w:val="28"/>
          <w:szCs w:val="28"/>
          <w:lang w:val="az-Latn-AZ"/>
        </w:rPr>
        <w:t>.</w:t>
      </w:r>
      <w:r w:rsidRPr="00BE5C3E">
        <w:rPr>
          <w:rFonts w:ascii="Palatino Linotype" w:eastAsia="Times New Roman" w:hAnsi="Palatino Linotype" w:cs="Times New Roman"/>
          <w:b/>
          <w:bCs/>
          <w:i/>
          <w:iCs/>
          <w:color w:val="000000"/>
          <w:sz w:val="28"/>
          <w:szCs w:val="28"/>
          <w:lang w:val="az-Latn-AZ"/>
        </w:rPr>
        <w:t> Azərbaycan Respublikası Milli Məclisinin buraxılması</w:t>
      </w:r>
      <w:bookmarkStart w:id="45" w:name="_ednref46"/>
      <w:r w:rsidR="00774374" w:rsidRPr="00BE5C3E">
        <w:rPr>
          <w:rFonts w:ascii="Times New Roman" w:eastAsia="Times New Roman" w:hAnsi="Times New Roman" w:cs="Times New Roman"/>
          <w:color w:val="000000"/>
          <w:sz w:val="28"/>
          <w:szCs w:val="28"/>
        </w:rPr>
        <w:fldChar w:fldCharType="begin"/>
      </w:r>
      <w:r w:rsidRPr="00CD5B6F">
        <w:rPr>
          <w:rFonts w:ascii="Times New Roman" w:eastAsia="Times New Roman" w:hAnsi="Times New Roman" w:cs="Times New Roman"/>
          <w:color w:val="000000"/>
          <w:sz w:val="28"/>
          <w:szCs w:val="28"/>
          <w:lang w:val="en-US"/>
        </w:rPr>
        <w:instrText xml:space="preserve"> HYPERLINK "http://www.e-qanun.az/alpidata/framework/data/0/c_f_897.htm" \l "_edn46" \o "" </w:instrText>
      </w:r>
      <w:r w:rsidR="00774374" w:rsidRPr="00BE5C3E">
        <w:rPr>
          <w:rFonts w:ascii="Times New Roman" w:eastAsia="Times New Roman" w:hAnsi="Times New Roman"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[44]</w:t>
      </w:r>
      <w:r w:rsidR="00774374" w:rsidRPr="00BE5C3E">
        <w:rPr>
          <w:rFonts w:ascii="Times New Roman" w:eastAsia="Times New Roman" w:hAnsi="Times New Roman" w:cs="Times New Roman"/>
          <w:color w:val="000000"/>
          <w:sz w:val="28"/>
          <w:szCs w:val="28"/>
        </w:rPr>
        <w:fldChar w:fldCharType="end"/>
      </w:r>
      <w:bookmarkEnd w:id="45"/>
    </w:p>
    <w:p w:rsidR="00BE5C3E" w:rsidRPr="00CD5B6F"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i/>
          <w:iCs/>
          <w:color w:val="000000"/>
          <w:sz w:val="28"/>
          <w:szCs w:val="28"/>
          <w:lang w:val="az-Latn-AZ"/>
        </w:rPr>
        <w:t> </w:t>
      </w:r>
    </w:p>
    <w:p w:rsidR="00BE5C3E" w:rsidRPr="00CD5B6F"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i/>
          <w:iCs/>
          <w:color w:val="000000"/>
          <w:sz w:val="28"/>
          <w:szCs w:val="28"/>
          <w:lang w:val="az-Latn-AZ"/>
        </w:rPr>
        <w:t>I. Azərbaycan Respublikası Milli Məclisinin eyni çağırışı bir il ərzində iki dəfə Azərbaycan Respublikasının Nazirlər Kabinetinə etimadsızlıq göstərdikdə və ya Azərbaycan Respublikası 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edildikdən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II. Növbədənkənar seçkilərdə seçilən Azərbaycan Respublikası Milli Məclisinin çağırışının səlahiyyət müddəti beş ildən az ola bilər. Bu halda Azərbaycan Respublikasının Milli Məclisinə növbəti seçkilər növbədənkənar seçkilərdə seçilən Azərbaycan Respublikası Milli Məclisinin çağırışının səlahiyyət müddətinin beşinci ilinin noyabr ayının birinci bazar günü keçirilir.</w:t>
      </w:r>
    </w:p>
    <w:p w:rsidR="00BE5C3E" w:rsidRPr="00BE5C3E" w:rsidRDefault="00BE5C3E" w:rsidP="00BE5C3E">
      <w:pPr>
        <w:spacing w:after="0" w:line="240" w:lineRule="auto"/>
        <w:ind w:firstLine="36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az-Latn-AZ"/>
        </w:rPr>
      </w:pPr>
      <w:r w:rsidRPr="00BE5C3E">
        <w:rPr>
          <w:rFonts w:ascii="Palatino Linotype" w:eastAsia="Times New Roman" w:hAnsi="Palatino Linotype" w:cs="Times New Roman"/>
          <w:color w:val="000000"/>
          <w:spacing w:val="60"/>
          <w:sz w:val="28"/>
          <w:szCs w:val="28"/>
          <w:lang w:val="az-Latn-AZ"/>
        </w:rPr>
        <w:lastRenderedPageBreak/>
        <w:t>VI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az-Latn-AZ"/>
        </w:rPr>
      </w:pPr>
      <w:r w:rsidRPr="00BE5C3E">
        <w:rPr>
          <w:rFonts w:ascii="Palatino Linotype" w:eastAsia="Times New Roman" w:hAnsi="Palatino Linotype" w:cs="Times New Roman"/>
          <w:b/>
          <w:bCs/>
          <w:caps/>
          <w:color w:val="000000"/>
          <w:sz w:val="28"/>
          <w:szCs w:val="28"/>
          <w:lang w:val="az-Latn-AZ"/>
        </w:rPr>
        <w:t>İCRA HAKİMİYYƏTİ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99. </w:t>
      </w:r>
      <w:r w:rsidRPr="00BE5C3E">
        <w:rPr>
          <w:rFonts w:ascii="Palatino Linotype" w:eastAsia="Times New Roman" w:hAnsi="Palatino Linotype" w:cs="Tahoma"/>
          <w:b/>
          <w:bCs/>
          <w:sz w:val="28"/>
          <w:szCs w:val="28"/>
          <w:lang w:val="az-Latn-AZ"/>
        </w:rPr>
        <w:t>İcra hakimiyyətinin mənsubiyyəti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Respublikasında icra hakimiyyəti Azərbaycan Respublikasının Prezidentinə mənsubdur.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100. </w:t>
      </w:r>
      <w:r w:rsidRPr="00BE5C3E">
        <w:rPr>
          <w:rFonts w:ascii="Palatino Linotype" w:eastAsia="Times New Roman" w:hAnsi="Palatino Linotype" w:cs="Tahoma"/>
          <w:b/>
          <w:bCs/>
          <w:sz w:val="28"/>
          <w:szCs w:val="28"/>
          <w:lang w:val="az-Latn-AZ"/>
        </w:rPr>
        <w:t>Azərbaycan Respublikasının Prezidentliyinə namizədlərə aid tələblər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strike/>
          <w:color w:val="000000"/>
          <w:sz w:val="28"/>
          <w:szCs w:val="28"/>
          <w:lang w:val="az-Latn-AZ"/>
        </w:rPr>
        <w:t>Yaşı otuz beşdən aşağı olmayan,</w:t>
      </w:r>
      <w:r w:rsidRPr="00BE5C3E">
        <w:rPr>
          <w:rFonts w:ascii="Palatino Linotype" w:eastAsia="Times New Roman" w:hAnsi="Palatino Linotype" w:cs="Times New Roman"/>
          <w:color w:val="000000"/>
          <w:sz w:val="28"/>
          <w:szCs w:val="28"/>
          <w:lang w:val="az-Latn-AZ"/>
        </w:rPr>
        <w:t> </w:t>
      </w:r>
      <w:r w:rsidRPr="00E81728">
        <w:rPr>
          <w:rFonts w:ascii="Palatino Linotype" w:eastAsia="Times New Roman" w:hAnsi="Palatino Linotype" w:cs="Times New Roman"/>
          <w:color w:val="000000"/>
          <w:sz w:val="28"/>
          <w:szCs w:val="28"/>
          <w:highlight w:val="yellow"/>
          <w:lang w:val="az-Latn-AZ"/>
        </w:rPr>
        <w:t>Azərbaycan Respublikasının ərazisində 10 ildən artıq daimi yaşayan, seçkilərdə iştirak etmək hüququna malik olan, o cümlədən ağır cinayətə görə məhkum olunmayan, başqa dövlətlər qarşısında öhdəliyi olmayan, ali təhsilli, ikili vətəndaşlığı olmayan Azərbaycan Respublikasının vətəndaşı Azərbaycan Respublikasının Prezidenti seçilə bilər</w:t>
      </w:r>
      <w:r w:rsidRPr="00BE5C3E">
        <w:rPr>
          <w:rFonts w:ascii="Palatino Linotype" w:eastAsia="Times New Roman" w:hAnsi="Palatino Linotype" w:cs="Times New Roman"/>
          <w:color w:val="000000"/>
          <w:sz w:val="28"/>
          <w:szCs w:val="28"/>
          <w:lang w:val="az-Latn-AZ"/>
        </w:rPr>
        <w:t>.</w:t>
      </w:r>
      <w:bookmarkStart w:id="46" w:name="_ednref47"/>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"_edn47"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KM2</w:t>
      </w:r>
      <w:r w:rsidR="00774374" w:rsidRPr="00BE5C3E">
        <w:rPr>
          <w:rFonts w:ascii="Palatino Linotype" w:eastAsia="Times New Roman" w:hAnsi="Palatino Linotype" w:cs="Times New Roman"/>
          <w:color w:val="000000"/>
          <w:sz w:val="28"/>
          <w:szCs w:val="28"/>
        </w:rPr>
        <w:fldChar w:fldCharType="end"/>
      </w:r>
      <w:bookmarkEnd w:id="46"/>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101. </w:t>
      </w:r>
      <w:r w:rsidRPr="00BE5C3E">
        <w:rPr>
          <w:rFonts w:ascii="Palatino Linotype" w:eastAsia="Times New Roman" w:hAnsi="Palatino Linotype" w:cs="Tahoma"/>
          <w:b/>
          <w:bCs/>
          <w:sz w:val="28"/>
          <w:szCs w:val="28"/>
          <w:lang w:val="az-Latn-AZ"/>
        </w:rPr>
        <w:t>Azərbaycan Respublikası Prezidenti seçkilərinin əsasları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Prezidenti ümumi, bərabər və birbaşa seçki hüququ əsasında sərbəst, şəxsi və gizli səsvermə yolu ilə </w:t>
      </w:r>
      <w:r w:rsidRPr="00BE5C3E">
        <w:rPr>
          <w:rFonts w:ascii="Palatino Linotype" w:eastAsia="Times New Roman" w:hAnsi="Palatino Linotype" w:cs="Times New Roman"/>
          <w:i/>
          <w:iCs/>
          <w:color w:val="000000"/>
          <w:sz w:val="28"/>
          <w:szCs w:val="28"/>
          <w:lang w:val="az-Latn-AZ"/>
        </w:rPr>
        <w:t>7</w:t>
      </w:r>
      <w:r w:rsidRPr="00BE5C3E">
        <w:rPr>
          <w:rFonts w:ascii="Palatino Linotype" w:eastAsia="Times New Roman" w:hAnsi="Palatino Linotype" w:cs="Times New Roman"/>
          <w:color w:val="000000"/>
          <w:sz w:val="28"/>
          <w:szCs w:val="28"/>
          <w:lang w:val="az-Latn-AZ"/>
        </w:rPr>
        <w:t> il müddətinə seçilir. </w:t>
      </w:r>
      <w:r w:rsidRPr="00BE5C3E">
        <w:rPr>
          <w:rFonts w:ascii="Palatino Linotype" w:eastAsia="Times New Roman" w:hAnsi="Palatino Linotype" w:cs="Times New Roman"/>
          <w:i/>
          <w:iCs/>
          <w:color w:val="000000"/>
          <w:sz w:val="28"/>
          <w:szCs w:val="28"/>
          <w:lang w:val="az-Latn-AZ"/>
        </w:rPr>
        <w:t>Azərbaycan Respublikasının Prezidenti növbədənkənar Azərbaycan Respublikası Prezidenti seçkilərini elan edə bilər.</w:t>
      </w:r>
      <w:bookmarkStart w:id="47" w:name="_ednref48"/>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"_edn48"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[45]</w:t>
      </w:r>
      <w:r w:rsidR="00774374" w:rsidRPr="00BE5C3E">
        <w:rPr>
          <w:rFonts w:ascii="Palatino Linotype" w:eastAsia="Times New Roman" w:hAnsi="Palatino Linotype" w:cs="Times New Roman"/>
          <w:color w:val="000000"/>
          <w:sz w:val="28"/>
          <w:szCs w:val="28"/>
        </w:rPr>
        <w:fldChar w:fldCharType="end"/>
      </w:r>
      <w:bookmarkEnd w:id="47"/>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Respublikasının Prezidenti səsvermədə iştirak edənlərin yarısından çoxunun səs çoxluğu ilə seçilir.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Bu səs çoxluğu səsvermənin birinci dövrəsində toplanmayıbsa, səsvermə günündən sonra ikinci bazar günü səsvermənin ikinci dövrəsi keçirilir. İkinci dövrədə ancaq birinci dövrədə ən çox səs toplamış iki namizəd yaxud ən çox səs toplamış və öz namizədliyini geri götürmüş namizədlərdən sonra gələn iki namizəd iştirak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Səsvermənin ikinci dövrəsində səs çoxluğu toplayan namizəd Azərbaycan Respublikasının Prezidenti seçilmiş sayılır.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Müharibə şəraitində hərbi əməliyyatların aparılması Azərbaycan Respublikası Prezidenti seçkilərinin keçirilməsini mümkün etmədikdə Azərbaycan Respublikası Prezidentinin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bookmarkStart w:id="48" w:name="_ednref49"/>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"_edn49"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[46]</w:t>
      </w:r>
      <w:r w:rsidR="00774374" w:rsidRPr="00BE5C3E">
        <w:rPr>
          <w:rFonts w:ascii="Palatino Linotype" w:eastAsia="Times New Roman" w:hAnsi="Palatino Linotype" w:cs="Times New Roman"/>
          <w:color w:val="000000"/>
          <w:sz w:val="28"/>
          <w:szCs w:val="28"/>
        </w:rPr>
        <w:fldChar w:fldCharType="end"/>
      </w:r>
      <w:bookmarkEnd w:id="48"/>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VI. Bu maddənin tətbiqi qaydası </w:t>
      </w:r>
      <w:r w:rsidRPr="00CE54BE">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102. </w:t>
      </w:r>
      <w:r w:rsidRPr="00BE5C3E">
        <w:rPr>
          <w:rFonts w:ascii="Palatino Linotype" w:eastAsia="Times New Roman" w:hAnsi="Palatino Linotype" w:cs="Tahoma"/>
          <w:b/>
          <w:bCs/>
          <w:sz w:val="28"/>
          <w:szCs w:val="28"/>
          <w:lang w:val="az-Latn-AZ"/>
        </w:rPr>
        <w:t>Azərbaycan Respublikası Prezidenti seçkilərinin yekunları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Azərbaycan Respublikası Prezidenti seçkilərinin yekunları haqqında məlumatı səsvermə günündən sonra 14 gün ərzində Azərbaycan Respublikasının Konstitusiya məhkəməsi rəsmən elan edir.</w:t>
      </w:r>
    </w:p>
    <w:p w:rsidR="00BE5C3E" w:rsidRPr="00CD5B6F"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103. </w:t>
      </w:r>
      <w:r w:rsidRPr="00BE5C3E">
        <w:rPr>
          <w:rFonts w:ascii="Palatino Linotype" w:eastAsia="Times New Roman" w:hAnsi="Palatino Linotype" w:cs="Tahoma"/>
          <w:b/>
          <w:bCs/>
          <w:sz w:val="28"/>
          <w:szCs w:val="28"/>
          <w:lang w:val="az-Latn-AZ"/>
        </w:rPr>
        <w:t>Azərbaycan Respublikasının Prezidenti seçilmiş şəxsin andı</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Azərbaycan Respublikasının Prezidenti seçilmiş şəxs Azərbaycan Respublikası Prezidenti seçkilərinin yekunları haqqında məlumatın elan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qoruyacağıma, xalqa ləyaqətlə xidmət edəcəyimə and içirəm”.</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II. And içdiyi gündən Azərbaycan Respublikasının Prezidenti öz səlahiyyətlərinin icrasına başlamış sayılır.</w:t>
      </w:r>
    </w:p>
    <w:p w:rsidR="00BE5C3E" w:rsidRPr="00CD5B6F"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i/>
          <w:iCs/>
          <w:color w:val="000000"/>
          <w:sz w:val="28"/>
          <w:szCs w:val="28"/>
          <w:lang w:val="az-Latn-AZ"/>
        </w:rPr>
        <w:t> 103</w:t>
      </w:r>
      <w:r w:rsidRPr="00BE5C3E">
        <w:rPr>
          <w:rFonts w:ascii="Palatino Linotype" w:eastAsia="Times New Roman" w:hAnsi="Palatino Linotype" w:cs="Times New Roman"/>
          <w:i/>
          <w:iCs/>
          <w:color w:val="000000"/>
          <w:sz w:val="28"/>
          <w:szCs w:val="28"/>
          <w:vertAlign w:val="superscript"/>
          <w:lang w:val="az-Latn-AZ"/>
        </w:rPr>
        <w:t>1</w:t>
      </w:r>
      <w:r w:rsidRPr="00BE5C3E">
        <w:rPr>
          <w:rFonts w:ascii="Palatino Linotype" w:eastAsia="Times New Roman" w:hAnsi="Palatino Linotype" w:cs="Times New Roman"/>
          <w:i/>
          <w:iCs/>
          <w:color w:val="000000"/>
          <w:sz w:val="28"/>
          <w:szCs w:val="28"/>
          <w:lang w:val="az-Latn-AZ"/>
        </w:rPr>
        <w:t>.</w:t>
      </w:r>
      <w:r w:rsidRPr="00BE5C3E">
        <w:rPr>
          <w:rFonts w:ascii="Palatino Linotype" w:eastAsia="Times New Roman" w:hAnsi="Palatino Linotype" w:cs="Times New Roman"/>
          <w:b/>
          <w:bCs/>
          <w:i/>
          <w:iCs/>
          <w:color w:val="000000"/>
          <w:sz w:val="28"/>
          <w:szCs w:val="28"/>
          <w:lang w:val="az-Latn-AZ"/>
        </w:rPr>
        <w:t> Azərbaycan Respublikasının vitse-prezidentləri</w:t>
      </w:r>
      <w:bookmarkStart w:id="49" w:name="_ednref50"/>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lang w:val="en-US"/>
        </w:rPr>
        <w:instrText xml:space="preserve"> HYPERLINK "http://www.e-qanun.az/alpidata/framework/data/0/c_f_897.htm" \l "_edn50" \o "" </w:instrText>
      </w:r>
      <w:r w:rsidR="00774374" w:rsidRPr="00BE5C3E">
        <w:rPr>
          <w:rFonts w:ascii="Times New Roman" w:eastAsia="Times New Roman" w:hAnsi="Times New Roman"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[47]</w:t>
      </w:r>
      <w:r w:rsidR="00774374" w:rsidRPr="00BE5C3E">
        <w:rPr>
          <w:rFonts w:ascii="Times New Roman" w:eastAsia="Times New Roman" w:hAnsi="Times New Roman" w:cs="Times New Roman"/>
          <w:color w:val="000000"/>
          <w:sz w:val="28"/>
          <w:szCs w:val="28"/>
        </w:rPr>
        <w:fldChar w:fldCharType="end"/>
      </w:r>
      <w:bookmarkEnd w:id="49"/>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b/>
          <w:bCs/>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en-US"/>
        </w:rPr>
      </w:pPr>
      <w:r w:rsidRPr="00BE5C3E">
        <w:rPr>
          <w:rFonts w:ascii="Palatino Linotype" w:eastAsia="Times New Roman" w:hAnsi="Palatino Linotype" w:cs="Times New Roman"/>
          <w:i/>
          <w:iCs/>
          <w:color w:val="000000"/>
          <w:sz w:val="28"/>
          <w:szCs w:val="28"/>
          <w:lang w:val="az-Latn-AZ"/>
        </w:rPr>
        <w:t>I. Azərbaycan Respublikasının Birinci vitse-prezidenti və vitse-prezidentləri Azərbaycan Respublikasının Prezidenti tərəfindən vəzifəyə təyin və vəzifədən azad edilirlər.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i/>
          <w:iCs/>
          <w:color w:val="000000"/>
          <w:sz w:val="28"/>
          <w:szCs w:val="28"/>
          <w:lang w:val="az-Latn-AZ"/>
        </w:rPr>
        <w:t>II. Azərbaycan Respublikasının vitse-prezidenti vəzifəsinə seçkilərdə iştirak etmək hüququna malik olan, ali təhsilli, başqa dövlətlər qarşısında öhdəliyi olmayan Azərbaycan Respublikası vətəndaşı təyin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104. </w:t>
      </w:r>
      <w:r w:rsidRPr="00BE5C3E">
        <w:rPr>
          <w:rFonts w:ascii="Palatino Linotype" w:eastAsia="Times New Roman" w:hAnsi="Palatino Linotype" w:cs="Tahoma"/>
          <w:b/>
          <w:bCs/>
          <w:sz w:val="28"/>
          <w:szCs w:val="28"/>
          <w:lang w:val="az-Latn-AZ"/>
        </w:rPr>
        <w:t>Azərbaycan Respublikası Prezidentinin öz səlahiyyətlərini daimi icra edə bilməməsi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Azərbaycan Respublikasının Prezidenti istefa verdikdə, səhhətinə görə öz səlahiyyətlərinin icra etmək qabiliyyətini tamamilə itirdikdə, bu Konstitusiya ilə nəzərdə tutulmuş hallarda və qaydada vəzifəsindən kənarlaşdırıldıqda vaxtından əvvəl vəzifədən getmiş sayılır.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Respublikasının Prezidenti istefa verdikdə onun istefa ərizəsi Azərbaycan Respublikasının Konstitusiya Məhkəməsinə təqdim olunur. Azərbaycan Respublikasının Konstitusiya Məhkəməsi istefa ərizəsini Azərbaycan Respublikası Prezidentinin özünün verdiyinə əmin olduğu təqdirdə Azərbaycan Respublikası Prezidentinin istefasının qəbul olunması haqqında qərar qəbul edir. Həmin andan Azərbaycan Respublikasının Prezidenti istefa verdiyinə görə vəzifədən getmiş sayılır.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III. Azərbaycan Respublikası Prezidentinin səhhətinə görə öz səlahiyyətlərini icra etmək qabiliyyətini tamamilə itirdiyi barədə məlumat verildikdə Azərbaycan Respublikasının Milli Məclisi bu faktın aydınlaşdırılması üçün Azərbaycan Respublikasının Konstitusiya Məhkəməsinə müraciət edir. Azərbaycan </w:t>
      </w:r>
      <w:r w:rsidRPr="00BE5C3E">
        <w:rPr>
          <w:rFonts w:ascii="Palatino Linotype" w:eastAsia="Times New Roman" w:hAnsi="Palatino Linotype" w:cs="Times New Roman"/>
          <w:color w:val="000000"/>
          <w:sz w:val="28"/>
          <w:szCs w:val="28"/>
          <w:lang w:val="az-Latn-AZ"/>
        </w:rPr>
        <w:lastRenderedPageBreak/>
        <w:t>Respublikasının Konstitusiya Məhkəməsi bu barədə qərarı hakimlərin 6 səs çoxluğu ilə qəbul edir. Əgər Azərbaycan Respublikasının Konstitusiya Məhkəməsi bu faktı təsdiq etməzsə, məsələ bununla bitmiş sayılır.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105. </w:t>
      </w:r>
      <w:r w:rsidRPr="00BE5C3E">
        <w:rPr>
          <w:rFonts w:ascii="Palatino Linotype" w:eastAsia="Times New Roman" w:hAnsi="Palatino Linotype" w:cs="Tahoma"/>
          <w:b/>
          <w:bCs/>
          <w:sz w:val="28"/>
          <w:szCs w:val="28"/>
          <w:lang w:val="az-Latn-AZ"/>
        </w:rPr>
        <w:t>Azərbaycan Respublikası Prezidenti vəzifədən getdikdə onun səlahiyyətlərinin icrası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Prezidenti vaxtından əvvəl vəzifədən getdikdə </w:t>
      </w:r>
      <w:r w:rsidRPr="00BE5C3E">
        <w:rPr>
          <w:rFonts w:ascii="Palatino Linotype" w:eastAsia="Times New Roman" w:hAnsi="Palatino Linotype" w:cs="Times New Roman"/>
          <w:i/>
          <w:iCs/>
          <w:color w:val="000000"/>
          <w:sz w:val="28"/>
          <w:szCs w:val="28"/>
          <w:lang w:val="az-Latn-AZ"/>
        </w:rPr>
        <w:t>60 gün müddətində</w:t>
      </w:r>
      <w:r w:rsidRPr="00BE5C3E">
        <w:rPr>
          <w:rFonts w:ascii="Palatino Linotype" w:eastAsia="Times New Roman" w:hAnsi="Palatino Linotype" w:cs="Times New Roman"/>
          <w:color w:val="000000"/>
          <w:sz w:val="28"/>
          <w:szCs w:val="28"/>
          <w:lang w:val="az-Latn-AZ"/>
        </w:rPr>
        <w:t> növbədənkənar Azərbaycan Respublikasının Prezidenti seçkiləri keçirilir. Bu halda Azərbaycan Respublikasının yeni Prezidenti seçilənədək Azərbaycan Respublikasının Prezidenti səlahiyyətlərini Azərbaycan Respublikasının </w:t>
      </w:r>
      <w:r w:rsidRPr="00BE5C3E">
        <w:rPr>
          <w:rFonts w:ascii="Palatino Linotype" w:eastAsia="Times New Roman" w:hAnsi="Palatino Linotype" w:cs="Times New Roman"/>
          <w:i/>
          <w:iCs/>
          <w:color w:val="000000"/>
          <w:sz w:val="28"/>
          <w:szCs w:val="28"/>
          <w:lang w:val="az-Latn-AZ"/>
        </w:rPr>
        <w:t>Birinci vitse-prezidenti</w:t>
      </w:r>
      <w:r w:rsidRPr="00BE5C3E">
        <w:rPr>
          <w:rFonts w:ascii="Palatino Linotype" w:eastAsia="Times New Roman" w:hAnsi="Palatino Linotype" w:cs="Times New Roman"/>
          <w:color w:val="000000"/>
          <w:sz w:val="28"/>
          <w:szCs w:val="28"/>
          <w:lang w:val="az-Latn-AZ"/>
        </w:rPr>
        <w:t> icra edir.</w:t>
      </w:r>
      <w:bookmarkStart w:id="50" w:name="_ednref51"/>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"_edn51"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[48]</w:t>
      </w:r>
      <w:r w:rsidR="00774374" w:rsidRPr="00BE5C3E">
        <w:rPr>
          <w:rFonts w:ascii="Palatino Linotype" w:eastAsia="Times New Roman" w:hAnsi="Palatino Linotype" w:cs="Times New Roman"/>
          <w:color w:val="000000"/>
          <w:sz w:val="28"/>
          <w:szCs w:val="28"/>
        </w:rPr>
        <w:fldChar w:fldCharType="end"/>
      </w:r>
      <w:bookmarkEnd w:id="50"/>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Bu müddət ərzində Azərbaycan Respublikası Prezidentinin səlahiyyətlərini icra edən Azərbaycan Respublikasının </w:t>
      </w:r>
      <w:r w:rsidRPr="00BE5C3E">
        <w:rPr>
          <w:rFonts w:ascii="Palatino Linotype" w:eastAsia="Times New Roman" w:hAnsi="Palatino Linotype" w:cs="Times New Roman"/>
          <w:i/>
          <w:iCs/>
          <w:color w:val="000000"/>
          <w:sz w:val="28"/>
          <w:szCs w:val="28"/>
          <w:lang w:val="az-Latn-AZ"/>
        </w:rPr>
        <w:t>Birinci vitse-prezidenti</w:t>
      </w:r>
      <w:r w:rsidRPr="00BE5C3E">
        <w:rPr>
          <w:rFonts w:ascii="Palatino Linotype" w:eastAsia="Times New Roman" w:hAnsi="Palatino Linotype" w:cs="Times New Roman"/>
          <w:color w:val="000000"/>
          <w:sz w:val="28"/>
          <w:szCs w:val="28"/>
          <w:lang w:val="az-Latn-AZ"/>
        </w:rPr>
        <w:t> istefa verdikdə, səhhətinə görə öz səlahiyyətlərini icra etmək qabiliyyətini tamamilə itirdikdə Azərbaycan Respublikası Prezidentinin </w:t>
      </w:r>
      <w:r w:rsidRPr="00BE5C3E">
        <w:rPr>
          <w:rFonts w:ascii="Palatino Linotype" w:eastAsia="Times New Roman" w:hAnsi="Palatino Linotype" w:cs="Times New Roman"/>
          <w:i/>
          <w:iCs/>
          <w:color w:val="000000"/>
          <w:sz w:val="28"/>
          <w:szCs w:val="28"/>
          <w:lang w:val="az-Latn-AZ"/>
        </w:rPr>
        <w:t>müəyyən etdiyi ardıcıllıqla Azərbaycan Respublikasının vitse-prezidenti Birinci vitse-prezident statusu almış olur və Azərbaycan Respublikası Prezidentinin səlahiyyətlərini</w:t>
      </w:r>
      <w:r w:rsidRPr="00BE5C3E">
        <w:rPr>
          <w:rFonts w:ascii="Palatino Linotype" w:eastAsia="Times New Roman" w:hAnsi="Palatino Linotype" w:cs="Times New Roman"/>
          <w:color w:val="000000"/>
          <w:sz w:val="28"/>
          <w:szCs w:val="28"/>
          <w:lang w:val="az-Latn-AZ"/>
        </w:rPr>
        <w:t> icra edir.</w:t>
      </w:r>
      <w:bookmarkStart w:id="51" w:name="_ednref52"/>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"_edn52"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[49]</w:t>
      </w:r>
      <w:r w:rsidR="00774374" w:rsidRPr="00BE5C3E">
        <w:rPr>
          <w:rFonts w:ascii="Palatino Linotype" w:eastAsia="Times New Roman" w:hAnsi="Palatino Linotype" w:cs="Times New Roman"/>
          <w:color w:val="000000"/>
          <w:sz w:val="28"/>
          <w:szCs w:val="28"/>
        </w:rPr>
        <w:fldChar w:fldCharType="end"/>
      </w:r>
      <w:bookmarkEnd w:id="51"/>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III. Bu maddənin II hissəsində göstərilən səbəblərə görə Azərbaycan Respublikası Prezidentinin səlahiyyətlərini Azərbaycan Respublikasının Birinci vitse-prezidentinin icra etməsi mümkün olmadıqda, Azərbaycan Respublikası Prezidentinin səlahiyyətlərini Azərbaycan Respublikasının Baş naziri icra edir.</w:t>
      </w:r>
      <w:bookmarkStart w:id="52" w:name="_ednref53"/>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rPr>
        <w:instrText xml:space="preserve"> HYPERLINK "http://www.e-qanun.az/alpidata/framework/data/0/c_f_897.htm" \l "_edn53"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[50]</w:t>
      </w:r>
      <w:r w:rsidR="00774374" w:rsidRPr="00BE5C3E">
        <w:rPr>
          <w:rFonts w:ascii="Palatino Linotype" w:eastAsia="Times New Roman" w:hAnsi="Palatino Linotype" w:cs="Times New Roman"/>
          <w:color w:val="000000"/>
          <w:sz w:val="28"/>
          <w:szCs w:val="28"/>
        </w:rPr>
        <w:fldChar w:fldCharType="end"/>
      </w:r>
      <w:bookmarkEnd w:id="52"/>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i/>
          <w:iCs/>
          <w:color w:val="000000"/>
          <w:sz w:val="28"/>
          <w:szCs w:val="28"/>
          <w:lang w:val="az-Latn-AZ"/>
        </w:rPr>
        <w:t>IV. Bu maddənin II hissəsində göstərilən səbəblərə görə Azərbaycan Respublikası Prezidentinin səlahiyyətlərini Azərbaycan Respublikasının Baş nazirinin icra etməsi mümkün olmadıqda, Azərbaycan Respublikası Prezidentinin səlahiyyətlərini Azərbaycan Respublikası Milli Məclisinin sədri icra edir. Həmin səbəblərə görə Azərbaycan Respublikası Prezidentinin səlahiyyətlərini Azərbaycan Respublikası Milli Məclisinin sədrinin icra etməsi mümkün olmadıqda, Azərbaycan Respublikasının Milli Məclisi Azərbaycan Respublikası Prezidentinin səlahiyyətlərinin başqa vəzifəli şəxs tərəfindən icrası haqqında qərar qəbul edir.</w:t>
      </w:r>
      <w:bookmarkStart w:id="53" w:name="_ednref54"/>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"_edn54"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[51]</w:t>
      </w:r>
      <w:r w:rsidR="00774374" w:rsidRPr="00BE5C3E">
        <w:rPr>
          <w:rFonts w:ascii="Palatino Linotype" w:eastAsia="Times New Roman" w:hAnsi="Palatino Linotype" w:cs="Times New Roman"/>
          <w:color w:val="000000"/>
          <w:sz w:val="28"/>
          <w:szCs w:val="28"/>
        </w:rPr>
        <w:fldChar w:fldCharType="end"/>
      </w:r>
      <w:bookmarkEnd w:id="53"/>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106. </w:t>
      </w:r>
      <w:r w:rsidRPr="00BE5C3E">
        <w:rPr>
          <w:rFonts w:ascii="Palatino Linotype" w:eastAsia="Times New Roman" w:hAnsi="Palatino Linotype" w:cs="Tahoma"/>
          <w:b/>
          <w:bCs/>
          <w:sz w:val="28"/>
          <w:szCs w:val="28"/>
          <w:lang w:val="az-Latn-AZ"/>
        </w:rPr>
        <w:t>Azərbaycan Respublikası Prezidentinin toxunulmazlığı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Respublikasının Prezidenti toxunulmazlıq hüququna malikdir. Azərbaycan Respublikası Prezidentinin</w:t>
      </w:r>
      <w:r w:rsidR="00CF4963">
        <w:rPr>
          <w:rFonts w:ascii="Palatino Linotype" w:eastAsia="Times New Roman" w:hAnsi="Palatino Linotype" w:cs="Times New Roman"/>
          <w:color w:val="000000"/>
          <w:sz w:val="28"/>
          <w:szCs w:val="28"/>
          <w:lang w:val="az-Latn-AZ"/>
        </w:rPr>
        <w:t xml:space="preserve"> </w:t>
      </w:r>
      <w:r w:rsidRPr="00BE5C3E">
        <w:rPr>
          <w:rFonts w:ascii="Palatino Linotype" w:eastAsia="Times New Roman" w:hAnsi="Palatino Linotype" w:cs="Times New Roman"/>
          <w:color w:val="000000"/>
          <w:sz w:val="28"/>
          <w:szCs w:val="28"/>
          <w:lang w:val="az-Latn-AZ"/>
        </w:rPr>
        <w:t xml:space="preserve"> şərəf və ləyaqəti </w:t>
      </w:r>
      <w:r w:rsidRPr="00CE54BE">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qorunur.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i/>
          <w:iCs/>
          <w:color w:val="000000"/>
          <w:sz w:val="28"/>
          <w:szCs w:val="28"/>
          <w:lang w:val="az-Latn-AZ"/>
        </w:rPr>
        <w:t> 106</w:t>
      </w:r>
      <w:r w:rsidRPr="00BE5C3E">
        <w:rPr>
          <w:rFonts w:ascii="Palatino Linotype" w:eastAsia="Times New Roman" w:hAnsi="Palatino Linotype" w:cs="Times New Roman"/>
          <w:i/>
          <w:iCs/>
          <w:color w:val="000000"/>
          <w:sz w:val="28"/>
          <w:szCs w:val="28"/>
          <w:vertAlign w:val="superscript"/>
          <w:lang w:val="az-Latn-AZ"/>
        </w:rPr>
        <w:t>1</w:t>
      </w:r>
      <w:r w:rsidRPr="00BE5C3E">
        <w:rPr>
          <w:rFonts w:ascii="Palatino Linotype" w:eastAsia="Times New Roman" w:hAnsi="Palatino Linotype" w:cs="Times New Roman"/>
          <w:i/>
          <w:iCs/>
          <w:color w:val="000000"/>
          <w:sz w:val="28"/>
          <w:szCs w:val="28"/>
          <w:lang w:val="az-Latn-AZ"/>
        </w:rPr>
        <w:t>.</w:t>
      </w:r>
      <w:r w:rsidRPr="00BE5C3E">
        <w:rPr>
          <w:rFonts w:ascii="Palatino Linotype" w:eastAsia="Times New Roman" w:hAnsi="Palatino Linotype" w:cs="Times New Roman"/>
          <w:b/>
          <w:bCs/>
          <w:i/>
          <w:iCs/>
          <w:color w:val="000000"/>
          <w:sz w:val="28"/>
          <w:szCs w:val="28"/>
          <w:lang w:val="az-Latn-AZ"/>
        </w:rPr>
        <w:t> Azərbaycan Respublikası vitse-prezidentlərinin toxunulmazlığı</w:t>
      </w:r>
      <w:bookmarkStart w:id="54" w:name="_ednref55"/>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lang w:val="az-Latn-AZ"/>
        </w:rPr>
        <w:instrText xml:space="preserve"> HYPERLINK "http://www.e-qanun.az/alpidata/framework/data/0/c_f_897.htm" \l "_edn55" \o "" </w:instrText>
      </w:r>
      <w:r w:rsidR="00774374" w:rsidRPr="00BE5C3E">
        <w:rPr>
          <w:rFonts w:ascii="Times New Roman" w:eastAsia="Times New Roman" w:hAnsi="Times New Roman" w:cs="Times New Roman"/>
          <w:color w:val="000000"/>
          <w:sz w:val="28"/>
          <w:szCs w:val="28"/>
        </w:rPr>
        <w:fldChar w:fldCharType="separate"/>
      </w:r>
      <w:r w:rsidRPr="00BE5C3E">
        <w:rPr>
          <w:rFonts w:ascii="Times New Roman" w:eastAsia="Times New Roman" w:hAnsi="Times New Roman" w:cs="Times New Roman"/>
          <w:b/>
          <w:bCs/>
          <w:color w:val="0000FF"/>
          <w:sz w:val="28"/>
          <w:szCs w:val="28"/>
          <w:u w:val="single"/>
          <w:vertAlign w:val="superscript"/>
          <w:lang w:val="az-Latn-AZ"/>
        </w:rPr>
        <w:t>[52]</w:t>
      </w:r>
      <w:r w:rsidR="00774374" w:rsidRPr="00BE5C3E">
        <w:rPr>
          <w:rFonts w:ascii="Times New Roman" w:eastAsia="Times New Roman" w:hAnsi="Times New Roman" w:cs="Times New Roman"/>
          <w:color w:val="000000"/>
          <w:sz w:val="28"/>
          <w:szCs w:val="28"/>
        </w:rPr>
        <w:fldChar w:fldCharType="end"/>
      </w:r>
      <w:bookmarkEnd w:id="54"/>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i/>
          <w:iCs/>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I. Səlahiyyət müddəti ərzində Azərbaycan Respublikasının vitse-prezidentinin şəxsiyyəti toxunulmazdır.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 xml:space="preserve">II. Azərbaycan Respublikasının vitse-prezidenti cinayət başında yaxalanma hallarından başqa tutula bilməz, cinayət məsuliyyətinə cəlb edilə bilməz, onun barəsində məhkəmə </w:t>
      </w:r>
      <w:r w:rsidRPr="00BE5C3E">
        <w:rPr>
          <w:rFonts w:ascii="Palatino Linotype" w:eastAsia="Times New Roman" w:hAnsi="Palatino Linotype" w:cs="Times New Roman"/>
          <w:i/>
          <w:iCs/>
          <w:color w:val="000000"/>
          <w:sz w:val="28"/>
          <w:szCs w:val="28"/>
          <w:lang w:val="az-Latn-AZ"/>
        </w:rPr>
        <w:lastRenderedPageBreak/>
        <w:t>qaydasında inzibati tənbeh tədbirləri tətbiq edilə bilməz, axtarışa məruz qala bilməz, şəxsi müayinə edilə bilməz.</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III. Azərbaycan Respublikasının vitse-prezidenti cinayət başında yaxalanarsa, tutula bilər. Belə olduqda onu tutan orqan bu barədə dərhal Azərbaycan Respublikasının Baş prokuroruna xəbər verməlidir.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IV. Azərbaycan Respublikasının vitse-prezidentinin toxunulmazlığına yalnız Azərbaycan Respublikası Baş prokurorunun təqdimatına əsasən Azərbaycan Respublikasının Prezidenti tərəfindən xitam verilə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107. </w:t>
      </w:r>
      <w:r w:rsidRPr="00BE5C3E">
        <w:rPr>
          <w:rFonts w:ascii="Palatino Linotype" w:eastAsia="Times New Roman" w:hAnsi="Palatino Linotype" w:cs="Tahoma"/>
          <w:b/>
          <w:bCs/>
          <w:sz w:val="28"/>
          <w:szCs w:val="28"/>
          <w:lang w:val="az-Latn-AZ"/>
        </w:rPr>
        <w:t>Azərbaycan Respublikası Prezidentinin vəzifədən kənarlaşdırılması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 Prezidentinin vəzifədən kənarlaşdırılması təşəbbüsü Azərbaycan Respublikasının Prezidenti ağır cinayət törətdikdə Azərbaycan Respublikası Konstitusiya Məhkəməsinin təşəbbüsü ilə Azərbaycan Respublikası Ali Məhkəməsinin 30 gün müddətində verilən rəyi əsasında Azərbaycan Respublikasının Milli Məclisi qarşısında irəli sürülə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Milli Məclisinin deputatlarının 95 səs çoxluğu ilə qəbul olunmuş qərar əsasında Azərbaycan Respublikasının Prezidenti vəzifədən kənarlaşdırıla bilər. Bu qərarı Azərbaycan Respublikası Konstitusiya Məhkəməsinin sədri imzalayır. Azərbaycan Respublikasının Konstitusiya Məhkəməsi həmin qərarın imzalanmasına bir həftə ərzində tərəfdar çıxmazsa, qərar qüvvəyə minmir.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 Prezidentinin vəzifədən kənarlaşdırılması haqqında qərar Azərbaycan Respublikası Konstitusiya Məhkəməsinin Azərbaycan Respublikasının Milli Məclisinə müraciət etdiyi gündən başlayaraq 2 ay ərzində qəbul olunmalıdır. Bu müddətə göstərilən qərar qəbul edilməsə, Azərbaycan Respublikasının Prezidentinə qarşı irəli sürülmüş ittiham rədd edilmiş sayılır.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108. </w:t>
      </w:r>
      <w:r w:rsidRPr="00BE5C3E">
        <w:rPr>
          <w:rFonts w:ascii="Palatino Linotype" w:eastAsia="Times New Roman" w:hAnsi="Palatino Linotype" w:cs="Tahoma"/>
          <w:b/>
          <w:bCs/>
          <w:sz w:val="28"/>
          <w:szCs w:val="28"/>
          <w:lang w:val="az-Latn-AZ"/>
        </w:rPr>
        <w:t>Azərbaycan Respublikası Prezidentinin təminatı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Respublikasının Prezidenti və onun ailəsi dövlət hesabına təmin edilir. Azərbaycan Respublikası Prezidentinin və onun ailəsinin təhlükəsizliyini xüsusi mühafizə xidmətləri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II. Əvvəllər Azərbaycan Respublikasının Prezidenti seçilmiş şəxsin təminatı qaydaları </w:t>
      </w:r>
      <w:r w:rsidRPr="00F21FFE">
        <w:rPr>
          <w:rFonts w:ascii="Palatino Linotype" w:eastAsia="Times New Roman" w:hAnsi="Palatino Linotype" w:cs="Times New Roman"/>
          <w:color w:val="000000"/>
          <w:sz w:val="28"/>
          <w:szCs w:val="28"/>
          <w:highlight w:val="yellow"/>
          <w:lang w:val="az-Latn-AZ"/>
        </w:rPr>
        <w:t>Konstitusiya qanunu</w:t>
      </w:r>
      <w:r w:rsidRPr="00BE5C3E">
        <w:rPr>
          <w:rFonts w:ascii="Palatino Linotype" w:eastAsia="Times New Roman" w:hAnsi="Palatino Linotype" w:cs="Times New Roman"/>
          <w:color w:val="000000"/>
          <w:sz w:val="28"/>
          <w:szCs w:val="28"/>
          <w:lang w:val="az-Latn-AZ"/>
        </w:rPr>
        <w:t xml:space="preserve"> ilə müəyyən edilir.</w:t>
      </w:r>
      <w:bookmarkStart w:id="55" w:name="_ednref56"/>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"_edn56"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[53]</w:t>
      </w:r>
      <w:r w:rsidR="00774374" w:rsidRPr="00BE5C3E">
        <w:rPr>
          <w:rFonts w:ascii="Palatino Linotype" w:eastAsia="Times New Roman" w:hAnsi="Palatino Linotype" w:cs="Times New Roman"/>
          <w:color w:val="000000"/>
          <w:sz w:val="28"/>
          <w:szCs w:val="28"/>
        </w:rPr>
        <w:fldChar w:fldCharType="end"/>
      </w:r>
      <w:bookmarkEnd w:id="55"/>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i/>
          <w:iCs/>
          <w:color w:val="000000"/>
          <w:sz w:val="28"/>
          <w:szCs w:val="28"/>
          <w:lang w:val="az-Latn-AZ"/>
        </w:rPr>
        <w:t> 108</w:t>
      </w:r>
      <w:r w:rsidRPr="00BE5C3E">
        <w:rPr>
          <w:rFonts w:ascii="Palatino Linotype" w:eastAsia="Times New Roman" w:hAnsi="Palatino Linotype" w:cs="Times New Roman"/>
          <w:i/>
          <w:iCs/>
          <w:color w:val="000000"/>
          <w:sz w:val="28"/>
          <w:szCs w:val="28"/>
          <w:vertAlign w:val="superscript"/>
          <w:lang w:val="az-Latn-AZ"/>
        </w:rPr>
        <w:t>1</w:t>
      </w:r>
      <w:r w:rsidRPr="00BE5C3E">
        <w:rPr>
          <w:rFonts w:ascii="Palatino Linotype" w:eastAsia="Times New Roman" w:hAnsi="Palatino Linotype" w:cs="Times New Roman"/>
          <w:i/>
          <w:iCs/>
          <w:color w:val="000000"/>
          <w:sz w:val="28"/>
          <w:szCs w:val="28"/>
          <w:lang w:val="az-Latn-AZ"/>
        </w:rPr>
        <w:t>.</w:t>
      </w:r>
      <w:r w:rsidRPr="00BE5C3E">
        <w:rPr>
          <w:rFonts w:ascii="Palatino Linotype" w:eastAsia="Times New Roman" w:hAnsi="Palatino Linotype" w:cs="Times New Roman"/>
          <w:b/>
          <w:bCs/>
          <w:i/>
          <w:iCs/>
          <w:color w:val="000000"/>
          <w:sz w:val="28"/>
          <w:szCs w:val="28"/>
          <w:lang w:val="az-Latn-AZ"/>
        </w:rPr>
        <w:t> Azərbaycan Respublikasının Birinci vitse-prezidentinin təminatı</w:t>
      </w:r>
      <w:bookmarkStart w:id="56" w:name="_ednref57"/>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rPr>
        <w:instrText xml:space="preserve"> HYPERLINK "http://www.e-qanun.az/alpidata/framework/data/0/c_f_897.htm" \l "_edn57" \o "" </w:instrText>
      </w:r>
      <w:r w:rsidR="00774374" w:rsidRPr="00BE5C3E">
        <w:rPr>
          <w:rFonts w:ascii="Times New Roman" w:eastAsia="Times New Roman" w:hAnsi="Times New Roman"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[54]</w:t>
      </w:r>
      <w:r w:rsidR="00774374" w:rsidRPr="00BE5C3E">
        <w:rPr>
          <w:rFonts w:ascii="Times New Roman" w:eastAsia="Times New Roman" w:hAnsi="Times New Roman" w:cs="Times New Roman"/>
          <w:color w:val="000000"/>
          <w:sz w:val="28"/>
          <w:szCs w:val="28"/>
        </w:rPr>
        <w:fldChar w:fldCharType="end"/>
      </w:r>
      <w:bookmarkEnd w:id="56"/>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rPr>
      </w:pPr>
      <w:r w:rsidRPr="00BE5C3E">
        <w:rPr>
          <w:rFonts w:ascii="Palatino Linotype" w:eastAsia="Times New Roman" w:hAnsi="Palatino Linotype" w:cs="Times New Roman"/>
          <w:b/>
          <w:bCs/>
          <w:i/>
          <w:iCs/>
          <w:color w:val="000000"/>
          <w:sz w:val="28"/>
          <w:szCs w:val="28"/>
          <w:lang w:val="az-Latn-AZ"/>
        </w:rPr>
        <w:t> </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lastRenderedPageBreak/>
        <w:t>Azərbaycan Respublikasının Birinci vitse-prezidenti və onun ailəsi dövlət hesabına təmin edilir. Azərbaycan Respublikasının Birinci vitse-prezidentinin və onun ailəsinin təhlükəsizliyini xüsusi mühafizə xidmətləri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109. </w:t>
      </w:r>
      <w:r w:rsidRPr="00BE5C3E">
        <w:rPr>
          <w:rFonts w:ascii="Palatino Linotype" w:eastAsia="Times New Roman" w:hAnsi="Palatino Linotype" w:cs="Tahoma"/>
          <w:b/>
          <w:bCs/>
          <w:sz w:val="28"/>
          <w:szCs w:val="28"/>
          <w:lang w:val="az-Latn-AZ"/>
        </w:rPr>
        <w:t>Azərbaycan Respublikası Prezidentinin səlahiyyətləri</w:t>
      </w:r>
      <w:bookmarkStart w:id="57" w:name="_ednref58"/>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lang w:val="az-Latn-AZ"/>
        </w:rPr>
        <w:instrText xml:space="preserve"> HYPERLINK "http://www.e-qanun.az/alpidata/framework/data/0/c_f_897.htm" \l "_edn58"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[55]</w:t>
      </w:r>
      <w:r w:rsidR="00774374" w:rsidRPr="00BE5C3E">
        <w:rPr>
          <w:rFonts w:ascii="Tahoma" w:eastAsia="Times New Roman" w:hAnsi="Tahoma" w:cs="Tahoma"/>
          <w:b/>
          <w:bCs/>
          <w:color w:val="484848"/>
          <w:sz w:val="28"/>
          <w:szCs w:val="28"/>
        </w:rPr>
        <w:fldChar w:fldCharType="end"/>
      </w:r>
      <w:bookmarkEnd w:id="57"/>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Respublikasının Prezidenti: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 Azərbaycan Respublikasının Milli Məclisinə seçkiləri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2) Azərbaycan Respublikasının dövlət büdcəsini Azərbaycan Respublikası Milli Məclisinin təsdiqinə təqdim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3) dövlət iqtisadi və sosial proqramlarını təsdiq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4) Azərbaycan Respublikası Milli Məclisinin razılığı ilə Azərbaycan Respublikasının Baş nazirini vəzifəyə təyin edir; Azərbaycan Respublikasının Baş nazirini vəzifədən azad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5) Azərbaycan Respublikası Nazirlər Kabinetinin üzvlərini vəzifəyə təyin və vəzifədən azad edir; zəruri hallarda Azərbaycan Respublikası Nazirlər Kabinetinin iclaslarına sədrlik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6) Azərbaycan Respublikası Nazirlər Kabinetinin istefası haqqında qərar qəbul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7) Azərbaycan Respublikasının dövlət büdcəsində icra hakimiyyəti üçün nəzərdə tutulmuş xərclər çərçivəsində mərkəzi və yerli icra hakimiyyəti orqanları yaradır;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8) Azərbaycan Respublikası Nazirlər Kabinetinin və Naxçıvan Muxtar Respublikası Nazirlər Kabinetinin </w:t>
      </w:r>
      <w:r w:rsidRPr="005046F9">
        <w:rPr>
          <w:rFonts w:ascii="Palatino Linotype" w:eastAsia="Times New Roman" w:hAnsi="Palatino Linotype" w:cs="Times New Roman"/>
          <w:color w:val="000000"/>
          <w:sz w:val="28"/>
          <w:szCs w:val="28"/>
          <w:highlight w:val="yellow"/>
          <w:lang w:val="az-Latn-AZ"/>
        </w:rPr>
        <w:t>qərar və sərəncamlarını</w:t>
      </w:r>
      <w:r w:rsidRPr="00BE5C3E">
        <w:rPr>
          <w:rFonts w:ascii="Palatino Linotype" w:eastAsia="Times New Roman" w:hAnsi="Palatino Linotype" w:cs="Times New Roman"/>
          <w:color w:val="000000"/>
          <w:sz w:val="28"/>
          <w:szCs w:val="28"/>
          <w:lang w:val="az-Latn-AZ"/>
        </w:rPr>
        <w:t>, mərkəzi və yerli icra hakimiyyəti orqanlarının aktlarını ləğv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9) Azərbaycan Respublikasının Konstitusiya Məhkəməsi, Azərbaycan Respublikasının Ali Məhkəməsi və Azərbaycan Respublikasının apellyasiya məhkəmələri hakimlərinin vəzifəyə təyin edilməsi haqqında Azərbaycan Respublikasının Milli Məclisinə təqdimatlar verir; Azərbaycan Respublikasının digər məhkəmələrinin hakimlərini vəzifəyə təyin edir; Azərbaycan Respublikasının Baş prokurorunu Azərbaycan Respublikası Milli Məclisinin razılığı ilə vəzifəyə təyin və vəzifədən azad edir;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10) Azərbaycan Respublikası Mərkəzi Bankı İdarə Heyəti üzvlərinin vəzifəyə təyin və vəzifədən azad edilməsi barədə Azərbaycan Respublikasının Milli Məclisinə təqdimat verir, Azərbaycan Respublikası Mərkəzi Bankı İdarə Heyətinin üzvləri sırasından Azərbaycan Respublikası Mərkəzi Bankının sədrini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11) Azərbaycan Respublikasının hərbi doktrinasını Azərbaycan Respublikası Milli Məclisinin təsdiqinə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12) Azərbaycan Respublikası Silahlı Qüvvələrinin ali komanda heyətini vəzifəyə təyin və vəzifədən azad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13) Azərbaycan Respublikası Prezidentinin Administrasiyasını təşkil edir və onun rəhbərini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14) Azərbaycan Respublikasının İnsan hüquqları üzrə müvəkkilinin seçilməsi haqqında Azərbaycan Respublikası Milli Məclisinə təqdimat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15) Azərbaycan Respublikasının xarici ölkələrdə və beynəlxalq təşkilatlarda diplomatik nümayəndəliklərinin təsis edilməsi haqqında Azərbaycan Respublikası Milli Məclisinə təqdimat verir, Azərbaycan Respublikasının xarici ölkələrdə və beynəlxalq təşkilatlarda diplomatik nümayəndələrini təyin edir və geri çağırır;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16) xarici dövlətlərin diplomatik nümayəndələrinin etimadnamə və övdətnamələrini qəbul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17) dövlətlərarası və hökumətlərarası beynəlxalq müqavilələri bağlayır, dövlətlərarası və Azərbaycan Respublikasının qanunlarından fərqli qaydalar nəzərdə tutan hökumətlərarası müqavilələri təsdiq və ləğv olunmaq üçün Azərbaycan Respublikasının Milli Məclisinə təqdim edir; təsdiqnamələri imzalayır;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18) referendum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19) qanunları imzalayır və dərc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20) vətəndaşlıq məsələlərini həll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21) siyasi sığınacaq verilməsi məsələlərini həll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22) əfv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23) dövlət təltifləri ilə təltif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24) ali hərbi və ali xüsusi rütbələr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25) ümumi və qismən səfərbərlik elan edir, habelə səfərbərlik üzrə çağırılanları tərxis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26) Azərbaycan Respublikası vətəndaşlarının müddətli hərbi xidmətdə çağırılması və müddətli hərbi xidmətdə olan hərbi qulluqçuların ehtiyata buraxılması barədə qərarlar qəbul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27) Azərbaycan Respublikasının Təhlükəsizlik Şurasını yaradır;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28) Azərbaycan Respublikası Silahlı Qüvvələrinin təyinatı ilə bağlı olmayan vəzifələrin icrasına cəlb edilməsinə razılıq verilməsi barədə Azərbaycan Respublikasının Milli Məclisinə təqdimat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29) fövqəladə və hərbi vəziyyət elan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30) Azərbaycan Respublikası Milli Məclisinin razılığı ilə müharibə elan edir və sülh bağlayır;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31) Azərbaycan Respublikasının dövlət büdcəsində bu məqsədlər üçün nəzərdə tutulmuş xərclər çərçivəsində xüsusi mühafizə xidmətləri yaradır;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32) bu Konstitusiya ilə Azərbaycan Respublikası Milli Məclisinin və məhkəmə orqanlarının səlahiyyətlərinə aid edilməyən digər məsələləri icra qaydasında həll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s-PE"/>
        </w:rPr>
      </w:pPr>
      <w:r w:rsidRPr="00BE5C3E">
        <w:rPr>
          <w:rFonts w:ascii="Palatino Linotype" w:eastAsia="Times New Roman" w:hAnsi="Palatino Linotype" w:cs="Tahoma"/>
          <w:spacing w:val="60"/>
          <w:sz w:val="28"/>
          <w:szCs w:val="28"/>
          <w:lang w:val="az-Latn-AZ"/>
        </w:rPr>
        <w:t>Maddə 110. </w:t>
      </w:r>
      <w:r w:rsidRPr="00BE5C3E">
        <w:rPr>
          <w:rFonts w:ascii="Palatino Linotype" w:eastAsia="Times New Roman" w:hAnsi="Palatino Linotype" w:cs="Tahoma"/>
          <w:b/>
          <w:bCs/>
          <w:sz w:val="28"/>
          <w:szCs w:val="28"/>
          <w:lang w:val="az-Latn-AZ"/>
        </w:rPr>
        <w:t>Qanunların imzalanması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 Azərbaycan Respublikasının Prezidenti qanunları ona təqdim olunmuş gündən başlayaraq 56 gün ərzində imzalayır. Qanun Azərbaycan Respublikası Prezidentinin etirazını doğurursa, o, qanunu imzalamayıb öz etirazları ilə birlikdə göstərilən müddət ərzində Azərbaycan Respublikasının Milli Məclisinə qaytara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w:t>
      </w:r>
      <w:r w:rsidRPr="007E425B">
        <w:rPr>
          <w:rFonts w:ascii="Palatino Linotype" w:eastAsia="Times New Roman" w:hAnsi="Palatino Linotype" w:cs="Times New Roman"/>
          <w:color w:val="000000"/>
          <w:sz w:val="28"/>
          <w:szCs w:val="28"/>
          <w:highlight w:val="red"/>
          <w:lang w:val="az-Latn-AZ"/>
        </w:rPr>
        <w:t>. Konstitusiya qanunları</w:t>
      </w:r>
      <w:r w:rsidRPr="00BE5C3E">
        <w:rPr>
          <w:rFonts w:ascii="Palatino Linotype" w:eastAsia="Times New Roman" w:hAnsi="Palatino Linotype" w:cs="Times New Roman"/>
          <w:color w:val="000000"/>
          <w:sz w:val="28"/>
          <w:szCs w:val="28"/>
          <w:lang w:val="az-Latn-AZ"/>
        </w:rPr>
        <w:t xml:space="preserve"> Azərbaycan Respublikasının Prezidenti tərəfindən imzalanmazsa, qüvvəyə minmir. Azərbaycan Respublikasının Milli Məclisi 83 səs çoxluğu ilə qəbul edilən qanunları 95 səs çoxluğu ilə, 63 səs çoxluğu ilə qəbul edilən qanunları isə 83 səs çoxluğu ilə yenidən qəbul edirsə, belə qanunlar təkrar səsvermədən sonra qüvvəyə minir.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i/>
          <w:iCs/>
          <w:color w:val="000000"/>
          <w:sz w:val="28"/>
          <w:szCs w:val="28"/>
          <w:lang w:val="az-Latn-AZ"/>
        </w:rPr>
        <w:t> 110</w:t>
      </w:r>
      <w:r w:rsidRPr="00BE5C3E">
        <w:rPr>
          <w:rFonts w:ascii="Palatino Linotype" w:eastAsia="Times New Roman" w:hAnsi="Palatino Linotype" w:cs="Times New Roman"/>
          <w:i/>
          <w:iCs/>
          <w:color w:val="000000"/>
          <w:sz w:val="28"/>
          <w:szCs w:val="28"/>
          <w:vertAlign w:val="superscript"/>
          <w:lang w:val="az-Latn-AZ"/>
        </w:rPr>
        <w:t>1</w:t>
      </w:r>
      <w:r w:rsidRPr="00BE5C3E">
        <w:rPr>
          <w:rFonts w:ascii="Palatino Linotype" w:eastAsia="Times New Roman" w:hAnsi="Palatino Linotype" w:cs="Times New Roman"/>
          <w:i/>
          <w:iCs/>
          <w:color w:val="000000"/>
          <w:sz w:val="28"/>
          <w:szCs w:val="28"/>
          <w:lang w:val="az-Latn-AZ"/>
        </w:rPr>
        <w:t>.</w:t>
      </w:r>
      <w:r w:rsidRPr="00BE5C3E">
        <w:rPr>
          <w:rFonts w:ascii="Palatino Linotype" w:eastAsia="Times New Roman" w:hAnsi="Palatino Linotype" w:cs="Times New Roman"/>
          <w:b/>
          <w:bCs/>
          <w:i/>
          <w:iCs/>
          <w:color w:val="000000"/>
          <w:sz w:val="28"/>
          <w:szCs w:val="28"/>
          <w:lang w:val="az-Latn-AZ"/>
        </w:rPr>
        <w:t> Dövlətlərarası və hökumətlərarası beynəlxalq müqavilələr bağlamaq hüququnun verilməsi</w:t>
      </w:r>
      <w:bookmarkStart w:id="58" w:name="_ednref59"/>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lang w:val="az-Latn-AZ"/>
        </w:rPr>
        <w:instrText xml:space="preserve"> HYPERLINK "http://www.e-qanun.az/alpidata/framework/data/0/c_f_897.htm" \l "_edn59" \o "" </w:instrText>
      </w:r>
      <w:r w:rsidR="00774374" w:rsidRPr="00BE5C3E">
        <w:rPr>
          <w:rFonts w:ascii="Times New Roman" w:eastAsia="Times New Roman" w:hAnsi="Times New Roman"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[56]</w:t>
      </w:r>
      <w:r w:rsidR="00774374" w:rsidRPr="00BE5C3E">
        <w:rPr>
          <w:rFonts w:ascii="Times New Roman" w:eastAsia="Times New Roman" w:hAnsi="Times New Roman" w:cs="Times New Roman"/>
          <w:color w:val="000000"/>
          <w:sz w:val="28"/>
          <w:szCs w:val="28"/>
        </w:rPr>
        <w:fldChar w:fldCharType="end"/>
      </w:r>
      <w:bookmarkEnd w:id="58"/>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i/>
          <w:iCs/>
          <w:color w:val="000000"/>
          <w:sz w:val="28"/>
          <w:szCs w:val="28"/>
          <w:lang w:val="az-Latn-AZ"/>
        </w:rPr>
        <w:t> </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1C0489">
        <w:rPr>
          <w:rFonts w:ascii="Palatino Linotype" w:eastAsia="Times New Roman" w:hAnsi="Palatino Linotype" w:cs="Times New Roman"/>
          <w:i/>
          <w:iCs/>
          <w:color w:val="000000"/>
          <w:sz w:val="28"/>
          <w:szCs w:val="28"/>
          <w:highlight w:val="yellow"/>
          <w:lang w:val="az-Latn-AZ"/>
        </w:rPr>
        <w:t>Azərbaycan Respublikasının Prezidenti dövlətlərarası və hökumətlərarası beynəlxalq müqavilələr bağlamaq hüququnu vitse-prezidentə, Azərbaycan Respublikası Nazirlər Kabinetinin üzvlərinə və Azərbaycan Respublikası Prezidentinin müəyyən etdiyi digər şəxslərə verə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111. </w:t>
      </w:r>
      <w:r w:rsidRPr="00BE5C3E">
        <w:rPr>
          <w:rFonts w:ascii="Palatino Linotype" w:eastAsia="Times New Roman" w:hAnsi="Palatino Linotype" w:cs="Tahoma"/>
          <w:b/>
          <w:bCs/>
          <w:sz w:val="28"/>
          <w:szCs w:val="28"/>
          <w:lang w:val="az-Latn-AZ"/>
        </w:rPr>
        <w:t>Hərbi vəziyyət elan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Azərbaycan Respublikasının Prezidenti Azərbaycan Respublikası ərazisinin müəyyən hissəsi faktik işğal olunduqda, xarici dövlət və ya dövlətlər Azərbaycan Respublikasına müharibə elan etdikdə, Azərbaycan Respublikasına qarşı real silahlı hücum təhlükəsi yarandıqda, Azərbaycan Respublikasının ərazisi blokadaya alındıqda, habelə blokada üçün real təhlükə olduqda Azərbaycan Respublikasının bütün ərazisində və ayrı-ayrı yerlərində hərbi vəziyyət elan edir və bu barədə qəbul etdiyi </w:t>
      </w:r>
      <w:r w:rsidRPr="007E425B">
        <w:rPr>
          <w:rFonts w:ascii="Palatino Linotype" w:eastAsia="Times New Roman" w:hAnsi="Palatino Linotype" w:cs="Times New Roman"/>
          <w:color w:val="000000"/>
          <w:sz w:val="28"/>
          <w:szCs w:val="28"/>
          <w:highlight w:val="green"/>
          <w:lang w:val="az-Latn-AZ"/>
        </w:rPr>
        <w:t>fərmanı</w:t>
      </w:r>
      <w:r w:rsidRPr="00BE5C3E">
        <w:rPr>
          <w:rFonts w:ascii="Palatino Linotype" w:eastAsia="Times New Roman" w:hAnsi="Palatino Linotype" w:cs="Times New Roman"/>
          <w:color w:val="000000"/>
          <w:sz w:val="28"/>
          <w:szCs w:val="28"/>
          <w:lang w:val="az-Latn-AZ"/>
        </w:rPr>
        <w:t xml:space="preserve"> 24 saat müddətində Azərbaycan Respublikası Milli Məclisinin təsdiqinə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112. </w:t>
      </w:r>
      <w:r w:rsidRPr="00BE5C3E">
        <w:rPr>
          <w:rFonts w:ascii="Palatino Linotype" w:eastAsia="Times New Roman" w:hAnsi="Palatino Linotype" w:cs="Tahoma"/>
          <w:b/>
          <w:bCs/>
          <w:sz w:val="28"/>
          <w:szCs w:val="28"/>
          <w:lang w:val="az-Latn-AZ"/>
        </w:rPr>
        <w:t>Fövqəladə vəziyyət tətbiq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Respublikasının Prezidenti təbii fəlakətlər, epidemiyalar, epizootiyalar, böyük ekoloji və başqa qəzalar baş verdikdə, habelə Azərbaycan Respublikasının ərazi bütövlüyünün pozulmasına, dövlətə qarşı qiyama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lastRenderedPageBreak/>
        <w:t>Maddə 113. </w:t>
      </w:r>
      <w:r w:rsidRPr="00BE5C3E">
        <w:rPr>
          <w:rFonts w:ascii="Palatino Linotype" w:eastAsia="Times New Roman" w:hAnsi="Palatino Linotype" w:cs="Tahoma"/>
          <w:b/>
          <w:bCs/>
          <w:sz w:val="28"/>
          <w:szCs w:val="28"/>
          <w:lang w:val="az-Latn-AZ"/>
        </w:rPr>
        <w:t>Azərbaycan Respublikası Prezidentinin aktları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Ümumi qaydalar müəyyən etdikdə Azərbaycan Respublikasının Prezidenti </w:t>
      </w:r>
      <w:r w:rsidRPr="007E425B">
        <w:rPr>
          <w:rFonts w:ascii="Palatino Linotype" w:eastAsia="Times New Roman" w:hAnsi="Palatino Linotype" w:cs="Times New Roman"/>
          <w:color w:val="000000"/>
          <w:sz w:val="28"/>
          <w:szCs w:val="28"/>
          <w:highlight w:val="green"/>
          <w:lang w:val="az-Latn-AZ"/>
        </w:rPr>
        <w:t>fərmanlar</w:t>
      </w:r>
      <w:r w:rsidRPr="00BE5C3E">
        <w:rPr>
          <w:rFonts w:ascii="Palatino Linotype" w:eastAsia="Times New Roman" w:hAnsi="Palatino Linotype" w:cs="Times New Roman"/>
          <w:color w:val="000000"/>
          <w:sz w:val="28"/>
          <w:szCs w:val="28"/>
          <w:lang w:val="az-Latn-AZ"/>
        </w:rPr>
        <w:t>, başqa məsələlər barəsində isə sərəncamlar qəbul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Prezidentinin fərman və sərəncamlarında başqa qayda nəzərdə tutulmayıbsa, onlar dərc edildiyi gündən qüvvəyə minir.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114. </w:t>
      </w:r>
      <w:r w:rsidRPr="00BE5C3E">
        <w:rPr>
          <w:rFonts w:ascii="Palatino Linotype" w:eastAsia="Times New Roman" w:hAnsi="Palatino Linotype" w:cs="Tahoma"/>
          <w:b/>
          <w:bCs/>
          <w:sz w:val="28"/>
          <w:szCs w:val="28"/>
          <w:lang w:val="az-Latn-AZ"/>
        </w:rPr>
        <w:t>Azərbaycan Respublikası Nazirlər Kabinetinin statusu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Azərbaycan Respublikasının Prezidenti icra səlahiyyətlərinin həyata keçirilməsinin təşkili məqsədi ilə Azərbaycan Respublikasının Nazirlər Kabinetini yaradır.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 xml:space="preserve">II. </w:t>
      </w:r>
      <w:r w:rsidRPr="001C0489">
        <w:rPr>
          <w:rFonts w:ascii="Palatino Linotype" w:eastAsia="Times New Roman" w:hAnsi="Palatino Linotype" w:cs="Times New Roman"/>
          <w:color w:val="000000"/>
          <w:sz w:val="28"/>
          <w:szCs w:val="28"/>
          <w:highlight w:val="yellow"/>
          <w:lang w:val="az-Latn-AZ"/>
        </w:rPr>
        <w:t>Azərbaycan Respublikasının Nazirlər Kabineti Azərbaycan Respublikası Prezidentinin yuxarı icra orqanıdır.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III. Azərbaycan Respublikasının Nazirlər Kabineti Azərbaycan Respublikasının Prezidentinə tabedir və onun qarşısında cavabdehdir.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IV. Azərbaycan Respublikası Nazirlər Kabinetinin iş qaydasını Azərbaycan Respublikasının Prezidenti müəyyənləşdirir.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115. </w:t>
      </w:r>
      <w:r w:rsidRPr="00BE5C3E">
        <w:rPr>
          <w:rFonts w:ascii="Palatino Linotype" w:eastAsia="Times New Roman" w:hAnsi="Palatino Linotype" w:cs="Tahoma"/>
          <w:b/>
          <w:bCs/>
          <w:sz w:val="28"/>
          <w:szCs w:val="28"/>
          <w:lang w:val="az-Latn-AZ"/>
        </w:rPr>
        <w:t>Azərbaycan Respublikası Nazirlər Kabinetinin tərkibi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Azərbaycan Respublikası Nazirlər Kabinetinin tərkibinə Azərbaycan Respublikasının Baş naziri, onun müavinləri, nazirlər və başqa mərkəzi icra hakimiyyəti orqanlarının rəhbərləri daxildirlər.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116. </w:t>
      </w:r>
      <w:r w:rsidRPr="00BE5C3E">
        <w:rPr>
          <w:rFonts w:ascii="Palatino Linotype" w:eastAsia="Times New Roman" w:hAnsi="Palatino Linotype" w:cs="Tahoma"/>
          <w:b/>
          <w:bCs/>
          <w:sz w:val="28"/>
          <w:szCs w:val="28"/>
          <w:lang w:val="az-Latn-AZ"/>
        </w:rPr>
        <w:t>Azərbaycan Respublikası Nazirlər Kabinetinin istefası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Yeni seçilmiş Azərbaycan Respublikasının Prezidenti vəzifəsini tutduğu və səlahiyyətlərini icra etməyə başladığı gün Azərbaycan Respublikasının Nazirlər Kabineti Azərbaycan Respublikası Prezidentinə istefa verir.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117. </w:t>
      </w:r>
      <w:r w:rsidRPr="00BE5C3E">
        <w:rPr>
          <w:rFonts w:ascii="Palatino Linotype" w:eastAsia="Times New Roman" w:hAnsi="Palatino Linotype" w:cs="Tahoma"/>
          <w:b/>
          <w:bCs/>
          <w:sz w:val="28"/>
          <w:szCs w:val="28"/>
          <w:lang w:val="az-Latn-AZ"/>
        </w:rPr>
        <w:t>Azərbaycan Respublikası Nazirlər Kabinetinin iclasları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Azərbaycan Respublikası Nazirlər Kabinetinin iclaslarına, bir qayda olaraq, Azərbaycan Respublikasının Baş naziri sədrlik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n-US"/>
        </w:rPr>
      </w:pPr>
      <w:r w:rsidRPr="00BE5C3E">
        <w:rPr>
          <w:rFonts w:ascii="Palatino Linotype" w:eastAsia="Times New Roman" w:hAnsi="Palatino Linotype" w:cs="Tahoma"/>
          <w:spacing w:val="60"/>
          <w:sz w:val="28"/>
          <w:szCs w:val="28"/>
          <w:lang w:val="az-Latn-AZ"/>
        </w:rPr>
        <w:t>Maddə 118. </w:t>
      </w:r>
      <w:r w:rsidRPr="00BE5C3E">
        <w:rPr>
          <w:rFonts w:ascii="Palatino Linotype" w:eastAsia="Times New Roman" w:hAnsi="Palatino Linotype" w:cs="Tahoma"/>
          <w:b/>
          <w:bCs/>
          <w:sz w:val="28"/>
          <w:szCs w:val="28"/>
          <w:lang w:val="az-Latn-AZ"/>
        </w:rPr>
        <w:t>Azərbaycan Respublikası Baş nazirinin təyin edilməsi qaydası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I. Azərbaycan Respublikasının Baş nazirini Azərbaycan Respublikası Milli Məclisinin razılığı ilə Azərbaycan Respublikasının Prezidenti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n-US"/>
        </w:rPr>
      </w:pPr>
      <w:r w:rsidRPr="00BE5C3E">
        <w:rPr>
          <w:rFonts w:ascii="Palatino Linotype" w:eastAsia="Times New Roman" w:hAnsi="Palatino Linotype" w:cs="Times New Roman"/>
          <w:color w:val="000000"/>
          <w:sz w:val="28"/>
          <w:szCs w:val="28"/>
          <w:lang w:val="az-Latn-AZ"/>
        </w:rPr>
        <w:t xml:space="preserve">II. Azərbaycan Respublikasının Baş naziri vəzifəsinə namizədlik haqqında təklifi Azərbaycan Respublikasının Prezidenti onun öz vəzifələrinin icrasına başladığı </w:t>
      </w:r>
      <w:r w:rsidRPr="00BE5C3E">
        <w:rPr>
          <w:rFonts w:ascii="Palatino Linotype" w:eastAsia="Times New Roman" w:hAnsi="Palatino Linotype" w:cs="Times New Roman"/>
          <w:color w:val="000000"/>
          <w:sz w:val="28"/>
          <w:szCs w:val="28"/>
          <w:lang w:val="az-Latn-AZ"/>
        </w:rPr>
        <w:lastRenderedPageBreak/>
        <w:t>gündən bir ay və ya Azərbaycan Respublikası Nazirlər Kabinetinin istefa verdiyi gündən iki həftə müddətindən gec olmayaraq Azərbaycan Respublikası Milli Məclisinin müzakirəsinə təqdim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Milli Məclisi Azərbaycan Respublikasının Baş naziri vəzifəsinə namizədlik haqqında qərarı həmin namizədliyin təqdim edildiyi gündən bir həftədən gec olmayaraq qəbul edir. Göstərilən qayda pozularsa və ya Azərbaycan Respublikası Prezidentinin təqdim etdiyi namizədlərin Azərbaycan Respublikasının Baş naziri vəzifəsinə təyin olunmasına üç dəfə razılıq verilməzsə, Azərbaycan Respublikasının Prezidenti Azərbaycan Respublikasının Baş nazirini Azərbaycan Respublikası Milli Məclisinin razılığı olmadan təyin edə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119. </w:t>
      </w:r>
      <w:r w:rsidRPr="00BE5C3E">
        <w:rPr>
          <w:rFonts w:ascii="Palatino Linotype" w:eastAsia="Times New Roman" w:hAnsi="Palatino Linotype" w:cs="Tahoma"/>
          <w:b/>
          <w:bCs/>
          <w:sz w:val="28"/>
          <w:szCs w:val="28"/>
          <w:lang w:val="az-Latn-AZ"/>
        </w:rPr>
        <w:t>Azərbaycan Respublikası Nazirlər Kabinetinin səlahiyyətləri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Respublikasının Nazirlər Kabineti: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Azərbaycan Respublikası dövlət büdcəsinin layihəsini hazırlayıb Azərbaycan Respublikasının Prezidentinə təqdim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Azərbaycan Respublikası dövlət büdcəsinin icrasını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maliyyə-kredit və pul siyasətinin həyata keçirilməsini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dövlət iqtisadi proqramlarının həyata keçirilməsini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dövlət sosial təminat proqramlarının həyata keçirilməsini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 </w:t>
      </w:r>
      <w:r w:rsidRPr="007903EE">
        <w:rPr>
          <w:rFonts w:ascii="Palatino Linotype" w:eastAsia="Times New Roman" w:hAnsi="Palatino Linotype" w:cs="Times New Roman"/>
          <w:color w:val="000000"/>
          <w:sz w:val="28"/>
          <w:szCs w:val="28"/>
          <w:highlight w:val="yellow"/>
          <w:lang w:val="az-Latn-AZ"/>
        </w:rPr>
        <w:t>nazirliklərə və digər mərkəzi icra hakimiyyəti orqanlarına rəhbərlik edir, onların aktlarını ləğv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Azərbaycan Respublikası Prezidentinin onun səlahiyyətlərinə aid etdiyi digər məsələləri həll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120. </w:t>
      </w:r>
      <w:r w:rsidRPr="00BE5C3E">
        <w:rPr>
          <w:rFonts w:ascii="Palatino Linotype" w:eastAsia="Times New Roman" w:hAnsi="Palatino Linotype" w:cs="Tahoma"/>
          <w:b/>
          <w:bCs/>
          <w:sz w:val="28"/>
          <w:szCs w:val="28"/>
          <w:lang w:val="az-Latn-AZ"/>
        </w:rPr>
        <w:t>Azərbaycan Respublikası Nazirlər Kabinetinin aktları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Ümumi qaydalar müəyyən etdikdə Azərbaycan Respublikasının Nazirlər Kabineti </w:t>
      </w:r>
      <w:r w:rsidRPr="006F1602">
        <w:rPr>
          <w:rFonts w:ascii="Palatino Linotype" w:eastAsia="Times New Roman" w:hAnsi="Palatino Linotype" w:cs="Times New Roman"/>
          <w:color w:val="000000"/>
          <w:sz w:val="28"/>
          <w:szCs w:val="28"/>
          <w:highlight w:val="magenta"/>
          <w:lang w:val="az-Latn-AZ"/>
        </w:rPr>
        <w:t>qərarlar</w:t>
      </w:r>
      <w:r w:rsidRPr="00BE5C3E">
        <w:rPr>
          <w:rFonts w:ascii="Palatino Linotype" w:eastAsia="Times New Roman" w:hAnsi="Palatino Linotype" w:cs="Times New Roman"/>
          <w:color w:val="000000"/>
          <w:sz w:val="28"/>
          <w:szCs w:val="28"/>
          <w:lang w:val="az-Latn-AZ"/>
        </w:rPr>
        <w:t>, başqa məsələlər üzrə sərəncamlar qəbul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Nazirlər Kabinetinin qərar və sərəncamlarında başqa qayda nəzərdə tutulmayıbsa, onlar dərc edildiyi gündən qüvvəyə minir.</w:t>
      </w:r>
    </w:p>
    <w:p w:rsidR="00BE5C3E" w:rsidRPr="006F1602"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highlight w:val="lightGray"/>
          <w:lang w:val="az-Latn-AZ"/>
        </w:rPr>
      </w:pPr>
      <w:r w:rsidRPr="00BE5C3E">
        <w:rPr>
          <w:rFonts w:ascii="Palatino Linotype" w:eastAsia="Times New Roman" w:hAnsi="Palatino Linotype" w:cs="Tahoma"/>
          <w:spacing w:val="60"/>
          <w:sz w:val="28"/>
          <w:szCs w:val="28"/>
          <w:lang w:val="az-Latn-AZ"/>
        </w:rPr>
        <w:t>Maddə 121. </w:t>
      </w:r>
      <w:r w:rsidRPr="00BE5C3E">
        <w:rPr>
          <w:rFonts w:ascii="Palatino Linotype" w:eastAsia="Times New Roman" w:hAnsi="Palatino Linotype" w:cs="Tahoma"/>
          <w:b/>
          <w:bCs/>
          <w:sz w:val="28"/>
          <w:szCs w:val="28"/>
          <w:lang w:val="az-Latn-AZ"/>
        </w:rPr>
        <w:t xml:space="preserve">Azərbaycan Respublikası Nazirlər Kabinetinin üzvlüyünə </w:t>
      </w:r>
      <w:r w:rsidRPr="006F1602">
        <w:rPr>
          <w:rFonts w:ascii="Palatino Linotype" w:eastAsia="Times New Roman" w:hAnsi="Palatino Linotype" w:cs="Tahoma"/>
          <w:b/>
          <w:bCs/>
          <w:sz w:val="28"/>
          <w:szCs w:val="28"/>
          <w:highlight w:val="lightGray"/>
          <w:lang w:val="az-Latn-AZ"/>
        </w:rPr>
        <w:t>namizədlərə dair tələblər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6F1602">
        <w:rPr>
          <w:rFonts w:ascii="Palatino Linotype" w:eastAsia="Times New Roman" w:hAnsi="Palatino Linotype" w:cs="Times New Roman"/>
          <w:i/>
          <w:iCs/>
          <w:color w:val="000000"/>
          <w:sz w:val="28"/>
          <w:szCs w:val="28"/>
          <w:highlight w:val="lightGray"/>
          <w:lang w:val="az-Latn-AZ"/>
        </w:rPr>
        <w:t>Azərbaycan Respublikasının Baş naziri, Baş nazirin müavini, nazir, digər mərkəzi icra hakimiyyəti orqanı rəhbəri vəzifəsinə seçkilərdə iştirak etmək hüququna malik olan, ali təhsilli, başqa dövlətlər qarşısında öhdəliyi olmayan Azərbaycan Respublikası vətəndaşı təyin edilir</w:t>
      </w:r>
      <w:r w:rsidRPr="00BE5C3E">
        <w:rPr>
          <w:rFonts w:ascii="Palatino Linotype" w:eastAsia="Times New Roman" w:hAnsi="Palatino Linotype" w:cs="Times New Roman"/>
          <w:i/>
          <w:iCs/>
          <w:color w:val="000000"/>
          <w:sz w:val="28"/>
          <w:szCs w:val="28"/>
          <w:lang w:val="az-Latn-AZ"/>
        </w:rPr>
        <w:t>.</w:t>
      </w:r>
      <w:bookmarkStart w:id="59" w:name="_ednref60"/>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"_edn60"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[57]</w:t>
      </w:r>
      <w:r w:rsidR="00774374" w:rsidRPr="00BE5C3E">
        <w:rPr>
          <w:rFonts w:ascii="Palatino Linotype" w:eastAsia="Times New Roman" w:hAnsi="Palatino Linotype" w:cs="Times New Roman"/>
          <w:color w:val="000000"/>
          <w:sz w:val="28"/>
          <w:szCs w:val="28"/>
        </w:rPr>
        <w:fldChar w:fldCharType="end"/>
      </w:r>
      <w:bookmarkEnd w:id="59"/>
    </w:p>
    <w:p w:rsidR="00BE5C3E" w:rsidRPr="00BE5C3E" w:rsidRDefault="00BE5C3E" w:rsidP="00BE5C3E">
      <w:pPr>
        <w:spacing w:after="0"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 </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lastRenderedPageBreak/>
        <w:t>Maddə 122. </w:t>
      </w:r>
      <w:r w:rsidRPr="00BE5C3E">
        <w:rPr>
          <w:rFonts w:ascii="Palatino Linotype" w:eastAsia="Times New Roman" w:hAnsi="Palatino Linotype" w:cs="Tahoma"/>
          <w:b/>
          <w:bCs/>
          <w:sz w:val="28"/>
          <w:szCs w:val="28"/>
          <w:lang w:val="az-Latn-AZ"/>
        </w:rPr>
        <w:t>Azərbaycan Respublikası Nazirlər Kabinetinin üzvlərinə aid tələblər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7903EE">
        <w:rPr>
          <w:rFonts w:ascii="Palatino Linotype" w:eastAsia="Times New Roman" w:hAnsi="Palatino Linotype" w:cs="Times New Roman"/>
          <w:color w:val="000000"/>
          <w:sz w:val="28"/>
          <w:szCs w:val="28"/>
          <w:highlight w:val="yellow"/>
          <w:lang w:val="az-Latn-AZ"/>
        </w:rPr>
        <w:t>Azərbaycan Respublikasının Baş naziri, onun müavinləri, nazirlər, digər mərkəzi icra hakimiyyəti orqanlarının rəhbərləri heç bir başqa seçkili və ya təyinatlı vəzifə tuta bilməzlər, elmi, pedaqoji və yaradıcılıq fəaliyyətindən başqa heç bir sahibkarlıq, kommersiya və digər ödənişli fəaliyyətlə məşğul ola bilməzlər, vəzifə maaşından, habelə elmi, pedaqoji və yaradıcılıq fəaliyyətinə görə aldığı vəsaitdən başqa məvacib ala bilməzlər.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123. </w:t>
      </w:r>
      <w:r w:rsidRPr="00BE5C3E">
        <w:rPr>
          <w:rFonts w:ascii="Palatino Linotype" w:eastAsia="Times New Roman" w:hAnsi="Palatino Linotype" w:cs="Tahoma"/>
          <w:b/>
          <w:bCs/>
          <w:sz w:val="28"/>
          <w:szCs w:val="28"/>
          <w:lang w:val="az-Latn-AZ"/>
        </w:rPr>
        <w:t>Azərbaycan Respublikası Baş nazirinin toxunulmazlığı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Səlahiyyət müddəti ərzində Azərbaycan Respublikası Baş nazirinin şəxsiyyəti toxunulmazdır.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Respublikasının Baş naziri, cinayət başında yaxalanma hallarından başqa tutula bilməz, cinayət məsuliyyətinə cəlb edilə bilməz, onun barəsində məhkəmə qaydasında inzibati tənbeh tədbirləri tətbiq edilə bilməz, axtarışa məruz qala bilməz, şəxsi müayinə edilə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Baş naziri cinayət başında yaxalanarsa, tutula bilər. Belə olduqda onu tutan orqan bu barədə dərhal Azərbaycan Respublikasının Baş prokuroruna xəbər verməlidir.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Azərbaycan Respublikası Baş nazirinin toxunulmazlığına yalnız Azərbaycan Respublikası Baş prokurorunun təqdimatına əsasən Azərbaycan Respublikasının Prezidenti tərəfindən xitam verilə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124. </w:t>
      </w:r>
      <w:r w:rsidRPr="00BE5C3E">
        <w:rPr>
          <w:rFonts w:ascii="Palatino Linotype" w:eastAsia="Times New Roman" w:hAnsi="Palatino Linotype" w:cs="Tahoma"/>
          <w:b/>
          <w:bCs/>
          <w:sz w:val="28"/>
          <w:szCs w:val="28"/>
          <w:lang w:val="az-Latn-AZ"/>
        </w:rPr>
        <w:t>Yerlərdə icra hakimiyyəti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Yerlərdə icra hakimiyyətini yerli icra hakimiyyətlərinin başçıları həyata keçirirlər.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w:t>
      </w:r>
      <w:r w:rsidRPr="007903EE">
        <w:rPr>
          <w:rFonts w:ascii="Palatino Linotype" w:eastAsia="Times New Roman" w:hAnsi="Palatino Linotype" w:cs="Times New Roman"/>
          <w:color w:val="000000"/>
          <w:sz w:val="28"/>
          <w:szCs w:val="28"/>
          <w:highlight w:val="yellow"/>
          <w:lang w:val="az-Latn-AZ"/>
        </w:rPr>
        <w:t>İcra hakimiyyəti başçılarını Azərbaycan Respublikasının Prezidenti vəzifəyə təyin və vəzifədən azad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III. </w:t>
      </w:r>
      <w:r w:rsidRPr="007903EE">
        <w:rPr>
          <w:rFonts w:ascii="Palatino Linotype" w:eastAsia="Times New Roman" w:hAnsi="Palatino Linotype" w:cs="Times New Roman"/>
          <w:color w:val="000000"/>
          <w:sz w:val="28"/>
          <w:szCs w:val="28"/>
          <w:highlight w:val="yellow"/>
          <w:lang w:val="az-Latn-AZ"/>
        </w:rPr>
        <w:t>Yerli icra hakimiyyətlərinin səlahiyyətlərini Azərbaycan Respublikasının Prezidenti müəyyən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az-Latn-AZ"/>
        </w:rPr>
      </w:pPr>
      <w:r w:rsidRPr="00BE5C3E">
        <w:rPr>
          <w:rFonts w:ascii="Palatino Linotype" w:eastAsia="Times New Roman" w:hAnsi="Palatino Linotype" w:cs="Times New Roman"/>
          <w:color w:val="000000"/>
          <w:spacing w:val="60"/>
          <w:sz w:val="28"/>
          <w:szCs w:val="28"/>
          <w:lang w:val="az-Latn-AZ"/>
        </w:rPr>
        <w:t>VII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az-Latn-AZ"/>
        </w:rPr>
      </w:pPr>
      <w:r w:rsidRPr="00BE5C3E">
        <w:rPr>
          <w:rFonts w:ascii="Palatino Linotype" w:eastAsia="Times New Roman" w:hAnsi="Palatino Linotype" w:cs="Times New Roman"/>
          <w:b/>
          <w:bCs/>
          <w:caps/>
          <w:color w:val="000000"/>
          <w:sz w:val="28"/>
          <w:szCs w:val="28"/>
          <w:lang w:val="az-Latn-AZ"/>
        </w:rPr>
        <w:t>MƏHKƏMƏ HAKİMİYYƏTİ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125. </w:t>
      </w:r>
      <w:r w:rsidRPr="00BE5C3E">
        <w:rPr>
          <w:rFonts w:ascii="Palatino Linotype" w:eastAsia="Times New Roman" w:hAnsi="Palatino Linotype" w:cs="Tahoma"/>
          <w:b/>
          <w:bCs/>
          <w:sz w:val="28"/>
          <w:szCs w:val="28"/>
          <w:lang w:val="az-Latn-AZ"/>
        </w:rPr>
        <w:t>Məhkəmə hakimiyyətinin həyata keçirilməsi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 Azərbaycan Respublikasında məhkəmə hakimiyyətini ədalət mühakiməsi yolu ilə yalnız məhkəmələr həyata keçirirlər.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Məhkəmə hakimiyyətini Azərbaycan Respublikasının Konstitusiya Məhkəməsi, Azərbaycan Respublikasının Ali Məhkəməsi, Azərbaycan Respublikasının apellyasiya məhkəmələri, Azərbaycan Respublikasının ümumi məhkəmələri və digər ixtisaslaşdırılmış məhkəmələri həyata keçirirlər.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Məhkəmə hakimiyyəti Konstitusiya, mülki və cinayət məhkəmə icraatı vasitəsi ilə və qanunla nəzərdə tutulmuş digər vasitələr ilə həyata keçirilir.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Cinayət məhkəmə icraatında Azərbaycan Respublikasının Prokurorluğu və müdafiə tərəfi iştirak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V. Məhkəmə quruluşu və məhkəmə icraatı qaydası </w:t>
      </w:r>
      <w:r w:rsidRPr="00E26877">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olunur.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 Məhkəmələrin səlahiyyətlərinin dəyişdirilməsi məqsədi ilə müəyyən olunmamış hüquqi üsulların tətbiq edilməsi və fövqəladə məhkəmələrin yaradılması qadağandır.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VII. Məhkəmə icraatı həqiqətin müəyyən edilməsini təmin etməlidir.</w:t>
      </w:r>
      <w:bookmarkStart w:id="60" w:name="_ednref61"/>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"_edn61"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[58]</w:t>
      </w:r>
      <w:r w:rsidR="00774374" w:rsidRPr="00BE5C3E">
        <w:rPr>
          <w:rFonts w:ascii="Palatino Linotype" w:eastAsia="Times New Roman" w:hAnsi="Palatino Linotype" w:cs="Times New Roman"/>
          <w:color w:val="000000"/>
          <w:sz w:val="28"/>
          <w:szCs w:val="28"/>
        </w:rPr>
        <w:fldChar w:fldCharType="end"/>
      </w:r>
      <w:bookmarkEnd w:id="60"/>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126. </w:t>
      </w:r>
      <w:r w:rsidRPr="00BE5C3E">
        <w:rPr>
          <w:rFonts w:ascii="Palatino Linotype" w:eastAsia="Times New Roman" w:hAnsi="Palatino Linotype" w:cs="Tahoma"/>
          <w:b/>
          <w:bCs/>
          <w:sz w:val="28"/>
          <w:szCs w:val="28"/>
          <w:lang w:val="az-Latn-AZ"/>
        </w:rPr>
        <w:t>Hakimliyə namizədlərə aid tələblər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w:t>
      </w:r>
      <w:r w:rsidRPr="007903EE">
        <w:rPr>
          <w:rFonts w:ascii="Palatino Linotype" w:eastAsia="Times New Roman" w:hAnsi="Palatino Linotype" w:cs="Times New Roman"/>
          <w:i/>
          <w:iCs/>
          <w:color w:val="000000"/>
          <w:sz w:val="28"/>
          <w:szCs w:val="28"/>
          <w:highlight w:val="yellow"/>
          <w:lang w:val="az-Latn-AZ"/>
        </w:rPr>
        <w:t>Seçkilərdə</w:t>
      </w:r>
      <w:r w:rsidRPr="007903EE">
        <w:rPr>
          <w:rFonts w:ascii="Palatino Linotype" w:eastAsia="Times New Roman" w:hAnsi="Palatino Linotype" w:cs="Times New Roman"/>
          <w:color w:val="000000"/>
          <w:sz w:val="28"/>
          <w:szCs w:val="28"/>
          <w:highlight w:val="yellow"/>
          <w:lang w:val="az-Latn-AZ"/>
        </w:rPr>
        <w:t> iştirak etmək hüququna malik olan, ali hüquq təhsilli və hüquqşünas ixtisası üzrə 5 ildən artıq işləyən Azərbaycan Respublikası vətəndaşları hakim ola bilərlər.</w:t>
      </w:r>
      <w:bookmarkStart w:id="61" w:name="_ednref62"/>
      <w:r w:rsidR="00774374" w:rsidRPr="007903EE">
        <w:rPr>
          <w:rFonts w:ascii="Palatino Linotype" w:eastAsia="Times New Roman" w:hAnsi="Palatino Linotype" w:cs="Times New Roman"/>
          <w:color w:val="000000"/>
          <w:sz w:val="28"/>
          <w:szCs w:val="28"/>
          <w:highlight w:val="yellow"/>
        </w:rPr>
        <w:fldChar w:fldCharType="begin"/>
      </w:r>
      <w:r w:rsidRPr="007903EE">
        <w:rPr>
          <w:rFonts w:ascii="Palatino Linotype" w:eastAsia="Times New Roman" w:hAnsi="Palatino Linotype" w:cs="Times New Roman"/>
          <w:color w:val="000000"/>
          <w:sz w:val="28"/>
          <w:szCs w:val="28"/>
          <w:highlight w:val="yellow"/>
        </w:rPr>
        <w:instrText xml:space="preserve"> HYPERLINK "http://www.e-qanun.az/alpidata/framework/data/0/c_f_897.htm" \l "_edn62" \o "" </w:instrText>
      </w:r>
      <w:r w:rsidR="00774374" w:rsidRPr="007903EE">
        <w:rPr>
          <w:rFonts w:ascii="Palatino Linotype" w:eastAsia="Times New Roman" w:hAnsi="Palatino Linotype" w:cs="Times New Roman"/>
          <w:color w:val="000000"/>
          <w:sz w:val="28"/>
          <w:szCs w:val="28"/>
          <w:highlight w:val="yellow"/>
        </w:rPr>
        <w:fldChar w:fldCharType="separate"/>
      </w:r>
      <w:r w:rsidRPr="007903EE">
        <w:rPr>
          <w:rFonts w:ascii="Palatino Linotype" w:eastAsia="Times New Roman" w:hAnsi="Palatino Linotype" w:cs="Times New Roman"/>
          <w:b/>
          <w:bCs/>
          <w:color w:val="0000FF"/>
          <w:sz w:val="28"/>
          <w:szCs w:val="28"/>
          <w:highlight w:val="yellow"/>
          <w:u w:val="single"/>
          <w:vertAlign w:val="superscript"/>
          <w:lang w:val="az-Latn-AZ"/>
        </w:rPr>
        <w:t>[59]</w:t>
      </w:r>
      <w:r w:rsidR="00774374" w:rsidRPr="007903EE">
        <w:rPr>
          <w:rFonts w:ascii="Palatino Linotype" w:eastAsia="Times New Roman" w:hAnsi="Palatino Linotype" w:cs="Times New Roman"/>
          <w:color w:val="000000"/>
          <w:sz w:val="28"/>
          <w:szCs w:val="28"/>
          <w:highlight w:val="yellow"/>
        </w:rPr>
        <w:fldChar w:fldCharType="end"/>
      </w:r>
      <w:bookmarkEnd w:id="61"/>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Hakimlər heç bir başqa seçkili və təyinatlı vəzifə tuta bilməzlər, elmi, pedaqoji və yaradıcılıq fəaliyyətindən başqa heç bir sahibkarlıq, kommersiya və digər ödənişli fəaliyyətlə məşğul ola bilməzlər, siyasi fəaliyyətlə məşğul ola bilməz və siyasi partiyalara üzv ola bilməzlər, vəzifə maaşından, habelə elmi, pedaqoji və yaradıcılıq fəaliyyətinə görə aldığı vəsaitdən başqa məvacib ala bilməzlər.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127. </w:t>
      </w:r>
      <w:r w:rsidRPr="00BE5C3E">
        <w:rPr>
          <w:rFonts w:ascii="Palatino Linotype" w:eastAsia="Times New Roman" w:hAnsi="Palatino Linotype" w:cs="Tahoma"/>
          <w:b/>
          <w:bCs/>
          <w:sz w:val="28"/>
          <w:szCs w:val="28"/>
          <w:lang w:val="az-Latn-AZ"/>
        </w:rPr>
        <w:t>Hakimlərin müstəqilliyi, ədalət mühakiməsinin həyata keçirilməsinin əsas prinsipləri və şərtləri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Hakimlər müstəqildir, yalnız Azərbaycan Respublikasının Konstitusiyasına və qanunlarına tabedirlər və səlahiyyətləri müddətində dəyişilməzdirlər.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Hakimlər işlərə qərəzsiz, ədalətlə, tərəflərin hüquq bərabərliyinə, faktlara əsasən və qanuna müvafiq baxırlar.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Hər hansı bir şəxs tərəfindən və hər hansı bir səbəbdən bilavasitə, yaxud dolayı yolla məhkəmə icraatına məhdudiyyət qoyulması, qanunla zidd təsir, hədə və müdaxilə edilməsi yolverilməzdir.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597C20">
        <w:rPr>
          <w:rFonts w:ascii="Palatino Linotype" w:eastAsia="Times New Roman" w:hAnsi="Palatino Linotype" w:cs="Times New Roman"/>
          <w:color w:val="000000"/>
          <w:sz w:val="28"/>
          <w:szCs w:val="28"/>
          <w:highlight w:val="cyan"/>
          <w:lang w:val="az-Latn-AZ"/>
        </w:rPr>
        <w:t>IV. Ədalət mühakiməsi vətəndaşların qanun və məhkəmə qarşısında bərabərliyi əsasında həyata keçirilir.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Bütün məhkəmələrdə işlərin icraatı açıq aparılır.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İşə qapalı iclasda baxılmasına yalnız o halda icazə verilir ki, məhkəmə açıq icraatın dövlət, peşə və kommersiya sirrinin açılmasına səbəb olacağını güman edir, ya da vətəndaşların şəxsi və ya ailə həyatının məxfiliyini qorumaq zərurətini mövcudluğunu müəyyən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VI. Qanunda nəzərdə tutulmuş hallar istisna olmaqla, cinayət işlərinin qiyabi məhkəmə icraatına yol verilmir.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VII. Məhkəmə icraatı çəkişmə prinsipi əsasında həyata keçirilir.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VIII. Məhkəmə icraatının istənilən mərhələsində hər kəsin müdafiə hüququ təmin olunur.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IX. </w:t>
      </w:r>
      <w:r w:rsidRPr="0036202D">
        <w:rPr>
          <w:rFonts w:ascii="Palatino Linotype" w:eastAsia="Times New Roman" w:hAnsi="Palatino Linotype" w:cs="Times New Roman"/>
          <w:color w:val="000000"/>
          <w:sz w:val="28"/>
          <w:szCs w:val="28"/>
          <w:highlight w:val="yellow"/>
          <w:lang w:val="az-Latn-AZ"/>
        </w:rPr>
        <w:t>Ədalət məhkəməsi təqsirsizlik prezumpsiyasına əsaslanır</w:t>
      </w:r>
      <w:r w:rsidRPr="00BE5C3E">
        <w:rPr>
          <w:rFonts w:ascii="Palatino Linotype" w:eastAsia="Times New Roman" w:hAnsi="Palatino Linotype" w:cs="Times New Roman"/>
          <w:color w:val="000000"/>
          <w:sz w:val="28"/>
          <w:szCs w:val="28"/>
          <w:lang w:val="az-Latn-AZ"/>
        </w:rPr>
        <w: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X. Azərbaycan Respublikasında məhkəmə icraatı Azərbaycan Respublikasının dövlət dilində və ya müvafiq yerin əhalisinin çoxluq təşkil edən hissəsinin dilində aparılır. İşin iştirakçısı olub məhkəmə icraatının aparıldığı dili bilməyən şəxslərin işin materialları ilə tam tanış olmaq, məhkəmədə tərcüməçi vasitəsi ilə iştirak etmək və məhkəmədə ana dilində çıxış etmək hüququ təmin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128. </w:t>
      </w:r>
      <w:r w:rsidRPr="00BE5C3E">
        <w:rPr>
          <w:rFonts w:ascii="Palatino Linotype" w:eastAsia="Times New Roman" w:hAnsi="Palatino Linotype" w:cs="Tahoma"/>
          <w:b/>
          <w:bCs/>
          <w:sz w:val="28"/>
          <w:szCs w:val="28"/>
          <w:lang w:val="az-Latn-AZ"/>
        </w:rPr>
        <w:t>Hakimlərin toxunulmazlığı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Hakimlər toxunulmazdırlar.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Hakim cinayət məsuliyyətinə yalnız qanunda nəzərdə tutulan qaydada cəlb oluna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Hakimlərin səlahiyyətlərinə yalnız qanunda nəzərdə tutulmuş əsaslara və qaydalara müvafiq surətdə xitam verilə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Hakimlərin vəzifədən kənarlaşdırılması təşəbbüsünü hakimlər cinayət törətdikdə Azərbaycan Respublikasının Prezidenti Azərbaycan Respublikası Ali Məhkəməsinin rəyi əsasında Azərbaycan Respublikasının Milli Məclisi qarşısında irəli sürə bilər. Müvafiq rəyi Azərbaycan Respublikasının Ali Məhkəməsi Azərbaycan Respublikası Prezidentinin sorğusundan sonra 30 gün müddətində təqdim etməlidir.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Azərbaycan Respublikasının Konstitusiya Məhkəməsi, Azərbaycan Respublikasının Ali Məhkəməsi və Azərbaycan Respublikasının apellyasiya məhkəmələri hakimlərinin işdən kənarlaşdırılması haqqında qərar Azərbaycan Respublikasının Milli Məclisində 83 səs çoxluğu ilə qəbul edilir; başqa hakimlərin işdən kənarlaşdırılması haqqında qərar Azərbaycan Respublikasının Milli Məclisində 63 səs çoxluğu ilə qəbul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129. </w:t>
      </w:r>
      <w:r w:rsidRPr="00BE5C3E">
        <w:rPr>
          <w:rFonts w:ascii="Palatino Linotype" w:eastAsia="Times New Roman" w:hAnsi="Palatino Linotype" w:cs="Tahoma"/>
          <w:b/>
          <w:bCs/>
          <w:sz w:val="28"/>
          <w:szCs w:val="28"/>
          <w:lang w:val="az-Latn-AZ"/>
        </w:rPr>
        <w:t>Məhkəmə qərarları və onların icrası</w:t>
      </w:r>
      <w:bookmarkStart w:id="62" w:name="_ednref63"/>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lang w:val="az-Latn-AZ"/>
        </w:rPr>
        <w:instrText xml:space="preserve"> HYPERLINK "http://www.e-qanun.az/alpidata/framework/data/0/c_f_897.htm" \l "_edn63"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[60]</w:t>
      </w:r>
      <w:r w:rsidR="00774374" w:rsidRPr="00BE5C3E">
        <w:rPr>
          <w:rFonts w:ascii="Tahoma" w:eastAsia="Times New Roman" w:hAnsi="Tahoma" w:cs="Tahoma"/>
          <w:b/>
          <w:bCs/>
          <w:color w:val="484848"/>
          <w:sz w:val="28"/>
          <w:szCs w:val="28"/>
        </w:rPr>
        <w:fldChar w:fldCharType="end"/>
      </w:r>
      <w:bookmarkEnd w:id="62"/>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Məhkəmənin qəbul etdiyi qərarlar </w:t>
      </w:r>
      <w:r w:rsidRPr="0036202D">
        <w:rPr>
          <w:rFonts w:ascii="Palatino Linotype" w:eastAsia="Times New Roman" w:hAnsi="Palatino Linotype" w:cs="Times New Roman"/>
          <w:color w:val="000000"/>
          <w:sz w:val="28"/>
          <w:szCs w:val="28"/>
          <w:highlight w:val="yellow"/>
          <w:lang w:val="az-Latn-AZ"/>
        </w:rPr>
        <w:t>dövlətin</w:t>
      </w:r>
      <w:r w:rsidRPr="00BE5C3E">
        <w:rPr>
          <w:rFonts w:ascii="Palatino Linotype" w:eastAsia="Times New Roman" w:hAnsi="Palatino Linotype" w:cs="Times New Roman"/>
          <w:color w:val="000000"/>
          <w:sz w:val="28"/>
          <w:szCs w:val="28"/>
          <w:lang w:val="az-Latn-AZ"/>
        </w:rPr>
        <w:t xml:space="preserve"> adından çıxarılır və onların icrası məcburidir.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Məhkəmə qərarının icra olunmaması qanunla müəyyən edilmiş məsuliyyətə səbəb olur.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 xml:space="preserve">III. Məhkəmə qərarı </w:t>
      </w:r>
      <w:r w:rsidRPr="00FB5BAC">
        <w:rPr>
          <w:rFonts w:ascii="Palatino Linotype" w:eastAsia="Times New Roman" w:hAnsi="Palatino Linotype" w:cs="Times New Roman"/>
          <w:color w:val="000000"/>
          <w:sz w:val="28"/>
          <w:szCs w:val="28"/>
          <w:highlight w:val="yellow"/>
          <w:lang w:val="az-Latn-AZ"/>
        </w:rPr>
        <w:t>qanuna və sübutlara</w:t>
      </w:r>
      <w:r w:rsidRPr="00BE5C3E">
        <w:rPr>
          <w:rFonts w:ascii="Palatino Linotype" w:eastAsia="Times New Roman" w:hAnsi="Palatino Linotype" w:cs="Times New Roman"/>
          <w:color w:val="000000"/>
          <w:sz w:val="28"/>
          <w:szCs w:val="28"/>
          <w:lang w:val="az-Latn-AZ"/>
        </w:rPr>
        <w:t xml:space="preserve"> əsaslanmalıdır.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130. </w:t>
      </w:r>
      <w:r w:rsidRPr="00BE5C3E">
        <w:rPr>
          <w:rFonts w:ascii="Palatino Linotype" w:eastAsia="Times New Roman" w:hAnsi="Palatino Linotype" w:cs="Tahoma"/>
          <w:b/>
          <w:bCs/>
          <w:sz w:val="28"/>
          <w:szCs w:val="28"/>
          <w:lang w:val="az-Latn-AZ"/>
        </w:rPr>
        <w:t>Azərbaycan Respublikasının Konstitusiya Məhkəməsi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Respublikasının Konstitusiya Məhkəməsi 9 hakimdən ibarətdir.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Konstitusiya Məhkəməsinin hakimlərini Azərbaycan Respublikası Prezidentinin təqdimatı ilə Azərbaycan Respublikasının Milli Məclisi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aşağıdakı məsələləri həll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 Azərbaycan Respublikası qanunlarının, Azərbaycan Respublikası Prezidentinin fərman və sərəncamlarının, Azərbaycan Respublikası Milli Məclisinin qərarlarının, Azərbaycan Respublikası Nazirlər Kabinetinin qərar və sərəncamlarının, mərkəzi icra hakimiyyəti orqanlarının normativ hüquqi aktlarının Azərbaycan Respublikası Konstitusiyasına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2) Azərbaycan Respublikası Prezidentinin fərmanlarının, Azərbaycan Respublikası Nazirlər Kabinetinin qərarlarının, mərkəzi icra hakimiyyəti orqanlarının normativ hüquqi aktlarının Azərbaycan Respublikası qanunlarına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3) Azərbaycan Respublikası Nazirlər Kabinetinin qərarlarının, mərkəzi icra hakimiyyəti orqanlarının normativ hüquqi aktlarının Azərbaycan Respublikası Prezidentinin fərmanlarına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4) Azərbaycan Respublikası Ali Məhkəməsinin qərarlarının qanunda nəzərdə tutulmuş hallarda Azərbaycan Respublikası Konstitusiyasına və qanunlarına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5) bələdiyyə aktlarının Azərbaycan Respublikası Konstitusiyasına, Azərbaycan Respublikası qanunlarına, Azərbaycan Respublikası Prezidentinin fərmanlarına, Azərbaycan Respublikası Nazirlər Kabinetinin qərarlarına (Naxçıvan Muxtar Respublikasında həm də Naxçıvan Muxtar Respublikasının Konstitusiyasına, qanunlarına və Naxçıvan Muxtar Respublikası Nazirlər Kabinetinin qərarlarına)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6) Azərbaycan Respublikasının qüvvəyə minməmiş dövlətlərarası müqavilələrinin Azərbaycan Respublikası Konstitusiyasına uyğunluğu; Azərbaycan Respublikasının hökumətlərarası müqavilələrinin Azərbaycan Respublikası Konstitusiyasına və qanunlarına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7) Naxçıvan Muxtar Respublikası Konstitusiyasının, qanunlarının, Naxçıvan Muxtar Respublikası Ali Məclisinin qərarlarının və Nazirlər Kabinetinin qərarlarının Azərbaycan Respublikası Konstitusiyasına uyğunluğu; Naxçıvan Muxtar Respublikası </w:t>
      </w:r>
      <w:r w:rsidRPr="00BE5C3E">
        <w:rPr>
          <w:rFonts w:ascii="Palatino Linotype" w:eastAsia="Times New Roman" w:hAnsi="Palatino Linotype" w:cs="Times New Roman"/>
          <w:color w:val="000000"/>
          <w:sz w:val="28"/>
          <w:szCs w:val="28"/>
          <w:lang w:val="az-Latn-AZ"/>
        </w:rPr>
        <w:lastRenderedPageBreak/>
        <w:t>qanunlarının, Naxçıvan Muxtar Respublikası Nazirlər Kabinetinin qərarlarının Azərbaycan Respublikası qanunlarına uyğunluğu; Naxçıvan Muxtar Respublikası Nazirlər Kabinetinin qərarlarının Azərbaycan Respublikası Prezidentinin fərmanlarına və Azərbaycan Respublikası Nazirlər Kabinetinin qərarlarına uyğunluğu;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8) qanunvericilik, icra və məhkəmə hakimiyyətləri arasında səlahiyyətlər bölgüsü ilə bağlı mübahisələr.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IV.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w:t>
      </w:r>
      <w:r w:rsidRPr="00FB5BAC">
        <w:rPr>
          <w:rFonts w:ascii="Palatino Linotype" w:eastAsia="Times New Roman" w:hAnsi="Palatino Linotype" w:cs="Times New Roman"/>
          <w:color w:val="000000"/>
          <w:sz w:val="28"/>
          <w:szCs w:val="28"/>
          <w:highlight w:val="yellow"/>
          <w:lang w:val="az-Latn-AZ"/>
        </w:rPr>
        <w:t>Azərbaycan Respublikasının Konstitusiyasını və qanunlarını şərh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Hər kəs onun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pozulmuş insan hüquq və azadlıqlarının bərpa edilməsi məqsədi ilə şikayət verə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 Azərbaycan Respublikasının qanunları ilə müəyyən edilmiş qaydada məhkəmələr insan hüquq və azadlıqlarının həyata keçirilməsi məsələləri ilə bağlı Azərbaycan Respublikası Konstitusiyasının və qanunlarının şərh edilməsi haqqında Azərbaycan Respublikasının Konstitusiya Məhkəməsinə müraciət edə bilərlər.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VII. Azərbaycan Respublikasının İnsan hüquqları üzrə müvəkkili insan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sorğu verə bilər.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VIII. Azərbaycan Respublikasının Konstitusiya Məhkəməsi bu Konstitusiyada nəzərdə tutulmuş digər səlahiyyətləri də həyata keçirir.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IX. Azərbaycan Respublikasının Konstitusiya Məhkəməsi öz səlahiyyətlərinə aid edilən məsələlərə dair </w:t>
      </w:r>
      <w:r w:rsidRPr="00E257FF">
        <w:rPr>
          <w:rFonts w:ascii="Palatino Linotype" w:eastAsia="Times New Roman" w:hAnsi="Palatino Linotype" w:cs="Times New Roman"/>
          <w:color w:val="000000"/>
          <w:sz w:val="28"/>
          <w:szCs w:val="28"/>
          <w:highlight w:val="yellow"/>
          <w:lang w:val="az-Latn-AZ"/>
        </w:rPr>
        <w:t>qərarlar</w:t>
      </w:r>
      <w:r w:rsidRPr="00BE5C3E">
        <w:rPr>
          <w:rFonts w:ascii="Palatino Linotype" w:eastAsia="Times New Roman" w:hAnsi="Palatino Linotype" w:cs="Times New Roman"/>
          <w:color w:val="000000"/>
          <w:sz w:val="28"/>
          <w:szCs w:val="28"/>
          <w:lang w:val="az-Latn-AZ"/>
        </w:rPr>
        <w:t xml:space="preserve"> qəbul edir. Azərbaycan Respublikası Konstitusiya Məhkəməsinin qərarı Azərbaycan Respublikası ərazisində məcburi qüvvəyə malikdir. Azərbaycan Respublikası Konstitusiya Məhkəməsinin qərarları dərc edilməlidir.</w:t>
      </w:r>
      <w:bookmarkStart w:id="63" w:name="_ednref64"/>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"_edn64"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[61]</w:t>
      </w:r>
      <w:r w:rsidR="00774374" w:rsidRPr="00BE5C3E">
        <w:rPr>
          <w:rFonts w:ascii="Palatino Linotype" w:eastAsia="Times New Roman" w:hAnsi="Palatino Linotype" w:cs="Times New Roman"/>
          <w:color w:val="000000"/>
          <w:sz w:val="28"/>
          <w:szCs w:val="28"/>
        </w:rPr>
        <w:fldChar w:fldCharType="end"/>
      </w:r>
      <w:bookmarkEnd w:id="63"/>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X. Qanunlar və digər aktlar yaxud onların ayrı-ayrı müddəaları, Azərbaycan Respublikasının hökumətlərarası müqavilələri Azərbaycan Respublikası Konstitusiya Məhkəməsinin qərarında müəyyən edilmiş müddətdə qüvvədən düşür, Azərbaycan Respublikasının dövlətlərarası müqavilələri isə qüvvəyə minmir.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131. </w:t>
      </w:r>
      <w:r w:rsidRPr="00BE5C3E">
        <w:rPr>
          <w:rFonts w:ascii="Palatino Linotype" w:eastAsia="Times New Roman" w:hAnsi="Palatino Linotype" w:cs="Tahoma"/>
          <w:b/>
          <w:bCs/>
          <w:sz w:val="28"/>
          <w:szCs w:val="28"/>
          <w:lang w:val="az-Latn-AZ"/>
        </w:rPr>
        <w:t>Azərbaycan Respublikasının Ali Məhkəməsi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 Azərbaycan Respublikasının Ali Məhkəməsi ümumi və ixtisaslaşdırılmış məhkəmələrin icraatına aid edilən mülki, cinayət və digər işlər üzrə ali məhkəmə orqanıdır; o, kassasiya qaydasında ədalət mühakiməsini həyata keçirir; məhkəmələrin praktikasına aid məsələlər üzrə izahatlar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 Ali Məhkəməsinin hakimlərini Azərbaycan Respublikası Prezidentinin təqdimatı ilə Azərbaycan Respublikasının Milli Məclisi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Azərbaycan Respublikası Ali Məhkəməsinin qərarları dərc edilməlidir.</w:t>
      </w:r>
      <w:bookmarkStart w:id="64" w:name="_ednref65"/>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"_edn65"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[62]</w:t>
      </w:r>
      <w:r w:rsidR="00774374" w:rsidRPr="00BE5C3E">
        <w:rPr>
          <w:rFonts w:ascii="Palatino Linotype" w:eastAsia="Times New Roman" w:hAnsi="Palatino Linotype" w:cs="Times New Roman"/>
          <w:color w:val="000000"/>
          <w:sz w:val="28"/>
          <w:szCs w:val="28"/>
        </w:rPr>
        <w:fldChar w:fldCharType="end"/>
      </w:r>
      <w:bookmarkEnd w:id="64"/>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132. </w:t>
      </w:r>
      <w:r w:rsidRPr="00BE5C3E">
        <w:rPr>
          <w:rFonts w:ascii="Palatino Linotype" w:eastAsia="Times New Roman" w:hAnsi="Palatino Linotype" w:cs="Tahoma"/>
          <w:b/>
          <w:bCs/>
          <w:sz w:val="28"/>
          <w:szCs w:val="28"/>
          <w:lang w:val="az-Latn-AZ"/>
        </w:rPr>
        <w:t>Azərbaycan Respublikasının apellyasiya məhkəmələri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Respublikasının apellyasiya məhkəmələri qanunla onların səlahiyyətlərinə aid edilmiş işlər üzrə yuxarı instansiya məhkəmələridir.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Respublikasının apellyasiya məhkəmələrinin hakimlərini Azərbaycan Respublikası Prezidentinin təqdimatı ilə Azərbaycan Respublikasının Milli Məclisi təyin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133. </w:t>
      </w:r>
      <w:r w:rsidRPr="00BE5C3E">
        <w:rPr>
          <w:rFonts w:ascii="Palatino Linotype" w:eastAsia="Times New Roman" w:hAnsi="Palatino Linotype" w:cs="Tahoma"/>
          <w:b/>
          <w:bCs/>
          <w:sz w:val="28"/>
          <w:szCs w:val="28"/>
          <w:lang w:val="az-Latn-AZ"/>
        </w:rPr>
        <w:t>Azərbaycan Respublikasının Prokurorluğu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Azərbaycan Respublikasının Prokurorluğu qanunla nəzərdə tutulmuş qaydada və hallarda </w:t>
      </w:r>
      <w:r w:rsidRPr="00A53745">
        <w:rPr>
          <w:rFonts w:ascii="Palatino Linotype" w:eastAsia="Times New Roman" w:hAnsi="Palatino Linotype" w:cs="Times New Roman"/>
          <w:color w:val="000000"/>
          <w:sz w:val="28"/>
          <w:szCs w:val="28"/>
          <w:highlight w:val="darkCyan"/>
          <w:lang w:val="az-Latn-AZ"/>
        </w:rPr>
        <w:t>qanunların</w:t>
      </w:r>
      <w:r w:rsidRPr="00BE5C3E">
        <w:rPr>
          <w:rFonts w:ascii="Palatino Linotype" w:eastAsia="Times New Roman" w:hAnsi="Palatino Linotype" w:cs="Times New Roman"/>
          <w:color w:val="000000"/>
          <w:sz w:val="28"/>
          <w:szCs w:val="28"/>
          <w:lang w:val="az-Latn-AZ"/>
        </w:rPr>
        <w:t xml:space="preserve"> </w:t>
      </w:r>
      <w:r w:rsidRPr="00A53745">
        <w:rPr>
          <w:rFonts w:ascii="Palatino Linotype" w:eastAsia="Times New Roman" w:hAnsi="Palatino Linotype" w:cs="Times New Roman"/>
          <w:color w:val="000000"/>
          <w:sz w:val="28"/>
          <w:szCs w:val="28"/>
          <w:highlight w:val="darkCyan"/>
          <w:lang w:val="az-Latn-AZ"/>
        </w:rPr>
        <w:t>icra və tətbiq olunmasına nəzarət edir;</w:t>
      </w:r>
      <w:r w:rsidRPr="00BE5C3E">
        <w:rPr>
          <w:rFonts w:ascii="Palatino Linotype" w:eastAsia="Times New Roman" w:hAnsi="Palatino Linotype" w:cs="Times New Roman"/>
          <w:color w:val="000000"/>
          <w:sz w:val="28"/>
          <w:szCs w:val="28"/>
          <w:lang w:val="az-Latn-AZ"/>
        </w:rPr>
        <w:t xml:space="preserve"> qanunla nəzərdə tutulmuş hallarda cinayət işləri başlayır və istintaq aparır; məhkəmədə dövlət ittihamını müdafiə edir; məhkəmədə iddia qaldırır; məhkəmə qərarlarından protest verir.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Azərbaycan Respublikasının Prokurorluğu ərazi və ixtisaslaşdırılmış prokurorların Azərbaycan Respublikası Baş prokuroruna tabeliyinə əsaslanan vahid mərkəzləşdirilmiş orqandır.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III. Azərbaycan Respublikasının Baş prokurorunu Azərbaycan Respublikasının Prezidenti Azərbaycan Respublikası Milli Məclisinin razılığı ilə vəzifəyə təyin və vəzifədən azad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IV. Azərbaycan Respublikası Baş prokurorunun müavinlərini, respublika ixtisaslaşdırılmış prokurorluqlarına rəhbərlik edən prokurorları, Naxçıvan Muxtar Respublikasının prokurorunu Azərbaycan Respublikası Baş prokurorunun təqdimatı ilə Azərbaycan Respublikasının Prezidenti vəzifəyə təyin və vəzifədən azad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V. Ərazi və ixtisaslaşdırılmış prokurorları Azərbaycan Respublikası Prezidentinin razılığı ilə Azərbaycan Respublikasının Baş prokuroru vəzifəyə təyin və vəzifədən azad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es-PE"/>
        </w:rPr>
      </w:pPr>
      <w:r w:rsidRPr="00BE5C3E">
        <w:rPr>
          <w:rFonts w:ascii="Palatino Linotype" w:eastAsia="Times New Roman" w:hAnsi="Palatino Linotype" w:cs="Times New Roman"/>
          <w:color w:val="000000"/>
          <w:spacing w:val="60"/>
          <w:sz w:val="28"/>
          <w:szCs w:val="28"/>
          <w:lang w:val="az-Latn-AZ"/>
        </w:rPr>
        <w:t>VIII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es-PE"/>
        </w:rPr>
      </w:pPr>
      <w:r w:rsidRPr="00BE5C3E">
        <w:rPr>
          <w:rFonts w:ascii="Palatino Linotype" w:eastAsia="Times New Roman" w:hAnsi="Palatino Linotype" w:cs="Times New Roman"/>
          <w:b/>
          <w:bCs/>
          <w:caps/>
          <w:color w:val="000000"/>
          <w:sz w:val="28"/>
          <w:szCs w:val="28"/>
          <w:lang w:val="az-Latn-AZ"/>
        </w:rPr>
        <w:lastRenderedPageBreak/>
        <w:t>NAXÇIVAN MUXTAR RESPUBLİKASI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134. </w:t>
      </w:r>
      <w:r w:rsidRPr="00BE5C3E">
        <w:rPr>
          <w:rFonts w:ascii="Palatino Linotype" w:eastAsia="Times New Roman" w:hAnsi="Palatino Linotype" w:cs="Tahoma"/>
          <w:b/>
          <w:bCs/>
          <w:sz w:val="28"/>
          <w:szCs w:val="28"/>
          <w:lang w:val="az-Latn-AZ"/>
        </w:rPr>
        <w:t>Naxçıvan Muxtar Respublikasının statusu</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w:t>
      </w:r>
      <w:r w:rsidRPr="002D7CF7">
        <w:rPr>
          <w:rFonts w:ascii="Palatino Linotype" w:eastAsia="Times New Roman" w:hAnsi="Palatino Linotype" w:cs="Times New Roman"/>
          <w:color w:val="000000"/>
          <w:sz w:val="28"/>
          <w:szCs w:val="28"/>
          <w:highlight w:val="yellow"/>
          <w:lang w:val="az-Latn-AZ"/>
        </w:rPr>
        <w:t>. Naxçıvan Muxtar Respublikası Azərbaycan Respublikasının tərkibində muxtar dövlətdir</w:t>
      </w:r>
      <w:r w:rsidRPr="00BE5C3E">
        <w:rPr>
          <w:rFonts w:ascii="Palatino Linotype" w:eastAsia="Times New Roman" w:hAnsi="Palatino Linotype" w:cs="Times New Roman"/>
          <w:color w:val="000000"/>
          <w:sz w:val="28"/>
          <w:szCs w:val="28"/>
          <w:lang w:val="az-Latn-AZ"/>
        </w:rPr>
        <w: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Naxçıvan Muxtar Respublikasının statusu bu Konstitusiya ilə müəyyən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Naxçıvan Muxtar Respublikası Azərbaycan Respublikasının ayrılmaz tərkib hissəsidir.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Azərbaycan Respublikası Konstitusiyası, qanunları, Azərbaycan Respublikası Prezidentinin fərmanları və Azərbaycan Respublikası Nazirlər Kabinetinin qərarları Naxçıvan Muxtar Respublikasının ərazisində məcburidir.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Naxçıvan Muxtar Respublikası Ali Məclisinin qəbul etdiyi Naxçıvan Muxtar Respublikasının Konstitusiyası və qanunları müvafiq olaraq Azərbaycan Respublikasının Konstitusiyasına və qanunlarına; Naxçıvan Muxtar Respublikasının Nazirlər Kabinetinin qəbul etdiyi qərarlar Azərbaycan Respublikası Konstitusiyasına, qanunlarına, Azərbaycan Respublikası Prezidentinin fərmanlarına, Azərbaycan Respublikası Nazirlər Kabinetinin qərarlarına zidd olmamalıdır.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VI. Naxçıvan Muxtar Respublikasının Konstitusiyası Azərbaycan Respublikasının Milli Məclisinə Azərbaycan Respublikasının Prezidenti tərəfindən təqdim edilir və </w:t>
      </w:r>
      <w:r w:rsidRPr="00A53745">
        <w:rPr>
          <w:rFonts w:ascii="Palatino Linotype" w:eastAsia="Times New Roman" w:hAnsi="Palatino Linotype" w:cs="Times New Roman"/>
          <w:sz w:val="28"/>
          <w:szCs w:val="28"/>
          <w:highlight w:val="red"/>
          <w:lang w:val="az-Latn-AZ"/>
        </w:rPr>
        <w:t>Konstitusiya qanunu ilə</w:t>
      </w:r>
      <w:r w:rsidRPr="00BE5C3E">
        <w:rPr>
          <w:rFonts w:ascii="Palatino Linotype" w:eastAsia="Times New Roman" w:hAnsi="Palatino Linotype" w:cs="Times New Roman"/>
          <w:color w:val="000000"/>
          <w:sz w:val="28"/>
          <w:szCs w:val="28"/>
          <w:lang w:val="az-Latn-AZ"/>
        </w:rPr>
        <w:t xml:space="preserve"> təsdiq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135. </w:t>
      </w:r>
      <w:r w:rsidRPr="00BE5C3E">
        <w:rPr>
          <w:rFonts w:ascii="Palatino Linotype" w:eastAsia="Times New Roman" w:hAnsi="Palatino Linotype" w:cs="Tahoma"/>
          <w:b/>
          <w:bCs/>
          <w:sz w:val="28"/>
          <w:szCs w:val="28"/>
          <w:lang w:val="az-Latn-AZ"/>
        </w:rPr>
        <w:t>Naxçıvan Muxtar Respublikasında hakimiyyətlərin bölünməsi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Naxçıvan Muxtar Respublikasının qanunvericilik hakimiyyətini Naxçıvan Muxtar Respublikasının Ali Məclisi, icra hakimiyyətini Naxçıvan Muxtar Respublikasının Nazirlər Kabineti, məhkəmə hakimiyyətini Naxçıvan Muxtar Respublikasının məhkəmələri həyata keçirir.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Naxçıvan Muxtar Respublikasının Ali Məclisi Azərbaycan Respublikasının Konstitusiyası və qanunları ilə onun səlahiyyətlərinə aid edilən məsələlərin həllində, Naxçıvan Muxtar Respublikasının Nazirlər Kabineti Azərbaycan Respublikasının Konstitusiyası, qanunları və Azərbaycan Respublikası Prezidentinin fərmanları ilə onun səlahiyyətlərinə aid edilən məsələlərin həllində, Naxçıvan Muxtar Respublikasının məhkəmələri isə Azərbaycan Respublikası Konstitusiyası və qanunlar ilə onların səlahiyyətlərinə aid edilən məsələlərin həllində müstəqildirlər.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136. </w:t>
      </w:r>
      <w:r w:rsidRPr="00BE5C3E">
        <w:rPr>
          <w:rFonts w:ascii="Palatino Linotype" w:eastAsia="Times New Roman" w:hAnsi="Palatino Linotype" w:cs="Tahoma"/>
          <w:b/>
          <w:bCs/>
          <w:sz w:val="28"/>
          <w:szCs w:val="28"/>
          <w:lang w:val="az-Latn-AZ"/>
        </w:rPr>
        <w:t>Naxçıvan Muxtar Respublikasının ali vəzifəli şəxsi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Naxçıvan Muxtar Respublikasının ali vəzifəli şəxsi Naxçıvan Muxtar Respublikası Ali Məclisinin sədridir.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lastRenderedPageBreak/>
        <w:t>Maddə 137. </w:t>
      </w:r>
      <w:r w:rsidRPr="00BE5C3E">
        <w:rPr>
          <w:rFonts w:ascii="Palatino Linotype" w:eastAsia="Times New Roman" w:hAnsi="Palatino Linotype" w:cs="Tahoma"/>
          <w:b/>
          <w:bCs/>
          <w:sz w:val="28"/>
          <w:szCs w:val="28"/>
          <w:lang w:val="az-Latn-AZ"/>
        </w:rPr>
        <w:t>Naxçıvan Muxtar Respublikasının Ali Məclisi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Naxçıvan Muxtar Respublikasının Ali Məclisi 45 üzvdən ibarətdir.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Naxçıvan Muxtar Respublikası Ali Məclisinin səlahiyyət müddəti 5 ildir.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Naxçıvan Muxtar Respublikasının Ali Məclisi Naxçıvan Muxtar Respublikası Ali Məclisinin sədrinin və onun müavinlərini seçir, daimi və digər komissiyalar təşkil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138. </w:t>
      </w:r>
      <w:r w:rsidRPr="00BE5C3E">
        <w:rPr>
          <w:rFonts w:ascii="Palatino Linotype" w:eastAsia="Times New Roman" w:hAnsi="Palatino Linotype" w:cs="Tahoma"/>
          <w:b/>
          <w:bCs/>
          <w:sz w:val="28"/>
          <w:szCs w:val="28"/>
          <w:lang w:val="az-Latn-AZ"/>
        </w:rPr>
        <w:t>Naxçıvan Muxtar Respublikası Ali Məclisinin müəyyən etdiyi ümumi qaydalar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Naxçıvan Muxtar Respublikasının Ali Məclisi aşağıdakılara dair ümumi qaydalar müəyyən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 Naxçıvan Muxtar Respublikasının Ali Məclisinə seçkilər;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2) vergilər;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3) Naxçıvan Muxtar Respublikası iqtisadiyyatının inkişafı istiqamətləri;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4) sosial təminat;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5) ətraf mühitin qorunması;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6) turizm;</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7) səhiyyə, elm, mədəniyyət.</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Bu maddədə göstərilən məsələlərə dair Naxçıvan Muxtar Respublikasının Ali Məclisi qanunlar qəbul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139. </w:t>
      </w:r>
      <w:r w:rsidRPr="00BE5C3E">
        <w:rPr>
          <w:rFonts w:ascii="Palatino Linotype" w:eastAsia="Times New Roman" w:hAnsi="Palatino Linotype" w:cs="Tahoma"/>
          <w:b/>
          <w:bCs/>
          <w:sz w:val="28"/>
          <w:szCs w:val="28"/>
          <w:lang w:val="az-Latn-AZ"/>
        </w:rPr>
        <w:t>Naxçıvan Muxtar Respublikası Ali Məclisinin həll etdiyi məsələlər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Naxçıvan Muxtar Respublikasının Ali Məclisi aşağıdakı məsələləri həll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1) Naxçıvan Muxtar Respublikası Ali Məclisinin işinin təşkili;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2) Naxçıvan Muxtar Respublikasının büdcəsinin təsdiqi;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3) Naxçıvan Muxtar Respublikasının iqtisadi və sosial proqramlarının təsdiqi;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4) Naxçıvan Muxtar Respublikası Baş Nazirinin vəzifəyə təyin və vəzifədən azad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5) Naxçıvan Muxtar Respublikasının Nazirlər Kabineti tərkibinin təsdiqi;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6) Naxçıvan Muxtar Respublikasının Nazirlər Kabinetinə etimad.</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Bu maddədə göstərilən məsələlərə dair Naxçıvan Muxtar Respublikasının Ali Məclisi qərarlar qəbul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140. </w:t>
      </w:r>
      <w:r w:rsidRPr="00BE5C3E">
        <w:rPr>
          <w:rFonts w:ascii="Palatino Linotype" w:eastAsia="Times New Roman" w:hAnsi="Palatino Linotype" w:cs="Tahoma"/>
          <w:b/>
          <w:bCs/>
          <w:sz w:val="28"/>
          <w:szCs w:val="28"/>
          <w:lang w:val="az-Latn-AZ"/>
        </w:rPr>
        <w:t>Naxçıvan Muxtar Respublikasının Nazirlər Kabineti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I. Naxçıvan Muxtar Respublikasının Nazirlər Kabinetinin tərkibini Naxçıvan Muxtar Respublikası Baş nazirinin təklifi ilə Naxçıvan Muxtar Respublikasının Ali Məclisi təsdiq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Naxçıvan Muxtar Respublikasının Baş nazirini Azərbaycan Respublikası Prezidentinin təqdimatına əsasən Naxçıvan Muxtar Respublikasının Ali Məclisi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Naxçıvan Muxtar Respublikasının Nazirlər Kabineti: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muxtar respublika büdcəsinin layihəsini hazırlayıb Naxçıvan Muxtar Respublikasının Ali Məclisinə təqdim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muxtar respublikanın büdcəsini icra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muxtar respublikanın iqtisadi proqramlarının həyata keçirilməsini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muxtar respublikanın sosial proqramlarının həyata keçirilməsini təmin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Azərbaycan Respublikası Prezidentinin onun səlahiyyətlərinə aid etdiyi digər məsələləri həll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IV. Naxçıvan Muxtar Respublikasının Nazirlər Kabineti qərar və sərəncamlar qəbul edir.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s-PE"/>
        </w:rPr>
      </w:pPr>
      <w:r w:rsidRPr="00BE5C3E">
        <w:rPr>
          <w:rFonts w:ascii="Palatino Linotype" w:eastAsia="Times New Roman" w:hAnsi="Palatino Linotype" w:cs="Tahoma"/>
          <w:spacing w:val="60"/>
          <w:sz w:val="28"/>
          <w:szCs w:val="28"/>
          <w:lang w:val="az-Latn-AZ"/>
        </w:rPr>
        <w:t>Maddə 141. </w:t>
      </w:r>
      <w:r w:rsidRPr="00BE5C3E">
        <w:rPr>
          <w:rFonts w:ascii="Palatino Linotype" w:eastAsia="Times New Roman" w:hAnsi="Palatino Linotype" w:cs="Tahoma"/>
          <w:b/>
          <w:bCs/>
          <w:sz w:val="28"/>
          <w:szCs w:val="28"/>
          <w:lang w:val="az-Latn-AZ"/>
        </w:rPr>
        <w:t>Naxçıvan Muxtar Respublikasında yerli icra hakimiyyəti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Naxçıvan Muxtar Respublikasında yerli icra hakimiyyətlərinin başçılarını Naxçıvan Muxtar Respublikası Ali Məclisi sədrinin təqdimatı əsasında Azərbaycan Respublikasının Prezidenti təyin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lang w:val="es-PE"/>
        </w:rPr>
      </w:pPr>
      <w:r w:rsidRPr="00BE5C3E">
        <w:rPr>
          <w:rFonts w:ascii="Palatino Linotype" w:eastAsia="Times New Roman" w:hAnsi="Palatino Linotype" w:cs="Arial"/>
          <w:caps/>
          <w:color w:val="000000"/>
          <w:sz w:val="28"/>
          <w:szCs w:val="28"/>
          <w:lang w:val="az-Latn-AZ"/>
        </w:rPr>
        <w:t>DÖRDÜNCÜ BÖLMƏ</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lang w:val="es-PE"/>
        </w:rPr>
      </w:pPr>
      <w:r w:rsidRPr="00BE5C3E">
        <w:rPr>
          <w:rFonts w:ascii="Palatino Linotype" w:eastAsia="Times New Roman" w:hAnsi="Palatino Linotype" w:cs="Arial"/>
          <w:b/>
          <w:bCs/>
          <w:caps/>
          <w:color w:val="000000"/>
          <w:sz w:val="28"/>
          <w:szCs w:val="28"/>
          <w:lang w:val="az-Latn-AZ"/>
        </w:rPr>
        <w:t>YERLİ ÖZÜNÜİDARƏETMƏ</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es-PE"/>
        </w:rPr>
      </w:pPr>
      <w:r w:rsidRPr="00BE5C3E">
        <w:rPr>
          <w:rFonts w:ascii="Palatino Linotype" w:eastAsia="Times New Roman" w:hAnsi="Palatino Linotype" w:cs="Times New Roman"/>
          <w:color w:val="000000"/>
          <w:spacing w:val="60"/>
          <w:sz w:val="28"/>
          <w:szCs w:val="28"/>
          <w:lang w:val="az-Latn-AZ"/>
        </w:rPr>
        <w:t>IX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es-PE"/>
        </w:rPr>
      </w:pPr>
      <w:r w:rsidRPr="00BE5C3E">
        <w:rPr>
          <w:rFonts w:ascii="Palatino Linotype" w:eastAsia="Times New Roman" w:hAnsi="Palatino Linotype" w:cs="Times New Roman"/>
          <w:b/>
          <w:bCs/>
          <w:caps/>
          <w:color w:val="000000"/>
          <w:sz w:val="28"/>
          <w:szCs w:val="28"/>
          <w:lang w:val="az-Latn-AZ"/>
        </w:rPr>
        <w:t>BƏLƏDİYYƏLƏR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s-PE"/>
        </w:rPr>
      </w:pPr>
      <w:r w:rsidRPr="00BE5C3E">
        <w:rPr>
          <w:rFonts w:ascii="Palatino Linotype" w:eastAsia="Times New Roman" w:hAnsi="Palatino Linotype" w:cs="Tahoma"/>
          <w:spacing w:val="60"/>
          <w:sz w:val="28"/>
          <w:szCs w:val="28"/>
          <w:lang w:val="az-Latn-AZ"/>
        </w:rPr>
        <w:t>Maddə 142. </w:t>
      </w:r>
      <w:r w:rsidRPr="00BE5C3E">
        <w:rPr>
          <w:rFonts w:ascii="Palatino Linotype" w:eastAsia="Times New Roman" w:hAnsi="Palatino Linotype" w:cs="Tahoma"/>
          <w:b/>
          <w:bCs/>
          <w:sz w:val="28"/>
          <w:szCs w:val="28"/>
          <w:lang w:val="az-Latn-AZ"/>
        </w:rPr>
        <w:t>Yerlərdə özünüidarənin təşkili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 Yerli özünüidarəni bələdiyyələr həyata keçirir.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II. Bələdiyyələr seçkilər əsasında yaradılır.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xml:space="preserve">III. Bələdiyyələrin statusunun əsasları bu </w:t>
      </w:r>
      <w:r w:rsidRPr="00085780">
        <w:rPr>
          <w:rFonts w:ascii="Palatino Linotype" w:eastAsia="Times New Roman" w:hAnsi="Palatino Linotype" w:cs="Times New Roman"/>
          <w:color w:val="000000"/>
          <w:sz w:val="28"/>
          <w:szCs w:val="28"/>
          <w:highlight w:val="yellow"/>
          <w:lang w:val="az-Latn-AZ"/>
        </w:rPr>
        <w:t>Konstitusiya</w:t>
      </w:r>
      <w:r w:rsidRPr="00BE5C3E">
        <w:rPr>
          <w:rFonts w:ascii="Palatino Linotype" w:eastAsia="Times New Roman" w:hAnsi="Palatino Linotype" w:cs="Times New Roman"/>
          <w:color w:val="000000"/>
          <w:sz w:val="28"/>
          <w:szCs w:val="28"/>
          <w:lang w:val="az-Latn-AZ"/>
        </w:rPr>
        <w:t xml:space="preserve"> ilə, bələdiyyələrə seçkilərin qaydaları isə </w:t>
      </w:r>
      <w:r w:rsidRPr="002543AB">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s-PE"/>
        </w:rPr>
      </w:pPr>
      <w:r w:rsidRPr="00BE5C3E">
        <w:rPr>
          <w:rFonts w:ascii="Palatino Linotype" w:eastAsia="Times New Roman" w:hAnsi="Palatino Linotype" w:cs="Tahoma"/>
          <w:spacing w:val="60"/>
          <w:sz w:val="28"/>
          <w:szCs w:val="28"/>
          <w:lang w:val="az-Latn-AZ"/>
        </w:rPr>
        <w:t>Maddə 143. </w:t>
      </w:r>
      <w:r w:rsidRPr="00BE5C3E">
        <w:rPr>
          <w:rFonts w:ascii="Palatino Linotype" w:eastAsia="Times New Roman" w:hAnsi="Palatino Linotype" w:cs="Tahoma"/>
          <w:b/>
          <w:bCs/>
          <w:sz w:val="28"/>
          <w:szCs w:val="28"/>
          <w:lang w:val="az-Latn-AZ"/>
        </w:rPr>
        <w:t>Bələdiyyələrin işinin təşkili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 Bələdiyyə öz fəaliyyətini iclaslar, daimi və başqa komissiyalar vasitəsi ilə həyata keçirir.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lastRenderedPageBreak/>
        <w:t>II. Bələdiyyənin iclaslarını bələdiyyənin sədri çağırır.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s-PE"/>
        </w:rPr>
      </w:pPr>
      <w:r w:rsidRPr="00BE5C3E">
        <w:rPr>
          <w:rFonts w:ascii="Palatino Linotype" w:eastAsia="Times New Roman" w:hAnsi="Palatino Linotype" w:cs="Tahoma"/>
          <w:spacing w:val="60"/>
          <w:sz w:val="28"/>
          <w:szCs w:val="28"/>
          <w:lang w:val="az-Latn-AZ"/>
        </w:rPr>
        <w:t>Maddə 144. </w:t>
      </w:r>
      <w:r w:rsidRPr="00BE5C3E">
        <w:rPr>
          <w:rFonts w:ascii="Palatino Linotype" w:eastAsia="Times New Roman" w:hAnsi="Palatino Linotype" w:cs="Tahoma"/>
          <w:b/>
          <w:bCs/>
          <w:sz w:val="28"/>
          <w:szCs w:val="28"/>
          <w:lang w:val="az-Latn-AZ"/>
        </w:rPr>
        <w:t>Bələdiyyələrin səlahiyyətləri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 Bələdiyyələrin iclaslarında aşağıdakı məsələlər həll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1) bələdiyyə üzvlərinin səlahiyyətlərinin tanınması, qanunla müəyyən edilmiş hallarda onların səlahiyyətlərinin itirilməsi və səlahiyyətlərinə xitam verilməsi;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2) bələdiyyənin reqlamentinin təsdiq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3) bələdiyyənin sədrinin və onun müavinlərinin, daimi və başqa komissiyaların seçilməsi;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4) yerli vergilərin və ödənişlərin müəyyən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5) yerli büdcənin və onun icrası haqqında hesabatların təsdiq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6) bələdiyyə mülkiyyətinə sahiblik, ondan istifadə və onun barəsində sərəncam;</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7) yerli sosial müdafiə və sosial inkişaf proqramlarının qəbul və icra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8) yerli iqtisadi inkişaf proqramlarının qəbul və icra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9) yerli ekoloji proqramların qəbul və icra edilməsi.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 Bələdiyyələrə </w:t>
      </w:r>
      <w:r w:rsidRPr="00E165DD">
        <w:rPr>
          <w:rFonts w:ascii="Palatino Linotype" w:eastAsia="Times New Roman" w:hAnsi="Palatino Linotype" w:cs="Times New Roman"/>
          <w:color w:val="000000"/>
          <w:sz w:val="28"/>
          <w:szCs w:val="28"/>
          <w:highlight w:val="yellow"/>
          <w:lang w:val="az-Latn-AZ"/>
        </w:rPr>
        <w:t>qanunvericilik və icra hakimiyyətləri</w:t>
      </w:r>
      <w:r w:rsidRPr="00BE5C3E">
        <w:rPr>
          <w:rFonts w:ascii="Palatino Linotype" w:eastAsia="Times New Roman" w:hAnsi="Palatino Linotype" w:cs="Times New Roman"/>
          <w:color w:val="000000"/>
          <w:sz w:val="28"/>
          <w:szCs w:val="28"/>
          <w:lang w:val="az-Latn-AZ"/>
        </w:rPr>
        <w:t xml:space="preserve"> tərəfindən əlavə səlahiyyətlər də verilə bilər . Bu səlahiyyətlərin həyata keçirilməsi üçün bələdiyyə üzrə müvafiq zəruri maliyyə vəsaiti də ayrılmalıdır. Belə səlahiyyətlərin həyata keçirilməsinə müvafiq olaraq qanunvericilik və icra hakimiyyətləri nəzarət edirlər.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145. </w:t>
      </w:r>
      <w:r w:rsidRPr="00BE5C3E">
        <w:rPr>
          <w:rFonts w:ascii="Palatino Linotype" w:eastAsia="Times New Roman" w:hAnsi="Palatino Linotype" w:cs="Tahoma"/>
          <w:b/>
          <w:bCs/>
          <w:sz w:val="28"/>
          <w:szCs w:val="28"/>
          <w:lang w:val="az-Latn-AZ"/>
        </w:rPr>
        <w:t>Bələdiyyələrin qərarları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Bələdiyyənin iclaslarında baxılan məsələlərə dair </w:t>
      </w:r>
      <w:r w:rsidRPr="00E165DD">
        <w:rPr>
          <w:rFonts w:ascii="Palatino Linotype" w:eastAsia="Times New Roman" w:hAnsi="Palatino Linotype" w:cs="Times New Roman"/>
          <w:color w:val="000000"/>
          <w:sz w:val="28"/>
          <w:szCs w:val="28"/>
          <w:highlight w:val="yellow"/>
          <w:lang w:val="az-Latn-AZ"/>
        </w:rPr>
        <w:t>qərarlar</w:t>
      </w:r>
      <w:r w:rsidRPr="00BE5C3E">
        <w:rPr>
          <w:rFonts w:ascii="Palatino Linotype" w:eastAsia="Times New Roman" w:hAnsi="Palatino Linotype" w:cs="Times New Roman"/>
          <w:color w:val="000000"/>
          <w:sz w:val="28"/>
          <w:szCs w:val="28"/>
          <w:lang w:val="az-Latn-AZ"/>
        </w:rPr>
        <w:t xml:space="preserve">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Bələdiyyənin qərarları bələdiyyə üzvlərinin sadə səs çoxluğu ilə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III. </w:t>
      </w:r>
      <w:r w:rsidRPr="00E165DD">
        <w:rPr>
          <w:rFonts w:ascii="Palatino Linotype" w:eastAsia="Times New Roman" w:hAnsi="Palatino Linotype" w:cs="Times New Roman"/>
          <w:color w:val="000000"/>
          <w:sz w:val="28"/>
          <w:szCs w:val="28"/>
          <w:highlight w:val="yellow"/>
          <w:lang w:val="az-Latn-AZ"/>
        </w:rPr>
        <w:t>Yerli vergilər və ödənişlər ilə bağlı qərarlar bələdiyyə üzvlərinin üçdə iki səs çoxluğu ilə qəbul edilir.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146. </w:t>
      </w:r>
      <w:r w:rsidRPr="00BE5C3E">
        <w:rPr>
          <w:rFonts w:ascii="Palatino Linotype" w:eastAsia="Times New Roman" w:hAnsi="Palatino Linotype" w:cs="Tahoma"/>
          <w:b/>
          <w:bCs/>
          <w:sz w:val="28"/>
          <w:szCs w:val="28"/>
          <w:lang w:val="az-Latn-AZ"/>
        </w:rPr>
        <w:t>Bələdiyyələrin müstəqilliyinin təminatı</w:t>
      </w:r>
      <w:bookmarkStart w:id="65" w:name="_ednref66"/>
      <w:r w:rsidR="00774374" w:rsidRPr="00BE5C3E">
        <w:rPr>
          <w:rFonts w:ascii="Tahoma" w:eastAsia="Times New Roman" w:hAnsi="Tahoma" w:cs="Tahoma"/>
          <w:b/>
          <w:bCs/>
          <w:color w:val="484848"/>
          <w:sz w:val="28"/>
          <w:szCs w:val="28"/>
        </w:rPr>
        <w:fldChar w:fldCharType="begin"/>
      </w:r>
      <w:r w:rsidRPr="00BE5C3E">
        <w:rPr>
          <w:rFonts w:ascii="Tahoma" w:eastAsia="Times New Roman" w:hAnsi="Tahoma" w:cs="Tahoma"/>
          <w:b/>
          <w:bCs/>
          <w:color w:val="484848"/>
          <w:sz w:val="28"/>
          <w:szCs w:val="28"/>
          <w:lang w:val="az-Latn-AZ"/>
        </w:rPr>
        <w:instrText xml:space="preserve"> HYPERLINK "http://www.e-qanun.az/alpidata/framework/data/0/c_f_897.htm" \l "_edn66" \o "" </w:instrText>
      </w:r>
      <w:r w:rsidR="00774374" w:rsidRPr="00BE5C3E">
        <w:rPr>
          <w:rFonts w:ascii="Tahoma" w:eastAsia="Times New Roman" w:hAnsi="Tahoma" w:cs="Tahoma"/>
          <w:b/>
          <w:bCs/>
          <w:color w:val="484848"/>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[63]</w:t>
      </w:r>
      <w:r w:rsidR="00774374" w:rsidRPr="00BE5C3E">
        <w:rPr>
          <w:rFonts w:ascii="Tahoma" w:eastAsia="Times New Roman" w:hAnsi="Tahoma" w:cs="Tahoma"/>
          <w:b/>
          <w:bCs/>
          <w:color w:val="484848"/>
          <w:sz w:val="28"/>
          <w:szCs w:val="28"/>
        </w:rPr>
        <w:fldChar w:fldCharType="end"/>
      </w:r>
      <w:bookmarkEnd w:id="65"/>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xml:space="preserve">I. Bələdiyyələr öz səlahiyyətlərini həyata keçirməkdə müstəqildirlər, bu isə bələdiyyə ərazisində yaşayan vətəndaşlar qarşısında onların məsuliyyətini istisna etmir. Bələdiyyə üzvlərinin seçilməsi, səlahiyyətlərinin dayandırılması və ya səlahiyyətlərinə xitam verilməsi, bələdiyyələrin vaxtından əvvəl buraxılması halları və qaydası </w:t>
      </w:r>
      <w:r w:rsidRPr="002543AB">
        <w:rPr>
          <w:rFonts w:ascii="Palatino Linotype" w:eastAsia="Times New Roman" w:hAnsi="Palatino Linotype" w:cs="Times New Roman"/>
          <w:color w:val="000000"/>
          <w:sz w:val="28"/>
          <w:szCs w:val="28"/>
          <w:highlight w:val="red"/>
          <w:lang w:val="az-Latn-AZ"/>
        </w:rPr>
        <w:t>qanunla</w:t>
      </w:r>
      <w:r w:rsidRPr="00BE5C3E">
        <w:rPr>
          <w:rFonts w:ascii="Palatino Linotype" w:eastAsia="Times New Roman" w:hAnsi="Palatino Linotype" w:cs="Times New Roman"/>
          <w:color w:val="000000"/>
          <w:sz w:val="28"/>
          <w:szCs w:val="28"/>
          <w:lang w:val="az-Latn-AZ"/>
        </w:rPr>
        <w:t xml:space="preserve"> müəyyən edilir.</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Bələdiyyələrin öz səlahiyyətlərini müstəqil həyata keçirməsi Azərbaycan dövlətinin suverenliyinə xələl gətirə bilməz.</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Dövlət bələdiyyələrin fəaliyyətinə nəzarət edir.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Qanunla müəyyən edilmiş hallarda və qaydada bələdiyyələr öz fəaliyyətləri barəsində Azərbaycan Respublikasının Milli Məclisinə hesabat təqdim edirlər.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lastRenderedPageBreak/>
        <w:t>V. Bələdiyyələrin məhkəmə tərəfindən müdafiəsinə, dövlət orqanlarının qərarları nəticəsində yaranan əlavə xərclərinin ödənilməsinə təminat verilir.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i/>
          <w:iCs/>
          <w:color w:val="000000"/>
          <w:spacing w:val="40"/>
          <w:sz w:val="28"/>
          <w:szCs w:val="28"/>
          <w:lang w:val="az-Latn-AZ"/>
        </w:rPr>
        <w:t>Maddə</w:t>
      </w:r>
      <w:r w:rsidRPr="00BE5C3E">
        <w:rPr>
          <w:rFonts w:ascii="Palatino Linotype" w:eastAsia="Times New Roman" w:hAnsi="Palatino Linotype" w:cs="Times New Roman"/>
          <w:i/>
          <w:iCs/>
          <w:color w:val="000000"/>
          <w:sz w:val="28"/>
          <w:szCs w:val="28"/>
          <w:lang w:val="az-Latn-AZ"/>
        </w:rPr>
        <w:t> 146</w:t>
      </w:r>
      <w:r w:rsidRPr="00BE5C3E">
        <w:rPr>
          <w:rFonts w:ascii="Palatino Linotype" w:eastAsia="Times New Roman" w:hAnsi="Palatino Linotype" w:cs="Times New Roman"/>
          <w:i/>
          <w:iCs/>
          <w:color w:val="000000"/>
          <w:sz w:val="28"/>
          <w:szCs w:val="28"/>
          <w:vertAlign w:val="superscript"/>
          <w:lang w:val="az-Latn-AZ"/>
        </w:rPr>
        <w:t>1</w:t>
      </w:r>
      <w:r w:rsidRPr="00BE5C3E">
        <w:rPr>
          <w:rFonts w:ascii="Palatino Linotype" w:eastAsia="Times New Roman" w:hAnsi="Palatino Linotype" w:cs="Times New Roman"/>
          <w:i/>
          <w:iCs/>
          <w:color w:val="000000"/>
          <w:sz w:val="28"/>
          <w:szCs w:val="28"/>
          <w:lang w:val="az-Latn-AZ"/>
        </w:rPr>
        <w:t>.</w:t>
      </w:r>
      <w:r w:rsidRPr="00BE5C3E">
        <w:rPr>
          <w:rFonts w:ascii="Palatino Linotype" w:eastAsia="Times New Roman" w:hAnsi="Palatino Linotype" w:cs="Times New Roman"/>
          <w:b/>
          <w:bCs/>
          <w:i/>
          <w:iCs/>
          <w:color w:val="000000"/>
          <w:sz w:val="28"/>
          <w:szCs w:val="28"/>
          <w:lang w:val="az-Latn-AZ"/>
        </w:rPr>
        <w:t> Bələdiyyələrin məsuliyyəti</w:t>
      </w:r>
      <w:bookmarkStart w:id="66" w:name="_ednref67"/>
      <w:r w:rsidR="00774374" w:rsidRPr="00BE5C3E">
        <w:rPr>
          <w:rFonts w:ascii="Times New Roman" w:eastAsia="Times New Roman" w:hAnsi="Times New Roman" w:cs="Times New Roman"/>
          <w:color w:val="000000"/>
          <w:sz w:val="28"/>
          <w:szCs w:val="28"/>
        </w:rPr>
        <w:fldChar w:fldCharType="begin"/>
      </w:r>
      <w:r w:rsidRPr="00BE5C3E">
        <w:rPr>
          <w:rFonts w:ascii="Times New Roman" w:eastAsia="Times New Roman" w:hAnsi="Times New Roman" w:cs="Times New Roman"/>
          <w:color w:val="000000"/>
          <w:sz w:val="28"/>
          <w:szCs w:val="28"/>
          <w:lang w:val="az-Latn-AZ"/>
        </w:rPr>
        <w:instrText xml:space="preserve"> HYPERLINK "http://www.e-qanun.az/alpidata/framework/data/0/c_f_897.htm" \l "_edn67" \o "" </w:instrText>
      </w:r>
      <w:r w:rsidR="00774374" w:rsidRPr="00BE5C3E">
        <w:rPr>
          <w:rFonts w:ascii="Times New Roman" w:eastAsia="Times New Roman" w:hAnsi="Times New Roman"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[64]</w:t>
      </w:r>
      <w:r w:rsidR="00774374" w:rsidRPr="00BE5C3E">
        <w:rPr>
          <w:rFonts w:ascii="Times New Roman" w:eastAsia="Times New Roman" w:hAnsi="Times New Roman" w:cs="Times New Roman"/>
          <w:color w:val="000000"/>
          <w:sz w:val="28"/>
          <w:szCs w:val="28"/>
        </w:rPr>
        <w:fldChar w:fldCharType="end"/>
      </w:r>
      <w:bookmarkEnd w:id="66"/>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i/>
          <w:iCs/>
          <w:color w:val="000000"/>
          <w:sz w:val="28"/>
          <w:szCs w:val="28"/>
          <w:lang w:val="az-Latn-AZ"/>
        </w:rPr>
        <w:t> </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i/>
          <w:iCs/>
          <w:color w:val="000000"/>
          <w:sz w:val="28"/>
          <w:szCs w:val="28"/>
          <w:lang w:val="az-Latn-AZ"/>
        </w:rPr>
        <w:t>Bələdiyyələr, bələdiyyə qulluqçuları ilə birlikdə, bələdiyyə qulluqçularının qanuna zidd hərəkətləri və hərəkətsizliyi nəticəsində insan hüquq və azadlıqlarına dəymiş ziyana görə və onların təminatının pozulmasına görə mülki məsuliyyət daşıyırlar.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lang w:val="az-Latn-AZ"/>
        </w:rPr>
      </w:pPr>
      <w:r w:rsidRPr="00BE5C3E">
        <w:rPr>
          <w:rFonts w:ascii="Palatino Linotype" w:eastAsia="Times New Roman" w:hAnsi="Palatino Linotype" w:cs="Arial"/>
          <w:caps/>
          <w:color w:val="000000"/>
          <w:sz w:val="28"/>
          <w:szCs w:val="28"/>
          <w:lang w:val="az-Latn-AZ"/>
        </w:rPr>
        <w:t>BEŞİNCİ BÖLMƏ</w:t>
      </w:r>
    </w:p>
    <w:p w:rsidR="00BE5C3E" w:rsidRPr="00BE5C3E" w:rsidRDefault="00BE5C3E" w:rsidP="00BE5C3E">
      <w:pPr>
        <w:spacing w:before="240" w:after="240" w:line="240" w:lineRule="auto"/>
        <w:jc w:val="center"/>
        <w:outlineLvl w:val="1"/>
        <w:rPr>
          <w:rFonts w:ascii="Arial" w:eastAsia="Times New Roman" w:hAnsi="Arial" w:cs="Arial"/>
          <w:b/>
          <w:bCs/>
          <w:i/>
          <w:iCs/>
          <w:color w:val="000000"/>
          <w:sz w:val="28"/>
          <w:szCs w:val="28"/>
          <w:lang w:val="az-Latn-AZ"/>
        </w:rPr>
      </w:pPr>
      <w:r w:rsidRPr="00BE5C3E">
        <w:rPr>
          <w:rFonts w:ascii="Palatino Linotype" w:eastAsia="Times New Roman" w:hAnsi="Palatino Linotype" w:cs="Arial"/>
          <w:b/>
          <w:bCs/>
          <w:caps/>
          <w:color w:val="000000"/>
          <w:sz w:val="28"/>
          <w:szCs w:val="28"/>
          <w:lang w:val="az-Latn-AZ"/>
        </w:rPr>
        <w:t>HÜQUQ VƏ QANUN</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lang w:val="az-Latn-AZ"/>
        </w:rPr>
      </w:pPr>
      <w:r w:rsidRPr="00BE5C3E">
        <w:rPr>
          <w:rFonts w:ascii="Palatino Linotype" w:eastAsia="Times New Roman" w:hAnsi="Palatino Linotype" w:cs="Times New Roman"/>
          <w:color w:val="000000"/>
          <w:spacing w:val="60"/>
          <w:sz w:val="28"/>
          <w:szCs w:val="28"/>
          <w:lang w:val="az-Latn-AZ"/>
        </w:rPr>
        <w:t>X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lang w:val="az-Latn-AZ"/>
        </w:rPr>
      </w:pPr>
      <w:r w:rsidRPr="00BE5C3E">
        <w:rPr>
          <w:rFonts w:ascii="Palatino Linotype" w:eastAsia="Times New Roman" w:hAnsi="Palatino Linotype" w:cs="Times New Roman"/>
          <w:b/>
          <w:bCs/>
          <w:caps/>
          <w:color w:val="000000"/>
          <w:sz w:val="28"/>
          <w:szCs w:val="28"/>
          <w:lang w:val="az-Latn-AZ"/>
        </w:rPr>
        <w:t>QANUNVERİCİLİK SİSTEMİ</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147. </w:t>
      </w:r>
      <w:r w:rsidRPr="00BE5C3E">
        <w:rPr>
          <w:rFonts w:ascii="Palatino Linotype" w:eastAsia="Times New Roman" w:hAnsi="Palatino Linotype" w:cs="Tahoma"/>
          <w:b/>
          <w:bCs/>
          <w:sz w:val="28"/>
          <w:szCs w:val="28"/>
          <w:lang w:val="az-Latn-AZ"/>
        </w:rPr>
        <w:t>Azərbaycan Respublikasının Konstitusiyasının hüquqi qüvvəsi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 Azərbaycan Respublikasının Konstitusiyası Azərbaycan Respublikasında ən yüksək hüquqi qüvvəyə malikdir.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Respublikasının Konstitusiyası birbaşa hüquqi qüvvəyə malikdir.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Konstitusiyası Azərbaycan Respublikasının qanunvericilik sisteminin əsasıdır.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148. </w:t>
      </w:r>
      <w:r w:rsidRPr="00BE5C3E">
        <w:rPr>
          <w:rFonts w:ascii="Palatino Linotype" w:eastAsia="Times New Roman" w:hAnsi="Palatino Linotype" w:cs="Tahoma"/>
          <w:b/>
          <w:bCs/>
          <w:sz w:val="28"/>
          <w:szCs w:val="28"/>
          <w:lang w:val="az-Latn-AZ"/>
        </w:rPr>
        <w:t>Azərbaycan Respublikasının qanunvericilik sisteminə daxil olan aktlar</w:t>
      </w:r>
    </w:p>
    <w:p w:rsidR="00BE5C3E" w:rsidRPr="00B30F2A" w:rsidRDefault="00BE5C3E" w:rsidP="00BE5C3E">
      <w:pPr>
        <w:spacing w:after="0" w:line="240" w:lineRule="auto"/>
        <w:ind w:firstLine="540"/>
        <w:jc w:val="both"/>
        <w:rPr>
          <w:rFonts w:ascii="Palatino Linotype" w:eastAsia="Times New Roman" w:hAnsi="Palatino Linotype" w:cs="Times New Roman"/>
          <w:color w:val="000000"/>
          <w:sz w:val="28"/>
          <w:szCs w:val="28"/>
          <w:highlight w:val="cyan"/>
          <w:lang w:val="az-Latn-AZ"/>
        </w:rPr>
      </w:pPr>
      <w:r w:rsidRPr="00B30F2A">
        <w:rPr>
          <w:rFonts w:ascii="Palatino Linotype" w:eastAsia="Times New Roman" w:hAnsi="Palatino Linotype" w:cs="Times New Roman"/>
          <w:color w:val="000000"/>
          <w:sz w:val="28"/>
          <w:szCs w:val="28"/>
          <w:highlight w:val="cyan"/>
          <w:lang w:val="az-Latn-AZ"/>
        </w:rPr>
        <w:t>I. Qanunvericilik sistemi aşağıdakı normativ hüquqi aktlardan ibarətdir:</w:t>
      </w:r>
    </w:p>
    <w:p w:rsidR="00BE5C3E" w:rsidRPr="00B30F2A" w:rsidRDefault="00BE5C3E" w:rsidP="00BE5C3E">
      <w:pPr>
        <w:spacing w:after="0" w:line="240" w:lineRule="auto"/>
        <w:ind w:firstLine="540"/>
        <w:jc w:val="both"/>
        <w:rPr>
          <w:rFonts w:ascii="Palatino Linotype" w:eastAsia="Times New Roman" w:hAnsi="Palatino Linotype" w:cs="Times New Roman"/>
          <w:color w:val="000000"/>
          <w:sz w:val="28"/>
          <w:szCs w:val="28"/>
          <w:highlight w:val="cyan"/>
          <w:lang w:val="es-PE"/>
        </w:rPr>
      </w:pPr>
      <w:r w:rsidRPr="00B30F2A">
        <w:rPr>
          <w:rFonts w:ascii="Palatino Linotype" w:eastAsia="Times New Roman" w:hAnsi="Palatino Linotype" w:cs="Times New Roman"/>
          <w:color w:val="000000"/>
          <w:sz w:val="28"/>
          <w:szCs w:val="28"/>
          <w:highlight w:val="cyan"/>
          <w:lang w:val="az-Latn-AZ"/>
        </w:rPr>
        <w:t>1) Konstitusiya;</w:t>
      </w:r>
    </w:p>
    <w:p w:rsidR="00BE5C3E" w:rsidRPr="00B30F2A" w:rsidRDefault="00BE5C3E" w:rsidP="00BE5C3E">
      <w:pPr>
        <w:spacing w:after="0" w:line="240" w:lineRule="auto"/>
        <w:ind w:firstLine="540"/>
        <w:jc w:val="both"/>
        <w:rPr>
          <w:rFonts w:ascii="Palatino Linotype" w:eastAsia="Times New Roman" w:hAnsi="Palatino Linotype" w:cs="Times New Roman"/>
          <w:color w:val="000000"/>
          <w:sz w:val="28"/>
          <w:szCs w:val="28"/>
          <w:highlight w:val="cyan"/>
          <w:lang w:val="es-PE"/>
        </w:rPr>
      </w:pPr>
      <w:r w:rsidRPr="00B30F2A">
        <w:rPr>
          <w:rFonts w:ascii="Palatino Linotype" w:eastAsia="Times New Roman" w:hAnsi="Palatino Linotype" w:cs="Times New Roman"/>
          <w:color w:val="000000"/>
          <w:sz w:val="28"/>
          <w:szCs w:val="28"/>
          <w:highlight w:val="cyan"/>
          <w:lang w:val="az-Latn-AZ"/>
        </w:rPr>
        <w:t>2) referendumla qəbul edilmiş aktlar;</w:t>
      </w:r>
    </w:p>
    <w:p w:rsidR="00BE5C3E" w:rsidRPr="00B30F2A" w:rsidRDefault="00BE5C3E" w:rsidP="00BE5C3E">
      <w:pPr>
        <w:spacing w:after="0" w:line="240" w:lineRule="auto"/>
        <w:ind w:firstLine="540"/>
        <w:jc w:val="both"/>
        <w:rPr>
          <w:rFonts w:ascii="Palatino Linotype" w:eastAsia="Times New Roman" w:hAnsi="Palatino Linotype" w:cs="Times New Roman"/>
          <w:color w:val="000000"/>
          <w:sz w:val="28"/>
          <w:szCs w:val="28"/>
          <w:highlight w:val="cyan"/>
          <w:lang w:val="es-PE"/>
        </w:rPr>
      </w:pPr>
      <w:r w:rsidRPr="00B30F2A">
        <w:rPr>
          <w:rFonts w:ascii="Palatino Linotype" w:eastAsia="Times New Roman" w:hAnsi="Palatino Linotype" w:cs="Times New Roman"/>
          <w:color w:val="000000"/>
          <w:sz w:val="28"/>
          <w:szCs w:val="28"/>
          <w:highlight w:val="cyan"/>
          <w:lang w:val="az-Latn-AZ"/>
        </w:rPr>
        <w:t>3) qanunlar;</w:t>
      </w:r>
    </w:p>
    <w:p w:rsidR="00BE5C3E" w:rsidRPr="00B30F2A" w:rsidRDefault="00BE5C3E" w:rsidP="00BE5C3E">
      <w:pPr>
        <w:spacing w:after="0" w:line="240" w:lineRule="auto"/>
        <w:ind w:firstLine="540"/>
        <w:jc w:val="both"/>
        <w:rPr>
          <w:rFonts w:ascii="Palatino Linotype" w:eastAsia="Times New Roman" w:hAnsi="Palatino Linotype" w:cs="Times New Roman"/>
          <w:color w:val="000000"/>
          <w:sz w:val="28"/>
          <w:szCs w:val="28"/>
          <w:highlight w:val="cyan"/>
          <w:lang w:val="es-PE"/>
        </w:rPr>
      </w:pPr>
      <w:r w:rsidRPr="00B30F2A">
        <w:rPr>
          <w:rFonts w:ascii="Palatino Linotype" w:eastAsia="Times New Roman" w:hAnsi="Palatino Linotype" w:cs="Times New Roman"/>
          <w:color w:val="000000"/>
          <w:sz w:val="28"/>
          <w:szCs w:val="28"/>
          <w:highlight w:val="cyan"/>
          <w:lang w:val="az-Latn-AZ"/>
        </w:rPr>
        <w:t>4) fərmanlar;</w:t>
      </w:r>
    </w:p>
    <w:p w:rsidR="00BE5C3E" w:rsidRPr="00B30F2A" w:rsidRDefault="00BE5C3E" w:rsidP="00BE5C3E">
      <w:pPr>
        <w:spacing w:after="0" w:line="240" w:lineRule="auto"/>
        <w:ind w:firstLine="540"/>
        <w:jc w:val="both"/>
        <w:rPr>
          <w:rFonts w:ascii="Palatino Linotype" w:eastAsia="Times New Roman" w:hAnsi="Palatino Linotype" w:cs="Times New Roman"/>
          <w:color w:val="000000"/>
          <w:sz w:val="28"/>
          <w:szCs w:val="28"/>
          <w:highlight w:val="cyan"/>
          <w:lang w:val="es-PE"/>
        </w:rPr>
      </w:pPr>
      <w:r w:rsidRPr="00B30F2A">
        <w:rPr>
          <w:rFonts w:ascii="Palatino Linotype" w:eastAsia="Times New Roman" w:hAnsi="Palatino Linotype" w:cs="Times New Roman"/>
          <w:color w:val="000000"/>
          <w:sz w:val="28"/>
          <w:szCs w:val="28"/>
          <w:highlight w:val="cyan"/>
          <w:lang w:val="az-Latn-AZ"/>
        </w:rPr>
        <w:t>5) Azərbaycan Respublikası Nazirlər Kabinetinin qərarları;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30F2A">
        <w:rPr>
          <w:rFonts w:ascii="Palatino Linotype" w:eastAsia="Times New Roman" w:hAnsi="Palatino Linotype" w:cs="Times New Roman"/>
          <w:color w:val="000000"/>
          <w:sz w:val="28"/>
          <w:szCs w:val="28"/>
          <w:highlight w:val="cyan"/>
          <w:lang w:val="az-Latn-AZ"/>
        </w:rPr>
        <w:t>6) mərkəzi icra hakimiyyəti orqanlarının normativ aktları.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 xml:space="preserve">II. </w:t>
      </w:r>
      <w:r w:rsidRPr="00E165DD">
        <w:rPr>
          <w:rFonts w:ascii="Palatino Linotype" w:eastAsia="Times New Roman" w:hAnsi="Palatino Linotype" w:cs="Times New Roman"/>
          <w:color w:val="000000"/>
          <w:sz w:val="28"/>
          <w:szCs w:val="28"/>
          <w:highlight w:val="yellow"/>
          <w:lang w:val="az-Latn-AZ"/>
        </w:rPr>
        <w:t>Azərbaycan Respublikasının tərəfdar çıxdığı beynəlxalq müqavilələr Azərbaycan Respublikasının qanunvericilik sisteminin ayrılmaz tərkib hissəsidir.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III. Naxçıvan Muxtar Respublikasında həm də Naxçıvan Muxtar Respublikasının Konstitusiyası və qanunları, Naxçıvan Muxtar Respublikası Nazirlər Kabinetinin qərarları hüquqi qüvvəyə malikdir.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lastRenderedPageBreak/>
        <w:t>IV. Naxçıvan Muxtar Respublikasının qanunvericilik sistemi Azərbaycan Respublikasının qanunvericilik sisteminə uyğun olmalıdır.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V. Öz səlahiyyətləri daxilində yerli icra hakimiyyəti orqanları qanunvericilik sisteminə daxil olan aktlara zidd gəlməyən normativ xarakterli aktlar qəbul edə bilərlər.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es-PE"/>
        </w:rPr>
      </w:pPr>
      <w:r w:rsidRPr="00BE5C3E">
        <w:rPr>
          <w:rFonts w:ascii="Palatino Linotype" w:eastAsia="Times New Roman" w:hAnsi="Palatino Linotype" w:cs="Tahoma"/>
          <w:spacing w:val="60"/>
          <w:sz w:val="28"/>
          <w:szCs w:val="28"/>
          <w:lang w:val="az-Latn-AZ"/>
        </w:rPr>
        <w:t>Maddə 149. </w:t>
      </w:r>
      <w:r w:rsidRPr="00BE5C3E">
        <w:rPr>
          <w:rFonts w:ascii="Palatino Linotype" w:eastAsia="Times New Roman" w:hAnsi="Palatino Linotype" w:cs="Tahoma"/>
          <w:b/>
          <w:bCs/>
          <w:sz w:val="28"/>
          <w:szCs w:val="28"/>
          <w:lang w:val="az-Latn-AZ"/>
        </w:rPr>
        <w:t>Normativ hüquqi aktlar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 Normativ hüquqi aktlar hüquqa və haqq-ədalətə (bərabər mənafelərə bərabər münasibətə) əsaslanmalıdır.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es-PE"/>
        </w:rPr>
      </w:pPr>
      <w:r w:rsidRPr="00BE5C3E">
        <w:rPr>
          <w:rFonts w:ascii="Palatino Linotype" w:eastAsia="Times New Roman" w:hAnsi="Palatino Linotype" w:cs="Times New Roman"/>
          <w:color w:val="000000"/>
          <w:sz w:val="28"/>
          <w:szCs w:val="28"/>
          <w:lang w:val="az-Latn-AZ"/>
        </w:rPr>
        <w:t>II. Referendumla qəbul olunmuş aktlar yalnız dərc edildikdə onların tətbiqi və icrası vətəndaşlar, qanunvericilik, icra və məhkəmə hakimiyyəti, hüquqi şəxslər və bələdiyyələr üçün məcburidir.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Qanunlar Konstitusiyaya zidd olmamalıdır. Yalnız dərc edilmiş qanunların tətbiqi və icrası bütün vətəndaşlar, qanunvericilik, icra və məhkəmə hakimiyyəti, hüquqi şəxslər və bələdiyyələr üçün məcburidir.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Azərbaycan Respublikası Prezidentinin fərmanları Azərbaycan Respublikasının Konstitusiyasına və qanunlarına zidd olmamalıdır. Yalnız dərc edilmiş fərmanların tətbiqi və icrası bütün vətəndaşlar, icra hakimiyyəti orqanları, hüquqi şəxslər üçün məcburidir.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Azərbaycan Respublikası Nazirlər Kabinetinin qərarları Azərbaycan Respublikasının Konstitusiyasına, qanunlarına və Azərbaycan Respublikası Prezidentinin fərmanlarına zidd olmamalıdır. Azərbaycan Respublikası Nazirlər Kabinetinin qərarları yalnız dərc edildikdə onların tətbiqi və icrası vətəndaşlar, mərkəzi və yerli icra hakimiyyəti orqanları, hüquqi şəxslər üçün məcburidir.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 Mərkəzi icra hakimiyyəti orqanlarının aktları Azərbaycan Respublikasının Konstitusiyasına, qanunlarına, Azərbaycan Respublikası Prezidentinin fərmanlarına və Azərbaycan Respublikası Nazirlər Kabinetinin qərarlarına zidd olmamalıdır.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VII. Fiziki və hüquqi şəxslərin hüquqi vəziyyətini yaxşılaşdıran, hüquq məsuliyyətini aradan qaldıran və ya yüngülləşdirən normativ hüquqi aktların qüvvəsi geriyə şamil edilir. Başqa normativ hüquqi aktların qüvvəsi geriyə şamil edilmir.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VIII. Normativ hüquqi aktlar dərc edilməlidir. Heç kəs dərc edilməyən normativ hüquqi aktın icrasına (ona riayət olunmasına) məcbur edilə bilməz və belə aktın icra olunmamasına (ona riayət olunmamasına) görə məsuliyyətə cəlb edilə bilməz. Normativ hüquqi aktların dərc edilməsi qaydası </w:t>
      </w:r>
      <w:r w:rsidRPr="00B30F2A">
        <w:rPr>
          <w:rFonts w:ascii="Palatino Linotype" w:eastAsia="Times New Roman" w:hAnsi="Palatino Linotype" w:cs="Times New Roman"/>
          <w:color w:val="000000"/>
          <w:sz w:val="28"/>
          <w:szCs w:val="28"/>
          <w:highlight w:val="red"/>
          <w:lang w:val="az-Latn-AZ"/>
        </w:rPr>
        <w:t>Konstitusiya qanunu</w:t>
      </w:r>
      <w:r w:rsidRPr="00BE5C3E">
        <w:rPr>
          <w:rFonts w:ascii="Palatino Linotype" w:eastAsia="Times New Roman" w:hAnsi="Palatino Linotype" w:cs="Times New Roman"/>
          <w:color w:val="000000"/>
          <w:sz w:val="28"/>
          <w:szCs w:val="28"/>
          <w:lang w:val="az-Latn-AZ"/>
        </w:rPr>
        <w:t xml:space="preserve"> ilə müəyyən edilir.</w:t>
      </w:r>
      <w:bookmarkStart w:id="67" w:name="_ednref68"/>
      <w:r w:rsidR="00774374" w:rsidRPr="00BE5C3E">
        <w:rPr>
          <w:rFonts w:ascii="Palatino Linotype" w:eastAsia="Times New Roman" w:hAnsi="Palatino Linotype" w:cs="Times New Roman"/>
          <w:color w:val="000000"/>
          <w:sz w:val="28"/>
          <w:szCs w:val="28"/>
        </w:rPr>
        <w:fldChar w:fldCharType="begin"/>
      </w:r>
      <w:r w:rsidRPr="00BE5C3E">
        <w:rPr>
          <w:rFonts w:ascii="Palatino Linotype" w:eastAsia="Times New Roman" w:hAnsi="Palatino Linotype" w:cs="Times New Roman"/>
          <w:color w:val="000000"/>
          <w:sz w:val="28"/>
          <w:szCs w:val="28"/>
          <w:lang w:val="az-Latn-AZ"/>
        </w:rPr>
        <w:instrText xml:space="preserve"> HYPERLINK "http://www.e-qanun.az/alpidata/framework/data/0/c_f_897.htm" \l "_edn68" \o "" </w:instrText>
      </w:r>
      <w:r w:rsidR="00774374" w:rsidRPr="00BE5C3E">
        <w:rPr>
          <w:rFonts w:ascii="Palatino Linotype" w:eastAsia="Times New Roman" w:hAnsi="Palatino Linotype" w:cs="Times New Roman"/>
          <w:color w:val="000000"/>
          <w:sz w:val="28"/>
          <w:szCs w:val="28"/>
        </w:rPr>
        <w:fldChar w:fldCharType="separate"/>
      </w:r>
      <w:r w:rsidRPr="00BE5C3E">
        <w:rPr>
          <w:rFonts w:ascii="Palatino Linotype" w:eastAsia="Times New Roman" w:hAnsi="Palatino Linotype" w:cs="Times New Roman"/>
          <w:b/>
          <w:bCs/>
          <w:color w:val="0000FF"/>
          <w:sz w:val="28"/>
          <w:szCs w:val="28"/>
          <w:u w:val="single"/>
          <w:vertAlign w:val="superscript"/>
          <w:lang w:val="az-Latn-AZ"/>
        </w:rPr>
        <w:t>[65]</w:t>
      </w:r>
      <w:r w:rsidR="00774374" w:rsidRPr="00BE5C3E">
        <w:rPr>
          <w:rFonts w:ascii="Palatino Linotype" w:eastAsia="Times New Roman" w:hAnsi="Palatino Linotype" w:cs="Times New Roman"/>
          <w:color w:val="000000"/>
          <w:sz w:val="28"/>
          <w:szCs w:val="28"/>
        </w:rPr>
        <w:fldChar w:fldCharType="end"/>
      </w:r>
      <w:bookmarkEnd w:id="67"/>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150. </w:t>
      </w:r>
      <w:r w:rsidRPr="00BE5C3E">
        <w:rPr>
          <w:rFonts w:ascii="Palatino Linotype" w:eastAsia="Times New Roman" w:hAnsi="Palatino Linotype" w:cs="Tahoma"/>
          <w:b/>
          <w:bCs/>
          <w:sz w:val="28"/>
          <w:szCs w:val="28"/>
          <w:lang w:val="az-Latn-AZ"/>
        </w:rPr>
        <w:t>Bələdiyyə aktları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xml:space="preserve">I. Bələdiyyələrin qəbul etdikləri aktlar hüquqa və haqq-ədalətə (bərabər mənafelərə bərabər münasibətə) əsaslanmalı, Azərbaycan Respublikasının </w:t>
      </w:r>
      <w:r w:rsidRPr="00BE5C3E">
        <w:rPr>
          <w:rFonts w:ascii="Palatino Linotype" w:eastAsia="Times New Roman" w:hAnsi="Palatino Linotype" w:cs="Times New Roman"/>
          <w:color w:val="000000"/>
          <w:sz w:val="28"/>
          <w:szCs w:val="28"/>
          <w:lang w:val="az-Latn-AZ"/>
        </w:rPr>
        <w:lastRenderedPageBreak/>
        <w:t>Konstitusiyasına, qanunlarına, Azərbaycan Respublikası Prezidentinin fərmanlarına, Azərbaycan Respublikası Nazirlər Kabinetinin qərarlarına (Naxçıvan Muxtar Respublikasında isə həm də Naxçıvan Muxtar Respublikasının Konstitusiyasına, qanunlarına, Naxçıvan Muxtar Respublikası Nazirlər Kabinetinin qərarlarına) zidd olmamalıdır.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II. Bələdiyyələrin qəbul etdiyi aktın icrası onun ərazisində yaşayan vətəndaşlar və onun ərazisində yerləşən hüquqi şəxslər üçün məcburidir.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151. </w:t>
      </w:r>
      <w:r w:rsidRPr="00BE5C3E">
        <w:rPr>
          <w:rFonts w:ascii="Palatino Linotype" w:eastAsia="Times New Roman" w:hAnsi="Palatino Linotype" w:cs="Tahoma"/>
          <w:b/>
          <w:bCs/>
          <w:sz w:val="28"/>
          <w:szCs w:val="28"/>
          <w:lang w:val="az-Latn-AZ"/>
        </w:rPr>
        <w:t>Beynəlxalq aktların hüquqi qüvvəsi</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həmin beynəlxalq müqavilələr tətbiq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rPr>
      </w:pPr>
      <w:r w:rsidRPr="00BE5C3E">
        <w:rPr>
          <w:rFonts w:ascii="Palatino Linotype" w:eastAsia="Times New Roman" w:hAnsi="Palatino Linotype" w:cs="Times New Roman"/>
          <w:color w:val="000000"/>
          <w:spacing w:val="60"/>
          <w:sz w:val="28"/>
          <w:szCs w:val="28"/>
          <w:lang w:val="az-Latn-AZ"/>
        </w:rPr>
        <w:t>XI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rPr>
      </w:pPr>
      <w:r w:rsidRPr="00BE5C3E">
        <w:rPr>
          <w:rFonts w:ascii="Palatino Linotype" w:eastAsia="Times New Roman" w:hAnsi="Palatino Linotype" w:cs="Times New Roman"/>
          <w:b/>
          <w:bCs/>
          <w:caps/>
          <w:color w:val="000000"/>
          <w:sz w:val="28"/>
          <w:szCs w:val="28"/>
          <w:lang w:val="az-Latn-AZ"/>
        </w:rPr>
        <w:t>AZƏRBAYCAN RESPUBLİKASININ KONSTİTUSİYASINDA DƏYİŞİKLİKLƏR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152. </w:t>
      </w:r>
      <w:r w:rsidRPr="00BE5C3E">
        <w:rPr>
          <w:rFonts w:ascii="Palatino Linotype" w:eastAsia="Times New Roman" w:hAnsi="Palatino Linotype" w:cs="Tahoma"/>
          <w:b/>
          <w:bCs/>
          <w:sz w:val="28"/>
          <w:szCs w:val="28"/>
          <w:lang w:val="az-Latn-AZ"/>
        </w:rPr>
        <w:t>Azərbaycan Respublikasının Konstitusiyasında dəyişikliklərin qəbul edilməsi qaydası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Azərbaycan Respublikası Konstitusiyasının mətnində dəyişikliklər yalnız referendumla qəbul edilə bilər.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153. </w:t>
      </w:r>
      <w:r w:rsidRPr="00BE5C3E">
        <w:rPr>
          <w:rFonts w:ascii="Palatino Linotype" w:eastAsia="Times New Roman" w:hAnsi="Palatino Linotype" w:cs="Tahoma"/>
          <w:b/>
          <w:bCs/>
          <w:sz w:val="28"/>
          <w:szCs w:val="28"/>
          <w:lang w:val="az-Latn-AZ"/>
        </w:rPr>
        <w:t>Azərbaycan Respublikası Konstitusiyasının mətnində dəyişikliklərin təklif edilməsi qaydası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154. </w:t>
      </w:r>
      <w:r w:rsidRPr="00BE5C3E">
        <w:rPr>
          <w:rFonts w:ascii="Palatino Linotype" w:eastAsia="Times New Roman" w:hAnsi="Palatino Linotype" w:cs="Tahoma"/>
          <w:b/>
          <w:bCs/>
          <w:sz w:val="28"/>
          <w:szCs w:val="28"/>
          <w:lang w:val="az-Latn-AZ"/>
        </w:rPr>
        <w:t>Azərbaycan Respublikası Konstitusiya Məhkəməsinin səlahiyyətlərinin məhdudlaşdırılması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Azərbaycan Respublikasının Konstitusiya Məhkəməsi referendumla qəbul olunmuş Azərbaycan Respublikası Konstitusiyasının mətnində dəyişikliklərə dair qərar qəbul edə bilməz.</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155. </w:t>
      </w:r>
      <w:r w:rsidRPr="00BE5C3E">
        <w:rPr>
          <w:rFonts w:ascii="Palatino Linotype" w:eastAsia="Times New Roman" w:hAnsi="Palatino Linotype" w:cs="Tahoma"/>
          <w:b/>
          <w:bCs/>
          <w:sz w:val="28"/>
          <w:szCs w:val="28"/>
          <w:lang w:val="az-Latn-AZ"/>
        </w:rPr>
        <w:t>Azərbaycan Respublikasının Konstitusiyasında dəyişikliklər təklif edilməsi təşəbbüsünün məhdudlaşdırılması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lastRenderedPageBreak/>
        <w:t>Bu Konstitusiyanın 1-ci, 2-ci, 6-cı, 7-ci, 8-ci və 21-ci maddələrində dəyişikliklər və ya onların ləğv edilməsi haqqında, III fəslində nəzərdə tutulmuş insan və vətəndaş hüquqları və azadlıqlarının ləğvi və ya Azərbaycan Respublikasının tərəfdar çıxdığı beynəlxalq müqavilələrdə nəzərdə tutulduğundan daha artıq dərəcədə məhdudlaşdırılması haqqında təkliflər referenduma çıxarıla bilməz.</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 </w:t>
      </w:r>
    </w:p>
    <w:p w:rsidR="00BE5C3E" w:rsidRPr="00BE5C3E" w:rsidRDefault="00BE5C3E" w:rsidP="00BE5C3E">
      <w:pPr>
        <w:spacing w:before="240" w:after="0" w:line="240" w:lineRule="auto"/>
        <w:jc w:val="center"/>
        <w:rPr>
          <w:rFonts w:ascii="Palatino Linotype" w:eastAsia="Times New Roman" w:hAnsi="Palatino Linotype" w:cs="Times New Roman"/>
          <w:color w:val="000000"/>
          <w:spacing w:val="60"/>
          <w:sz w:val="28"/>
          <w:szCs w:val="28"/>
        </w:rPr>
      </w:pPr>
      <w:r w:rsidRPr="00BE5C3E">
        <w:rPr>
          <w:rFonts w:ascii="Palatino Linotype" w:eastAsia="Times New Roman" w:hAnsi="Palatino Linotype" w:cs="Times New Roman"/>
          <w:color w:val="000000"/>
          <w:spacing w:val="60"/>
          <w:sz w:val="28"/>
          <w:szCs w:val="28"/>
          <w:lang w:val="az-Latn-AZ"/>
        </w:rPr>
        <w:t>XII fəsil</w:t>
      </w:r>
    </w:p>
    <w:p w:rsidR="00BE5C3E" w:rsidRPr="00BE5C3E" w:rsidRDefault="00BE5C3E" w:rsidP="00BE5C3E">
      <w:pPr>
        <w:spacing w:before="240" w:after="240" w:line="240" w:lineRule="auto"/>
        <w:jc w:val="center"/>
        <w:rPr>
          <w:rFonts w:ascii="Palatino Linotype" w:eastAsia="Times New Roman" w:hAnsi="Palatino Linotype" w:cs="Times New Roman"/>
          <w:b/>
          <w:bCs/>
          <w:caps/>
          <w:color w:val="000000"/>
          <w:sz w:val="28"/>
          <w:szCs w:val="28"/>
        </w:rPr>
      </w:pPr>
      <w:r w:rsidRPr="00BE5C3E">
        <w:rPr>
          <w:rFonts w:ascii="Palatino Linotype" w:eastAsia="Times New Roman" w:hAnsi="Palatino Linotype" w:cs="Times New Roman"/>
          <w:b/>
          <w:bCs/>
          <w:caps/>
          <w:color w:val="000000"/>
          <w:sz w:val="28"/>
          <w:szCs w:val="28"/>
          <w:lang w:val="az-Latn-AZ"/>
        </w:rPr>
        <w:t>AZƏRBAYCAN RESPUBLİKASININ KONSTİTUSİYASINA ƏLAVƏLƏR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rPr>
      </w:pPr>
      <w:r w:rsidRPr="00BE5C3E">
        <w:rPr>
          <w:rFonts w:ascii="Palatino Linotype" w:eastAsia="Times New Roman" w:hAnsi="Palatino Linotype" w:cs="Tahoma"/>
          <w:spacing w:val="60"/>
          <w:sz w:val="28"/>
          <w:szCs w:val="28"/>
          <w:lang w:val="az-Latn-AZ"/>
        </w:rPr>
        <w:t>Maddə 156. </w:t>
      </w:r>
      <w:r w:rsidRPr="00BE5C3E">
        <w:rPr>
          <w:rFonts w:ascii="Palatino Linotype" w:eastAsia="Times New Roman" w:hAnsi="Palatino Linotype" w:cs="Tahoma"/>
          <w:b/>
          <w:bCs/>
          <w:sz w:val="28"/>
          <w:szCs w:val="28"/>
          <w:lang w:val="az-Latn-AZ"/>
        </w:rPr>
        <w:t>Azərbaycan Respublikasının Konstitusiyasına əlavələrin qəbul edilməsi qaydası</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rPr>
      </w:pPr>
      <w:r w:rsidRPr="00BE5C3E">
        <w:rPr>
          <w:rFonts w:ascii="Palatino Linotype" w:eastAsia="Times New Roman" w:hAnsi="Palatino Linotype" w:cs="Times New Roman"/>
          <w:color w:val="000000"/>
          <w:sz w:val="28"/>
          <w:szCs w:val="28"/>
          <w:lang w:val="az-Latn-AZ"/>
        </w:rPr>
        <w:t>I. Azərbaycan Respublikası Konstitusiyasına əlavələr Azərbaycan Respublikasının Milli Məclisində 95 səs çoxluğu ilə Konstitusiya qanunları şəklində qəbul edilir.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 Azərbaycan Respublikasının Konstitusiyasına əlavələr haqqında Konstitusiya qanunları Azərbaycan Respublikasının Milli Məclisində iki dəfə səsə qoyulur. İkinci səsvermə birinci səsvermədən 6 ay sonra keçirilir.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III. Azərbaycan Respublikasının Konstitusiyasına əlavələr haqqında Konstitusiya qanunları həm birinci, həm də ikinci səsvermədən sonra bu konstitusiyada qanunlar üçün nəzərdə tutulmuş qaydada Azərbaycan Respublikası Prezidentinə imzalanmaq üçün təqdim olunur.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IV. Azərbaycan Respublikasının Konstitusiyasına əlavələr haqqında Konstitusiya qanunları Azərbaycan Respublikasının Prezidenti tərəfindən ikinci səsvermədən sonra imzalandıqda qüvvəyə minir.</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V. Konstitusiya qanunları Azərbaycan Respublikası Konstitusiyasının ayrılmaz hissəsidir və Azərbaycan Respublikası Konstitusiyasının əsas mətninə zidd olmamalıdır.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157. </w:t>
      </w:r>
      <w:r w:rsidRPr="00BE5C3E">
        <w:rPr>
          <w:rFonts w:ascii="Palatino Linotype" w:eastAsia="Times New Roman" w:hAnsi="Palatino Linotype" w:cs="Tahoma"/>
          <w:b/>
          <w:bCs/>
          <w:sz w:val="28"/>
          <w:szCs w:val="28"/>
          <w:lang w:val="az-Latn-AZ"/>
        </w:rPr>
        <w:t>Azərbaycan Respublikası Konstitusiyasına əlavələrin təklif edilməsi təşəbbüsü</w:t>
      </w:r>
    </w:p>
    <w:p w:rsidR="00BE5C3E" w:rsidRPr="00BE5C3E" w:rsidRDefault="00BE5C3E" w:rsidP="00BE5C3E">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Azərbaycan Respublikasının Konstitusiyasına əlavələri Azərbaycan Respublikasının Prezidenti və ya Azərbaycan Respublikası Milli Məclisinin azı 63 deputatı təklif edə bilərlər.</w:t>
      </w:r>
    </w:p>
    <w:p w:rsidR="00BE5C3E" w:rsidRPr="00BE5C3E" w:rsidRDefault="00BE5C3E" w:rsidP="00BE5C3E">
      <w:pPr>
        <w:spacing w:before="100" w:beforeAutospacing="1" w:after="100" w:afterAutospacing="1" w:line="240" w:lineRule="auto"/>
        <w:ind w:firstLine="540"/>
        <w:jc w:val="both"/>
        <w:outlineLvl w:val="3"/>
        <w:rPr>
          <w:rFonts w:ascii="Tahoma" w:eastAsia="Times New Roman" w:hAnsi="Tahoma" w:cs="Tahoma"/>
          <w:b/>
          <w:bCs/>
          <w:color w:val="484848"/>
          <w:sz w:val="28"/>
          <w:szCs w:val="28"/>
          <w:lang w:val="az-Latn-AZ"/>
        </w:rPr>
      </w:pPr>
      <w:r w:rsidRPr="00BE5C3E">
        <w:rPr>
          <w:rFonts w:ascii="Palatino Linotype" w:eastAsia="Times New Roman" w:hAnsi="Palatino Linotype" w:cs="Tahoma"/>
          <w:spacing w:val="60"/>
          <w:sz w:val="28"/>
          <w:szCs w:val="28"/>
          <w:lang w:val="az-Latn-AZ"/>
        </w:rPr>
        <w:t>Maddə 158. </w:t>
      </w:r>
      <w:r w:rsidRPr="00BE5C3E">
        <w:rPr>
          <w:rFonts w:ascii="Palatino Linotype" w:eastAsia="Times New Roman" w:hAnsi="Palatino Linotype" w:cs="Tahoma"/>
          <w:b/>
          <w:bCs/>
          <w:sz w:val="28"/>
          <w:szCs w:val="28"/>
          <w:lang w:val="az-Latn-AZ"/>
        </w:rPr>
        <w:t>Azərbaycan Respublikasının Konstitusiyasına əlavələrin təklif edilməsi təşəbbüsünün məhdudlaşdırılması</w:t>
      </w:r>
    </w:p>
    <w:p w:rsidR="00BE5C3E" w:rsidRPr="00CD5B6F" w:rsidRDefault="00BE5C3E" w:rsidP="00CD5B6F">
      <w:pPr>
        <w:spacing w:after="0" w:line="240" w:lineRule="auto"/>
        <w:ind w:firstLine="540"/>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Bu Konstitusiyanın birinci bölməsində əks etdirilmiş müddəalarla əlaqədar Azərbaycan Respublikası Konstitusiyasına əlavələr təklif edilə bilməz.</w:t>
      </w:r>
      <w:r w:rsidRPr="00BE5C3E">
        <w:rPr>
          <w:rFonts w:ascii="Palatino Linotype" w:eastAsia="Times New Roman" w:hAnsi="Palatino Linotype" w:cs="Times New Roman"/>
          <w:b/>
          <w:bCs/>
          <w:caps/>
          <w:color w:val="000000"/>
          <w:sz w:val="28"/>
          <w:szCs w:val="28"/>
          <w:lang w:val="az-Latn-AZ"/>
        </w:rPr>
        <w:t> </w:t>
      </w:r>
    </w:p>
    <w:p w:rsidR="00BE5C3E" w:rsidRPr="00BE5C3E" w:rsidRDefault="00BE5C3E" w:rsidP="00BE5C3E">
      <w:pPr>
        <w:spacing w:after="0" w:line="240" w:lineRule="auto"/>
        <w:ind w:firstLine="540"/>
        <w:jc w:val="both"/>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color w:val="000000"/>
          <w:sz w:val="28"/>
          <w:szCs w:val="28"/>
          <w:lang w:val="az-Latn-AZ"/>
        </w:rPr>
        <w:lastRenderedPageBreak/>
        <w:t> </w:t>
      </w:r>
    </w:p>
    <w:p w:rsidR="00BE5C3E" w:rsidRPr="00CD5B6F" w:rsidRDefault="00BE5C3E" w:rsidP="00BE5C3E">
      <w:pPr>
        <w:spacing w:after="0" w:line="240" w:lineRule="auto"/>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color w:val="000000"/>
          <w:sz w:val="28"/>
          <w:szCs w:val="28"/>
          <w:lang w:val="az-Latn-AZ"/>
        </w:rPr>
        <w:t>12 noyabr 1995-ci il</w:t>
      </w:r>
    </w:p>
    <w:p w:rsidR="00BE5C3E" w:rsidRPr="00CD5B6F" w:rsidRDefault="00BE5C3E" w:rsidP="00BE5C3E">
      <w:pPr>
        <w:spacing w:after="0" w:line="240" w:lineRule="auto"/>
        <w:ind w:firstLine="360"/>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b/>
          <w:bCs/>
          <w:color w:val="000000"/>
          <w:sz w:val="28"/>
          <w:szCs w:val="28"/>
          <w:lang w:val="az-Latn-AZ"/>
        </w:rPr>
        <w:t>    № 00.</w:t>
      </w:r>
    </w:p>
    <w:p w:rsidR="00BE5C3E" w:rsidRPr="00CD5B6F" w:rsidRDefault="00BE5C3E" w:rsidP="00BE5C3E">
      <w:pPr>
        <w:spacing w:after="0" w:line="240" w:lineRule="auto"/>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CD5B6F" w:rsidRDefault="00BE5C3E" w:rsidP="00CD5B6F">
      <w:pPr>
        <w:jc w:val="right"/>
        <w:rPr>
          <w:i/>
          <w:color w:val="FF0000"/>
          <w:sz w:val="40"/>
          <w:szCs w:val="40"/>
          <w:lang w:val="az-Latn-AZ"/>
        </w:rPr>
      </w:pPr>
      <w:r w:rsidRPr="00BE5C3E">
        <w:rPr>
          <w:rFonts w:ascii="Palatino Linotype" w:eastAsia="Times New Roman" w:hAnsi="Palatino Linotype" w:cs="Times New Roman"/>
          <w:color w:val="000000"/>
          <w:sz w:val="28"/>
          <w:szCs w:val="28"/>
          <w:lang w:val="az-Latn-AZ"/>
        </w:rPr>
        <w:t> </w:t>
      </w:r>
      <w:r w:rsidR="00CD5B6F" w:rsidRPr="00CD5B6F">
        <w:rPr>
          <w:i/>
          <w:color w:val="FF0000"/>
          <w:sz w:val="40"/>
          <w:szCs w:val="40"/>
          <w:lang w:val="az-Latn-AZ"/>
        </w:rPr>
        <w:t>Y</w:t>
      </w:r>
      <w:r w:rsidR="00CD5B6F">
        <w:rPr>
          <w:i/>
          <w:color w:val="FF0000"/>
          <w:sz w:val="40"/>
          <w:szCs w:val="40"/>
          <w:lang w:val="az-Latn-AZ"/>
        </w:rPr>
        <w:t xml:space="preserve">ükləndi: </w:t>
      </w:r>
      <w:hyperlink r:id="rId4" w:history="1">
        <w:r w:rsidR="00CD5B6F" w:rsidRPr="00CD5B6F">
          <w:rPr>
            <w:rStyle w:val="a5"/>
            <w:i/>
            <w:color w:val="00B0F0"/>
            <w:sz w:val="40"/>
            <w:szCs w:val="40"/>
            <w:lang w:val="az-Latn-AZ"/>
          </w:rPr>
          <w:t>www.yusif.az</w:t>
        </w:r>
      </w:hyperlink>
      <w:r w:rsidR="00CD5B6F" w:rsidRPr="00CD5B6F">
        <w:rPr>
          <w:i/>
          <w:color w:val="FF0000"/>
          <w:sz w:val="40"/>
          <w:szCs w:val="40"/>
          <w:lang w:val="az-Latn-AZ"/>
        </w:rPr>
        <w:t xml:space="preserve"> sayt</w:t>
      </w:r>
      <w:r w:rsidR="00CD5B6F">
        <w:rPr>
          <w:i/>
          <w:color w:val="FF0000"/>
          <w:sz w:val="40"/>
          <w:szCs w:val="40"/>
          <w:lang w:val="az-Latn-AZ"/>
        </w:rPr>
        <w:t>ından</w:t>
      </w:r>
    </w:p>
    <w:p w:rsidR="00BE5C3E" w:rsidRPr="00CD5B6F" w:rsidRDefault="00BE5C3E" w:rsidP="00BE5C3E">
      <w:pPr>
        <w:spacing w:after="0" w:line="240" w:lineRule="auto"/>
        <w:jc w:val="both"/>
        <w:rPr>
          <w:rFonts w:ascii="Palatino Linotype" w:eastAsia="Times New Roman" w:hAnsi="Palatino Linotype" w:cs="Times New Roman"/>
          <w:color w:val="000000"/>
          <w:sz w:val="28"/>
          <w:szCs w:val="28"/>
          <w:lang w:val="az-Latn-AZ"/>
        </w:rPr>
      </w:pPr>
      <w:bookmarkStart w:id="68" w:name="_GoBack"/>
      <w:bookmarkEnd w:id="68"/>
    </w:p>
    <w:p w:rsidR="00BE5C3E" w:rsidRPr="00CD5B6F" w:rsidRDefault="00BE5C3E" w:rsidP="00BE5C3E">
      <w:pPr>
        <w:spacing w:after="0" w:line="240" w:lineRule="auto"/>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t> </w:t>
      </w:r>
    </w:p>
    <w:p w:rsidR="00BE5C3E" w:rsidRPr="00CD5B6F" w:rsidRDefault="00BE5C3E" w:rsidP="00BE5C3E">
      <w:pPr>
        <w:spacing w:after="0" w:line="240" w:lineRule="auto"/>
        <w:rPr>
          <w:rFonts w:ascii="Times New Roman" w:eastAsia="Times New Roman" w:hAnsi="Times New Roman" w:cs="Times New Roman"/>
          <w:color w:val="000000"/>
          <w:sz w:val="28"/>
          <w:szCs w:val="28"/>
          <w:lang w:val="az-Latn-AZ"/>
        </w:rPr>
      </w:pPr>
      <w:r w:rsidRPr="00BE5C3E">
        <w:rPr>
          <w:rFonts w:ascii="Palatino Linotype" w:eastAsia="Times New Roman" w:hAnsi="Palatino Linotype" w:cs="Times New Roman"/>
          <w:color w:val="000000"/>
          <w:sz w:val="28"/>
          <w:szCs w:val="28"/>
          <w:lang w:val="az-Latn-AZ"/>
        </w:rPr>
        <w:br w:type="textWrapping" w:clear="all"/>
      </w:r>
    </w:p>
    <w:p w:rsidR="00BE5C3E" w:rsidRPr="00CD5B6F" w:rsidRDefault="00BE5C3E" w:rsidP="00BE5C3E">
      <w:pPr>
        <w:spacing w:after="0" w:line="240" w:lineRule="auto"/>
        <w:jc w:val="both"/>
        <w:rPr>
          <w:rFonts w:ascii="Palatino Linotype" w:eastAsia="Times New Roman" w:hAnsi="Palatino Linotype" w:cs="Times New Roman"/>
          <w:color w:val="000000"/>
          <w:sz w:val="28"/>
          <w:szCs w:val="28"/>
          <w:lang w:val="az-Latn-AZ"/>
        </w:rPr>
      </w:pPr>
      <w:r w:rsidRPr="00BE5C3E">
        <w:rPr>
          <w:rFonts w:ascii="Palatino Linotype" w:eastAsia="Times New Roman" w:hAnsi="Palatino Linotype" w:cs="Times New Roman"/>
          <w:b/>
          <w:bCs/>
          <w:color w:val="0000FF"/>
          <w:sz w:val="28"/>
          <w:szCs w:val="28"/>
          <w:lang w:val="az-Latn-AZ"/>
        </w:rPr>
        <w:t> </w:t>
      </w:r>
    </w:p>
    <w:p w:rsidR="00BE5C3E" w:rsidRPr="00CD5B6F" w:rsidRDefault="00BE5C3E">
      <w:pPr>
        <w:rPr>
          <w:sz w:val="28"/>
          <w:szCs w:val="28"/>
          <w:lang w:val="az-Latn-AZ"/>
        </w:rPr>
      </w:pPr>
    </w:p>
    <w:sectPr w:rsidR="00BE5C3E" w:rsidRPr="00CD5B6F" w:rsidSect="00462496">
      <w:pgSz w:w="11906" w:h="16838"/>
      <w:pgMar w:top="1134" w:right="850"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formatting="1" w:enforcement="1" w:cryptProviderType="rsaAES" w:cryptAlgorithmClass="hash" w:cryptAlgorithmType="typeAny" w:cryptAlgorithmSid="14" w:cryptSpinCount="100000" w:hash="jQV5ArCNR6cAxY8H71hNPeeZcpVcQFgw5mKdtipJDmtYY7Hcmt9zn4W7BWKvqNwOY2E36eTF8YHcSpcgFrRFYQ==" w:salt="TkODLbQzYZV8l+CwBGYzyw=="/>
  <w:defaultTabStop w:val="708"/>
  <w:characterSpacingControl w:val="doNotCompress"/>
  <w:compat>
    <w:useFELayout/>
    <w:compatSetting w:name="compatibilityMode" w:uri="http://schemas.microsoft.com/office/word" w:val="12"/>
  </w:compat>
  <w:rsids>
    <w:rsidRoot w:val="00BE5C3E"/>
    <w:rsid w:val="00021F17"/>
    <w:rsid w:val="00085780"/>
    <w:rsid w:val="000A6A41"/>
    <w:rsid w:val="001C0489"/>
    <w:rsid w:val="001C4FB6"/>
    <w:rsid w:val="00222483"/>
    <w:rsid w:val="002543AB"/>
    <w:rsid w:val="00257E54"/>
    <w:rsid w:val="00260E68"/>
    <w:rsid w:val="002850F6"/>
    <w:rsid w:val="002D7CF7"/>
    <w:rsid w:val="0031780A"/>
    <w:rsid w:val="00321CB3"/>
    <w:rsid w:val="00325067"/>
    <w:rsid w:val="00326B63"/>
    <w:rsid w:val="0036202D"/>
    <w:rsid w:val="00367AFA"/>
    <w:rsid w:val="003A1E38"/>
    <w:rsid w:val="00462496"/>
    <w:rsid w:val="004E33CA"/>
    <w:rsid w:val="005046F9"/>
    <w:rsid w:val="0057561B"/>
    <w:rsid w:val="00597C20"/>
    <w:rsid w:val="005F2ADA"/>
    <w:rsid w:val="006F1602"/>
    <w:rsid w:val="00710E43"/>
    <w:rsid w:val="00712FB6"/>
    <w:rsid w:val="00774374"/>
    <w:rsid w:val="007903EE"/>
    <w:rsid w:val="007E425B"/>
    <w:rsid w:val="007F224E"/>
    <w:rsid w:val="00811C37"/>
    <w:rsid w:val="00840BAE"/>
    <w:rsid w:val="00881915"/>
    <w:rsid w:val="00883674"/>
    <w:rsid w:val="00895D8A"/>
    <w:rsid w:val="008F3B7C"/>
    <w:rsid w:val="00974BFE"/>
    <w:rsid w:val="009A32E2"/>
    <w:rsid w:val="009F247D"/>
    <w:rsid w:val="00A53745"/>
    <w:rsid w:val="00B30F2A"/>
    <w:rsid w:val="00BE5C3E"/>
    <w:rsid w:val="00CA5C77"/>
    <w:rsid w:val="00CD5B6F"/>
    <w:rsid w:val="00CD63FB"/>
    <w:rsid w:val="00CE54BE"/>
    <w:rsid w:val="00CF4963"/>
    <w:rsid w:val="00D64E36"/>
    <w:rsid w:val="00D65D75"/>
    <w:rsid w:val="00DA261C"/>
    <w:rsid w:val="00E030BD"/>
    <w:rsid w:val="00E165DD"/>
    <w:rsid w:val="00E257FF"/>
    <w:rsid w:val="00E26877"/>
    <w:rsid w:val="00E47FD2"/>
    <w:rsid w:val="00E81728"/>
    <w:rsid w:val="00EC3183"/>
    <w:rsid w:val="00EE1B54"/>
    <w:rsid w:val="00F21FFE"/>
    <w:rsid w:val="00FB2DAC"/>
    <w:rsid w:val="00FB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B1B0"/>
  <w15:docId w15:val="{8E323A93-B7BC-4862-A849-1E56BBB6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AC"/>
  </w:style>
  <w:style w:type="paragraph" w:styleId="2">
    <w:name w:val="heading 2"/>
    <w:basedOn w:val="a"/>
    <w:link w:val="20"/>
    <w:uiPriority w:val="9"/>
    <w:qFormat/>
    <w:rsid w:val="00BE5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E5C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C3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E5C3E"/>
    <w:rPr>
      <w:rFonts w:ascii="Times New Roman" w:eastAsia="Times New Roman" w:hAnsi="Times New Roman" w:cs="Times New Roman"/>
      <w:b/>
      <w:bCs/>
      <w:sz w:val="24"/>
      <w:szCs w:val="24"/>
    </w:rPr>
  </w:style>
  <w:style w:type="character" w:customStyle="1" w:styleId="a3">
    <w:name w:val="Текст концевой сноски Знак"/>
    <w:basedOn w:val="a0"/>
    <w:link w:val="a4"/>
    <w:uiPriority w:val="99"/>
    <w:semiHidden/>
    <w:rsid w:val="00BE5C3E"/>
    <w:rPr>
      <w:rFonts w:ascii="Times New Roman" w:eastAsia="Times New Roman" w:hAnsi="Times New Roman" w:cs="Times New Roman"/>
      <w:sz w:val="24"/>
      <w:szCs w:val="24"/>
    </w:rPr>
  </w:style>
  <w:style w:type="paragraph" w:styleId="a4">
    <w:name w:val="endnote text"/>
    <w:basedOn w:val="a"/>
    <w:link w:val="a3"/>
    <w:uiPriority w:val="99"/>
    <w:semiHidden/>
    <w:unhideWhenUsed/>
    <w:rsid w:val="00BE5C3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D5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6561">
      <w:bodyDiv w:val="1"/>
      <w:marLeft w:val="0"/>
      <w:marRight w:val="0"/>
      <w:marTop w:val="0"/>
      <w:marBottom w:val="0"/>
      <w:divBdr>
        <w:top w:val="none" w:sz="0" w:space="0" w:color="auto"/>
        <w:left w:val="none" w:sz="0" w:space="0" w:color="auto"/>
        <w:bottom w:val="none" w:sz="0" w:space="0" w:color="auto"/>
        <w:right w:val="none" w:sz="0" w:space="0" w:color="auto"/>
      </w:divBdr>
    </w:div>
    <w:div w:id="354579460">
      <w:bodyDiv w:val="1"/>
      <w:marLeft w:val="0"/>
      <w:marRight w:val="0"/>
      <w:marTop w:val="0"/>
      <w:marBottom w:val="0"/>
      <w:divBdr>
        <w:top w:val="none" w:sz="0" w:space="0" w:color="auto"/>
        <w:left w:val="none" w:sz="0" w:space="0" w:color="auto"/>
        <w:bottom w:val="none" w:sz="0" w:space="0" w:color="auto"/>
        <w:right w:val="none" w:sz="0" w:space="0" w:color="auto"/>
      </w:divBdr>
      <w:divsChild>
        <w:div w:id="38894401">
          <w:marLeft w:val="0"/>
          <w:marRight w:val="0"/>
          <w:marTop w:val="0"/>
          <w:marBottom w:val="0"/>
          <w:divBdr>
            <w:top w:val="none" w:sz="0" w:space="0" w:color="auto"/>
            <w:left w:val="none" w:sz="0" w:space="0" w:color="auto"/>
            <w:bottom w:val="none" w:sz="0" w:space="0" w:color="auto"/>
            <w:right w:val="none" w:sz="0" w:space="0" w:color="auto"/>
          </w:divBdr>
          <w:divsChild>
            <w:div w:id="1554656364">
              <w:marLeft w:val="0"/>
              <w:marRight w:val="0"/>
              <w:marTop w:val="0"/>
              <w:marBottom w:val="0"/>
              <w:divBdr>
                <w:top w:val="none" w:sz="0" w:space="0" w:color="auto"/>
                <w:left w:val="none" w:sz="0" w:space="0" w:color="auto"/>
                <w:bottom w:val="none" w:sz="0" w:space="0" w:color="auto"/>
                <w:right w:val="none" w:sz="0" w:space="0" w:color="auto"/>
              </w:divBdr>
            </w:div>
            <w:div w:id="1256868148">
              <w:marLeft w:val="0"/>
              <w:marRight w:val="0"/>
              <w:marTop w:val="0"/>
              <w:marBottom w:val="0"/>
              <w:divBdr>
                <w:top w:val="none" w:sz="0" w:space="0" w:color="auto"/>
                <w:left w:val="none" w:sz="0" w:space="0" w:color="auto"/>
                <w:bottom w:val="none" w:sz="0" w:space="0" w:color="auto"/>
                <w:right w:val="none" w:sz="0" w:space="0" w:color="auto"/>
              </w:divBdr>
            </w:div>
            <w:div w:id="1567228433">
              <w:marLeft w:val="0"/>
              <w:marRight w:val="0"/>
              <w:marTop w:val="0"/>
              <w:marBottom w:val="0"/>
              <w:divBdr>
                <w:top w:val="none" w:sz="0" w:space="0" w:color="auto"/>
                <w:left w:val="none" w:sz="0" w:space="0" w:color="auto"/>
                <w:bottom w:val="none" w:sz="0" w:space="0" w:color="auto"/>
                <w:right w:val="none" w:sz="0" w:space="0" w:color="auto"/>
              </w:divBdr>
            </w:div>
            <w:div w:id="1507136837">
              <w:marLeft w:val="0"/>
              <w:marRight w:val="0"/>
              <w:marTop w:val="0"/>
              <w:marBottom w:val="0"/>
              <w:divBdr>
                <w:top w:val="none" w:sz="0" w:space="0" w:color="auto"/>
                <w:left w:val="none" w:sz="0" w:space="0" w:color="auto"/>
                <w:bottom w:val="none" w:sz="0" w:space="0" w:color="auto"/>
                <w:right w:val="none" w:sz="0" w:space="0" w:color="auto"/>
              </w:divBdr>
            </w:div>
            <w:div w:id="204754548">
              <w:marLeft w:val="0"/>
              <w:marRight w:val="0"/>
              <w:marTop w:val="0"/>
              <w:marBottom w:val="0"/>
              <w:divBdr>
                <w:top w:val="none" w:sz="0" w:space="0" w:color="auto"/>
                <w:left w:val="none" w:sz="0" w:space="0" w:color="auto"/>
                <w:bottom w:val="none" w:sz="0" w:space="0" w:color="auto"/>
                <w:right w:val="none" w:sz="0" w:space="0" w:color="auto"/>
              </w:divBdr>
            </w:div>
            <w:div w:id="1354920363">
              <w:marLeft w:val="0"/>
              <w:marRight w:val="0"/>
              <w:marTop w:val="0"/>
              <w:marBottom w:val="0"/>
              <w:divBdr>
                <w:top w:val="none" w:sz="0" w:space="0" w:color="auto"/>
                <w:left w:val="none" w:sz="0" w:space="0" w:color="auto"/>
                <w:bottom w:val="none" w:sz="0" w:space="0" w:color="auto"/>
                <w:right w:val="none" w:sz="0" w:space="0" w:color="auto"/>
              </w:divBdr>
            </w:div>
            <w:div w:id="1331181010">
              <w:marLeft w:val="0"/>
              <w:marRight w:val="0"/>
              <w:marTop w:val="0"/>
              <w:marBottom w:val="0"/>
              <w:divBdr>
                <w:top w:val="none" w:sz="0" w:space="0" w:color="auto"/>
                <w:left w:val="none" w:sz="0" w:space="0" w:color="auto"/>
                <w:bottom w:val="none" w:sz="0" w:space="0" w:color="auto"/>
                <w:right w:val="none" w:sz="0" w:space="0" w:color="auto"/>
              </w:divBdr>
            </w:div>
            <w:div w:id="1125348120">
              <w:marLeft w:val="0"/>
              <w:marRight w:val="0"/>
              <w:marTop w:val="0"/>
              <w:marBottom w:val="0"/>
              <w:divBdr>
                <w:top w:val="none" w:sz="0" w:space="0" w:color="auto"/>
                <w:left w:val="none" w:sz="0" w:space="0" w:color="auto"/>
                <w:bottom w:val="none" w:sz="0" w:space="0" w:color="auto"/>
                <w:right w:val="none" w:sz="0" w:space="0" w:color="auto"/>
              </w:divBdr>
            </w:div>
            <w:div w:id="447092628">
              <w:marLeft w:val="0"/>
              <w:marRight w:val="0"/>
              <w:marTop w:val="0"/>
              <w:marBottom w:val="0"/>
              <w:divBdr>
                <w:top w:val="none" w:sz="0" w:space="0" w:color="auto"/>
                <w:left w:val="none" w:sz="0" w:space="0" w:color="auto"/>
                <w:bottom w:val="none" w:sz="0" w:space="0" w:color="auto"/>
                <w:right w:val="none" w:sz="0" w:space="0" w:color="auto"/>
              </w:divBdr>
            </w:div>
            <w:div w:id="433866187">
              <w:marLeft w:val="0"/>
              <w:marRight w:val="0"/>
              <w:marTop w:val="0"/>
              <w:marBottom w:val="0"/>
              <w:divBdr>
                <w:top w:val="none" w:sz="0" w:space="0" w:color="auto"/>
                <w:left w:val="none" w:sz="0" w:space="0" w:color="auto"/>
                <w:bottom w:val="none" w:sz="0" w:space="0" w:color="auto"/>
                <w:right w:val="none" w:sz="0" w:space="0" w:color="auto"/>
              </w:divBdr>
            </w:div>
            <w:div w:id="694185816">
              <w:marLeft w:val="0"/>
              <w:marRight w:val="0"/>
              <w:marTop w:val="0"/>
              <w:marBottom w:val="0"/>
              <w:divBdr>
                <w:top w:val="none" w:sz="0" w:space="0" w:color="auto"/>
                <w:left w:val="none" w:sz="0" w:space="0" w:color="auto"/>
                <w:bottom w:val="none" w:sz="0" w:space="0" w:color="auto"/>
                <w:right w:val="none" w:sz="0" w:space="0" w:color="auto"/>
              </w:divBdr>
            </w:div>
            <w:div w:id="793400359">
              <w:marLeft w:val="0"/>
              <w:marRight w:val="0"/>
              <w:marTop w:val="0"/>
              <w:marBottom w:val="0"/>
              <w:divBdr>
                <w:top w:val="none" w:sz="0" w:space="0" w:color="auto"/>
                <w:left w:val="none" w:sz="0" w:space="0" w:color="auto"/>
                <w:bottom w:val="none" w:sz="0" w:space="0" w:color="auto"/>
                <w:right w:val="none" w:sz="0" w:space="0" w:color="auto"/>
              </w:divBdr>
            </w:div>
            <w:div w:id="128400358">
              <w:marLeft w:val="0"/>
              <w:marRight w:val="0"/>
              <w:marTop w:val="0"/>
              <w:marBottom w:val="0"/>
              <w:divBdr>
                <w:top w:val="none" w:sz="0" w:space="0" w:color="auto"/>
                <w:left w:val="none" w:sz="0" w:space="0" w:color="auto"/>
                <w:bottom w:val="none" w:sz="0" w:space="0" w:color="auto"/>
                <w:right w:val="none" w:sz="0" w:space="0" w:color="auto"/>
              </w:divBdr>
            </w:div>
            <w:div w:id="215241887">
              <w:marLeft w:val="0"/>
              <w:marRight w:val="0"/>
              <w:marTop w:val="0"/>
              <w:marBottom w:val="0"/>
              <w:divBdr>
                <w:top w:val="none" w:sz="0" w:space="0" w:color="auto"/>
                <w:left w:val="none" w:sz="0" w:space="0" w:color="auto"/>
                <w:bottom w:val="none" w:sz="0" w:space="0" w:color="auto"/>
                <w:right w:val="none" w:sz="0" w:space="0" w:color="auto"/>
              </w:divBdr>
            </w:div>
            <w:div w:id="1989627178">
              <w:marLeft w:val="0"/>
              <w:marRight w:val="0"/>
              <w:marTop w:val="0"/>
              <w:marBottom w:val="0"/>
              <w:divBdr>
                <w:top w:val="none" w:sz="0" w:space="0" w:color="auto"/>
                <w:left w:val="none" w:sz="0" w:space="0" w:color="auto"/>
                <w:bottom w:val="none" w:sz="0" w:space="0" w:color="auto"/>
                <w:right w:val="none" w:sz="0" w:space="0" w:color="auto"/>
              </w:divBdr>
            </w:div>
            <w:div w:id="1852647117">
              <w:marLeft w:val="0"/>
              <w:marRight w:val="0"/>
              <w:marTop w:val="0"/>
              <w:marBottom w:val="0"/>
              <w:divBdr>
                <w:top w:val="none" w:sz="0" w:space="0" w:color="auto"/>
                <w:left w:val="none" w:sz="0" w:space="0" w:color="auto"/>
                <w:bottom w:val="none" w:sz="0" w:space="0" w:color="auto"/>
                <w:right w:val="none" w:sz="0" w:space="0" w:color="auto"/>
              </w:divBdr>
            </w:div>
            <w:div w:id="481779946">
              <w:marLeft w:val="0"/>
              <w:marRight w:val="0"/>
              <w:marTop w:val="0"/>
              <w:marBottom w:val="0"/>
              <w:divBdr>
                <w:top w:val="none" w:sz="0" w:space="0" w:color="auto"/>
                <w:left w:val="none" w:sz="0" w:space="0" w:color="auto"/>
                <w:bottom w:val="none" w:sz="0" w:space="0" w:color="auto"/>
                <w:right w:val="none" w:sz="0" w:space="0" w:color="auto"/>
              </w:divBdr>
            </w:div>
            <w:div w:id="55129723">
              <w:marLeft w:val="0"/>
              <w:marRight w:val="0"/>
              <w:marTop w:val="0"/>
              <w:marBottom w:val="0"/>
              <w:divBdr>
                <w:top w:val="none" w:sz="0" w:space="0" w:color="auto"/>
                <w:left w:val="none" w:sz="0" w:space="0" w:color="auto"/>
                <w:bottom w:val="none" w:sz="0" w:space="0" w:color="auto"/>
                <w:right w:val="none" w:sz="0" w:space="0" w:color="auto"/>
              </w:divBdr>
            </w:div>
            <w:div w:id="378673960">
              <w:marLeft w:val="0"/>
              <w:marRight w:val="0"/>
              <w:marTop w:val="0"/>
              <w:marBottom w:val="0"/>
              <w:divBdr>
                <w:top w:val="none" w:sz="0" w:space="0" w:color="auto"/>
                <w:left w:val="none" w:sz="0" w:space="0" w:color="auto"/>
                <w:bottom w:val="none" w:sz="0" w:space="0" w:color="auto"/>
                <w:right w:val="none" w:sz="0" w:space="0" w:color="auto"/>
              </w:divBdr>
            </w:div>
            <w:div w:id="1264529051">
              <w:marLeft w:val="0"/>
              <w:marRight w:val="0"/>
              <w:marTop w:val="0"/>
              <w:marBottom w:val="0"/>
              <w:divBdr>
                <w:top w:val="none" w:sz="0" w:space="0" w:color="auto"/>
                <w:left w:val="none" w:sz="0" w:space="0" w:color="auto"/>
                <w:bottom w:val="none" w:sz="0" w:space="0" w:color="auto"/>
                <w:right w:val="none" w:sz="0" w:space="0" w:color="auto"/>
              </w:divBdr>
            </w:div>
            <w:div w:id="1951351248">
              <w:marLeft w:val="0"/>
              <w:marRight w:val="0"/>
              <w:marTop w:val="0"/>
              <w:marBottom w:val="0"/>
              <w:divBdr>
                <w:top w:val="none" w:sz="0" w:space="0" w:color="auto"/>
                <w:left w:val="none" w:sz="0" w:space="0" w:color="auto"/>
                <w:bottom w:val="none" w:sz="0" w:space="0" w:color="auto"/>
                <w:right w:val="none" w:sz="0" w:space="0" w:color="auto"/>
              </w:divBdr>
            </w:div>
            <w:div w:id="1898858312">
              <w:marLeft w:val="0"/>
              <w:marRight w:val="0"/>
              <w:marTop w:val="0"/>
              <w:marBottom w:val="0"/>
              <w:divBdr>
                <w:top w:val="none" w:sz="0" w:space="0" w:color="auto"/>
                <w:left w:val="none" w:sz="0" w:space="0" w:color="auto"/>
                <w:bottom w:val="none" w:sz="0" w:space="0" w:color="auto"/>
                <w:right w:val="none" w:sz="0" w:space="0" w:color="auto"/>
              </w:divBdr>
            </w:div>
            <w:div w:id="711150224">
              <w:marLeft w:val="0"/>
              <w:marRight w:val="0"/>
              <w:marTop w:val="0"/>
              <w:marBottom w:val="0"/>
              <w:divBdr>
                <w:top w:val="none" w:sz="0" w:space="0" w:color="auto"/>
                <w:left w:val="none" w:sz="0" w:space="0" w:color="auto"/>
                <w:bottom w:val="none" w:sz="0" w:space="0" w:color="auto"/>
                <w:right w:val="none" w:sz="0" w:space="0" w:color="auto"/>
              </w:divBdr>
            </w:div>
            <w:div w:id="475681988">
              <w:marLeft w:val="0"/>
              <w:marRight w:val="0"/>
              <w:marTop w:val="0"/>
              <w:marBottom w:val="0"/>
              <w:divBdr>
                <w:top w:val="none" w:sz="0" w:space="0" w:color="auto"/>
                <w:left w:val="none" w:sz="0" w:space="0" w:color="auto"/>
                <w:bottom w:val="none" w:sz="0" w:space="0" w:color="auto"/>
                <w:right w:val="none" w:sz="0" w:space="0" w:color="auto"/>
              </w:divBdr>
            </w:div>
            <w:div w:id="210306527">
              <w:marLeft w:val="0"/>
              <w:marRight w:val="0"/>
              <w:marTop w:val="0"/>
              <w:marBottom w:val="0"/>
              <w:divBdr>
                <w:top w:val="none" w:sz="0" w:space="0" w:color="auto"/>
                <w:left w:val="none" w:sz="0" w:space="0" w:color="auto"/>
                <w:bottom w:val="none" w:sz="0" w:space="0" w:color="auto"/>
                <w:right w:val="none" w:sz="0" w:space="0" w:color="auto"/>
              </w:divBdr>
            </w:div>
            <w:div w:id="1175417338">
              <w:marLeft w:val="0"/>
              <w:marRight w:val="0"/>
              <w:marTop w:val="0"/>
              <w:marBottom w:val="0"/>
              <w:divBdr>
                <w:top w:val="none" w:sz="0" w:space="0" w:color="auto"/>
                <w:left w:val="none" w:sz="0" w:space="0" w:color="auto"/>
                <w:bottom w:val="none" w:sz="0" w:space="0" w:color="auto"/>
                <w:right w:val="none" w:sz="0" w:space="0" w:color="auto"/>
              </w:divBdr>
            </w:div>
            <w:div w:id="681661454">
              <w:marLeft w:val="0"/>
              <w:marRight w:val="0"/>
              <w:marTop w:val="0"/>
              <w:marBottom w:val="0"/>
              <w:divBdr>
                <w:top w:val="none" w:sz="0" w:space="0" w:color="auto"/>
                <w:left w:val="none" w:sz="0" w:space="0" w:color="auto"/>
                <w:bottom w:val="none" w:sz="0" w:space="0" w:color="auto"/>
                <w:right w:val="none" w:sz="0" w:space="0" w:color="auto"/>
              </w:divBdr>
            </w:div>
            <w:div w:id="11566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52</Pages>
  <Words>16912</Words>
  <Characters>96404</Characters>
  <Application>Microsoft Office Word</Application>
  <DocSecurity>8</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17</cp:revision>
  <dcterms:created xsi:type="dcterms:W3CDTF">2018-04-03T11:46:00Z</dcterms:created>
  <dcterms:modified xsi:type="dcterms:W3CDTF">2018-06-07T08:08:00Z</dcterms:modified>
</cp:coreProperties>
</file>